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635D">
      <w:pPr>
        <w:pStyle w:val="ConsPlusNormal"/>
        <w:spacing w:before="200"/>
      </w:pPr>
      <w:bookmarkStart w:id="0" w:name="_GoBack"/>
      <w:bookmarkEnd w:id="0"/>
    </w:p>
    <w:p w:rsidR="00000000" w:rsidRDefault="00BA635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BA635D">
      <w:pPr>
        <w:pStyle w:val="ConsPlusNormal"/>
        <w:spacing w:before="200"/>
        <w:jc w:val="both"/>
      </w:pPr>
      <w:r>
        <w:t>Республики Беларусь 3 октября 2019 г. N 8/34675</w:t>
      </w:r>
    </w:p>
    <w:p w:rsidR="00000000" w:rsidRDefault="00BA6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35D">
      <w:pPr>
        <w:pStyle w:val="ConsPlusNormal"/>
      </w:pPr>
    </w:p>
    <w:p w:rsidR="00000000" w:rsidRDefault="00BA635D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BA635D">
      <w:pPr>
        <w:pStyle w:val="ConsPlusTitle"/>
        <w:jc w:val="center"/>
      </w:pPr>
      <w:r>
        <w:t>29 июля 2019 г. N 74</w:t>
      </w:r>
    </w:p>
    <w:p w:rsidR="00000000" w:rsidRDefault="00BA635D">
      <w:pPr>
        <w:pStyle w:val="ConsPlusTitle"/>
        <w:jc w:val="center"/>
      </w:pPr>
    </w:p>
    <w:p w:rsidR="00000000" w:rsidRDefault="00BA635D">
      <w:pPr>
        <w:pStyle w:val="ConsPlusTitle"/>
        <w:jc w:val="center"/>
      </w:pPr>
      <w:r>
        <w:t>О ПРОВЕДЕНИИ ОБЯЗАТЕЛЬНЫХ И ВНЕОЧЕРЕДНЫХ МЕДИЦИНСКИХ ОСМОТРОВ РАБОТАЮЩИХ</w:t>
      </w:r>
    </w:p>
    <w:p w:rsidR="00000000" w:rsidRDefault="00BA635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Минздрава от 20.09.2021 N 104,</w:t>
            </w:r>
          </w:p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07.09.2023 N 130, от 29.12.2023 N 213)</w:t>
            </w: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На основании части третьей подпункта 2.6 пункта 2 Указа Президента Республики Беларус</w:t>
      </w:r>
      <w:r>
        <w:t xml:space="preserve">ь от 5 апреля 2021 г. N 137 "О регулировании деятельности в области использования атомной энергии и источников ионизирующего излучения", части второй статьи 27 Закона Республики Беларусь от 23 июня 2008 г. N 356-З "Об охране труда", части второй статьи 26 </w:t>
      </w:r>
      <w:r>
        <w:t>Закона Республики Беларусь от 7 января 2012 г. N 340-З "О санитарно-эпидемиологическом благополучии населения", абзаца тринадцатого подпункта 8.8-5 пункта 8 и подпункта 9.1 пункта 9 Положения о Министерстве здравоохранения Республики Беларусь, утвержденног</w:t>
      </w:r>
      <w:r>
        <w:t>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000000" w:rsidRDefault="00BA635D">
      <w:pPr>
        <w:pStyle w:val="ConsPlusNormal"/>
        <w:jc w:val="both"/>
      </w:pPr>
      <w:r>
        <w:t>(в ред. постановлений Минздрава от 20.09.2021 N 104,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1. Утвердить Инструкцию о порядке проведения обязательных и внеочередных медицинских осмотров работающих (прилагается).</w:t>
      </w:r>
    </w:p>
    <w:p w:rsidR="00000000" w:rsidRDefault="00BA635D">
      <w:pPr>
        <w:pStyle w:val="ConsPlusNormal"/>
        <w:ind w:firstLine="540"/>
        <w:jc w:val="both"/>
      </w:pPr>
      <w:r>
        <w:t>1-1. Исключен со 2 февраля 2024 года. - Постановление Минздрава от 29.12.2023 N 213.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постановление Министе</w:t>
      </w:r>
      <w:r>
        <w:t>рства здравоохранения Республики Беларусь от 28 апреля 2010 г. N 47 "Об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</w:t>
      </w:r>
      <w:r>
        <w:t>ларусь";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постановление Министерства здравоохранения Республики Беларусь от 26 апреля 2011 г. N 31 "О внесении изменений и дополнений в постановление Министерства здравоохранения Республики Беларусь от 28 апреля 2010 г. N 47".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3. Настоящее постановление вст</w:t>
      </w:r>
      <w:r>
        <w:t>упает в силу после его официального опубликования.</w:t>
      </w:r>
    </w:p>
    <w:p w:rsidR="00000000" w:rsidRDefault="00BA635D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A635D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BA635D">
            <w:pPr>
              <w:pStyle w:val="ConsPlusNormal"/>
              <w:jc w:val="right"/>
            </w:pPr>
            <w:r>
              <w:t>В.С.Караник</w:t>
            </w: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>СОГЛАСОВАНО</w:t>
      </w:r>
    </w:p>
    <w:p w:rsidR="00000000" w:rsidRDefault="00BA635D">
      <w:pPr>
        <w:pStyle w:val="ConsPlusNonformat"/>
        <w:jc w:val="both"/>
      </w:pPr>
      <w:r>
        <w:t>Министерство труда</w:t>
      </w:r>
    </w:p>
    <w:p w:rsidR="00000000" w:rsidRDefault="00BA635D">
      <w:pPr>
        <w:pStyle w:val="ConsPlusNonformat"/>
        <w:jc w:val="both"/>
      </w:pPr>
      <w:r>
        <w:t>и социальной защиты</w:t>
      </w:r>
    </w:p>
    <w:p w:rsidR="00000000" w:rsidRDefault="00BA635D">
      <w:pPr>
        <w:pStyle w:val="ConsPlusNonformat"/>
        <w:jc w:val="both"/>
      </w:pPr>
      <w:r>
        <w:t>Республики Беларусь</w:t>
      </w:r>
    </w:p>
    <w:p w:rsidR="00000000" w:rsidRDefault="00BA635D">
      <w:pPr>
        <w:pStyle w:val="ConsPlusNormal"/>
        <w:jc w:val="right"/>
      </w:pPr>
      <w:r>
        <w:t>Приложение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Исключено  со 2 февраля 2024 года. - Постановление Минздрава от 29.12.2023 N 213.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 xml:space="preserve">                                               УТВЕРЖДЕНО</w:t>
      </w:r>
    </w:p>
    <w:p w:rsidR="00000000" w:rsidRDefault="00BA635D">
      <w:pPr>
        <w:pStyle w:val="ConsPlusNonformat"/>
        <w:jc w:val="both"/>
      </w:pPr>
      <w:r>
        <w:t xml:space="preserve">                                               Постановление</w:t>
      </w:r>
    </w:p>
    <w:p w:rsidR="00000000" w:rsidRDefault="00BA635D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BA635D">
      <w:pPr>
        <w:pStyle w:val="ConsPlusNonformat"/>
        <w:jc w:val="both"/>
      </w:pPr>
      <w:r>
        <w:t xml:space="preserve">                                               Республики Бел</w:t>
      </w:r>
      <w:r>
        <w:t>арусь</w:t>
      </w:r>
    </w:p>
    <w:p w:rsidR="00000000" w:rsidRDefault="00BA635D">
      <w:pPr>
        <w:pStyle w:val="ConsPlusNonformat"/>
        <w:jc w:val="both"/>
      </w:pPr>
      <w:r>
        <w:lastRenderedPageBreak/>
        <w:t xml:space="preserve">                                               29.07.2019 N 74</w:t>
      </w:r>
    </w:p>
    <w:p w:rsidR="00000000" w:rsidRDefault="00BA635D">
      <w:pPr>
        <w:pStyle w:val="ConsPlusNormal"/>
      </w:pPr>
    </w:p>
    <w:p w:rsidR="00000000" w:rsidRDefault="00BA635D">
      <w:pPr>
        <w:pStyle w:val="ConsPlusTitle"/>
        <w:jc w:val="center"/>
      </w:pPr>
      <w:bookmarkStart w:id="1" w:name="Par44"/>
      <w:bookmarkEnd w:id="1"/>
      <w:r>
        <w:t>ИНСТРУКЦИЯ</w:t>
      </w:r>
    </w:p>
    <w:p w:rsidR="00000000" w:rsidRDefault="00BA635D">
      <w:pPr>
        <w:pStyle w:val="ConsPlusTitle"/>
        <w:jc w:val="center"/>
      </w:pPr>
      <w:r>
        <w:t>О ПОРЯДКЕ ПРОВЕДЕНИЯ ОБЯЗАТЕЛЬНЫХ И ВНЕОЧЕРЕДНЫХ МЕДИЦИНСКИХ ОСМОТРОВ РАБОТАЮЩИХ</w:t>
      </w:r>
    </w:p>
    <w:p w:rsidR="00000000" w:rsidRDefault="00BA635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Минздрава от 20.09.2021 N 104,</w:t>
            </w:r>
          </w:p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07.09.2023 N 130, от 29.12.</w:t>
            </w:r>
            <w:r>
              <w:rPr>
                <w:color w:val="392C69"/>
              </w:rPr>
              <w:t>2023 N 213)</w:t>
            </w: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BA63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635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A635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проведения обязательного медицинского освидетельствования пр</w:t>
            </w:r>
            <w:r>
              <w:rPr>
                <w:color w:val="392C69"/>
              </w:rPr>
              <w:t xml:space="preserve">и приеме на работу и периодических медицинских осмотров работников железнодорожного транспорта общего пользования, непосредственно обеспечивающих перевозочный процесс утверждена постановлением Министерства здравоохранения Республики Беларусь от 31.10.2012 </w:t>
            </w:r>
            <w:r>
              <w:rPr>
                <w:color w:val="392C69"/>
              </w:rPr>
              <w:t>N 171.</w:t>
            </w:r>
          </w:p>
        </w:tc>
      </w:tr>
    </w:tbl>
    <w:p w:rsidR="00000000" w:rsidRDefault="00BA635D">
      <w:pPr>
        <w:pStyle w:val="ConsPlusNormal"/>
        <w:spacing w:before="260"/>
        <w:ind w:firstLine="540"/>
        <w:jc w:val="both"/>
      </w:pPr>
      <w:r>
        <w:t>1. Настоящая Инструкция устанавливает порядок проведения предварительных (при поступлении на работу) и периодических (в течение трудовой деятельности) обязательных медицинских осмотров (далее - обязательные медосмотры) работающих, занятых на работа</w:t>
      </w:r>
      <w:r>
        <w:t>х с вредными и (или) опасными условиями труда и (или)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их здоровья (далее - внеочер</w:t>
      </w:r>
      <w:r>
        <w:t>едные медосмотры).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Обязательные и (или) внеочередные медосмотры проводятся в отношении физических лиц, работающих по трудовым  договорам, физических лиц, работающих по гражданско-правовым договорам, и иных физических лиц в соответствии с законодательством.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2. Для целей настоящей Инструкции используются термины и их определения в значениях, установленных Трудовым кодексом Республики Беларусь, Законом Республики Беларусь от 18 июня 1993 г. N 2435-XII "О здравоохранении", Законом Республики Беларусь "Об охране</w:t>
      </w:r>
      <w:r>
        <w:t xml:space="preserve"> труда", Законом Республики Беларусь "О санитарно-эпидемиологическом благополучии населения", а также следующие термины и их определения:</w:t>
      </w:r>
    </w:p>
    <w:p w:rsidR="00000000" w:rsidRDefault="00BA635D">
      <w:pPr>
        <w:pStyle w:val="ConsPlusNormal"/>
        <w:jc w:val="both"/>
      </w:pPr>
      <w:r>
        <w:t>(в ред. постановлений Минздрава от 07.09.2023 N 130,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профессиональный отбор - оценка состояния зд</w:t>
      </w:r>
      <w:r>
        <w:t>оровья работающего на предмет его годности (негодности) к выполнению отдельных видов работ;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комплексная гигиеническая оценка условий труда - итоговая гигиеническая оценка параметров всех производственных факторов на рабочем месте с установлением класса вре</w:t>
      </w:r>
      <w:r>
        <w:t>дности условий труда в соответствии с требованиями Санитарных норм и правил "Гигиеническая классификация условий труда", утвержденных постановлением Министерства здравоохранения Республики Беларусь от 28 декабря 2012 г. N 211;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общие медицинские противопока</w:t>
      </w:r>
      <w:r>
        <w:t>зания - заболевания (состояния), при наличии которых противопоказана работа во вредных и (или) опасных условиях труда, в том числе с вредными и (или) опасными производственными факторами (факторами производственной среды и факторами трудового процесса), ур</w:t>
      </w:r>
      <w:r>
        <w:t>овни и значения которых превышают гигиенические нормативы, и которые в соответствии с гигиенической классификацией условий труда отнесены к классу условий труда 3.1 и выше;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оценка условий труда - результаты производственных лабораторных исследований фактор</w:t>
      </w:r>
      <w:r>
        <w:t>ов производственной среды, комплексной гигиенической оценки условий труда по показателям вредности и опасности факторов производственной среды и трудового процесса и (или)  аттестации рабочих мест по условиям труда.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3. Обязательные и (или) внеочередные мед</w:t>
      </w:r>
      <w:r>
        <w:t>осмотры работающих проводятся в целях: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обеспечения безопасности труда;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lastRenderedPageBreak/>
        <w:t>предупреждения профессиональных заболеваний;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охраны здоровья работающих.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По результатам проведения обязательных и (или) внеочередных медосмотров работающих определяется: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годность (негодность) по состоянию здоровья работающих к работам во вредных и (или) опасных условиях труда в зависимости от вредных и (или) опасных производственных факторов;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годность (негодность) по состоянию здоровья работающих к работам, где есть необхо</w:t>
      </w:r>
      <w:r>
        <w:t>димость в профессиональном отборе.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4. Обязательные и (или) внеочередные медосмотры работающих проводятся при выполнении работ: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во вредных и (или) опасных условиях труда в зависимости от вредных и (или) опасных производственных факторов по схеме проведения </w:t>
      </w:r>
      <w:r>
        <w:t>обязательных и (или) внеочередных медосмотров при работах во вредных и (или) опасных условиях труда в зависимости от вредных и (или) опасных производственных факторов согласно приложению 1 с учетом заболеваний (состояний) по перечню заболеваний (состояний)</w:t>
      </w:r>
      <w:r>
        <w:t>, являющихся общими медицинскими противопоказаниями к работам во вредных и (или) опасных условиях труда, согласно приложению 2;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где есть необходимость в профессиональном отборе, по схеме проведения обязательных и (или) внеочередных медосмотров, где есть не</w:t>
      </w:r>
      <w:r>
        <w:t>обходимость в профессиональном отборе, согласно приложению 3.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5. Обязательные и (или) внеочередные медосмотры работающих проводятся медицинскими комиссиями по проведению обязательных и внеочередных медосмотров, формируемыми из числа медицинских работников </w:t>
      </w:r>
      <w:r>
        <w:t>(далее, если не установлено иное, - медицинские комиссии).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6. Медицинские комиссии создаются в государственных организациях здравоохранения, медицинских частях, больницах исправительных учреждений, медицинских частях лечебно-трудовых профилакториев и в орг</w:t>
      </w:r>
      <w:r>
        <w:t>анизациях, которые наряду с основной деятельностью также осуществляют медицинскую деятельность в порядке, установленном законодательством (далее, если не установлено иное, - организации).</w:t>
      </w:r>
    </w:p>
    <w:p w:rsidR="00000000" w:rsidRDefault="00BA635D">
      <w:pPr>
        <w:pStyle w:val="ConsPlusNormal"/>
        <w:jc w:val="both"/>
      </w:pPr>
      <w:r>
        <w:t>(п. 6 в ред. постановления Минздрава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7. Руковод</w:t>
      </w:r>
      <w:r>
        <w:t>ители организаций обеспечивают организацию проведения обязательных и (или) внеочередных медосмотров работающих.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Количество медицинских комиссий в организациях определяется руководителями этих организаций.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Персональный состав, порядок работы медицинских ком</w:t>
      </w:r>
      <w:r>
        <w:t>иссий утверждаются руководителями организаций.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 Медицинские комиссии выполняют следующие функции: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8.1. рассматривают предоставленные нанимателем (работодателем), работающим следующие документы: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 выписку из медицинских документов из государственной органи</w:t>
      </w:r>
      <w:r>
        <w:t>зации здравоохранения по месту жительства (месту пребывания), по месту работы (учебы, службы);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направление нанимателя (работодателя) (далее, если не установлено иное, - направление) по форме согласно приложению 5;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список профессий рабочих (должностей служа</w:t>
      </w:r>
      <w:r>
        <w:t>щих) работников, подлежащих обязательным периодическим медицинским осмотрам (далее, если не установлено иное, - список профессий рабочих (должностей служащих), по форме согласно приложению 6;</w:t>
      </w:r>
    </w:p>
    <w:p w:rsidR="00000000" w:rsidRDefault="00BA635D">
      <w:pPr>
        <w:pStyle w:val="ConsPlusNormal"/>
        <w:jc w:val="both"/>
      </w:pPr>
      <w:r>
        <w:t>(в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список рабо</w:t>
      </w:r>
      <w:r>
        <w:t>тников, подлежащих обязательным периодическим медицинским осмотрам (далее, если не установлено иное, - список работников), по форме согласно приложению 7;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lastRenderedPageBreak/>
        <w:t>8.2. проводят обязательные и (или) внеочередные медосмотры работающих;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8.3. оформляют протоколы медиц</w:t>
      </w:r>
      <w:r>
        <w:t>инского осмотра (далее, если не установлено иное, - протокол) по форме согласно приложению 8;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8.4. оформляют медицинскую  справку о состоянии здоровья или акт обязательного периодического медицинского осмотра (далее, если не установлено иное, - акт) по фор</w:t>
      </w:r>
      <w:r>
        <w:t>ме согласно приложению 9;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8.5. запрашивают сведения у нанимателя (работодателя) и (или) государственной организации здравоохранения, необходимые для принятия решения о годности (негодности) работающих к работе во вредных и (или) опасных условиях труда в за</w:t>
      </w:r>
      <w:r>
        <w:t>висимости от вредных и (или) опасных производственных факторов и (или) к работе, где есть необходимость в профессиональном отборе (далее - годность (негодность) работающих к работе);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8.6. разъясняют вопросы, входящие в компетенцию медицинских комиссий;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8.7</w:t>
      </w:r>
      <w:r>
        <w:t>. иные функции, связанные с проведением обязательных и (или) внеочередных медосмотров.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9. В состав медицинской комиссии входит председатель и не менее двух членов (врачей-специалистов и (или) врачей общей практики).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 случае необходимости к деятельности ме</w:t>
      </w:r>
      <w:r>
        <w:t>дицинской комиссии могут привлекаться врачи-специалисты и (или) врачи общей практики, не входящие в состав медицинской комиссии.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10. Обязательные и (или) внеочередные медосмотры работающих проводятся с учетом изучения: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информации, содержащейся в выписке из медицинских документов работающих, о перенесенных заболеваниях, результатах диспансерных осмотров и динамического медицинского наблюдения; диагностических, лечебных и иных медицинских вмешательствах, проведенных работа</w:t>
      </w:r>
      <w:r>
        <w:t>ющему в организациях здравоохранения, иных организациях, оказывающих медицинскую помощь, за период, составляющий не менее пяти лет, предшествующих проведению обязательного предварительного медосмотра, или за период времени, прошедший после проведения преды</w:t>
      </w:r>
      <w:r>
        <w:t>дущего обязательного периодического и (или) внеочередного медосмотра;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сведений об условиях труда и выполняемых работах, указанных в направлении или в списке профессий рабочих (должностей служащих), списке работников в соответствии с оценкой условий труда, </w:t>
      </w:r>
      <w:r>
        <w:t>проведенной в порядке, предусмотренном Положением о порядке проведения аттестации рабочих мест по условиям труда, утвержденным постановлением Совета Министров Республики Беларусь от 22 февраля 2008 г. N 253, Инструкцией по оценке условий труда при аттестац</w:t>
      </w:r>
      <w:r>
        <w:t>ии рабочих мест по условиям труда, утвержденной постановлением Министерства труда и социальной защиты Республики Беларусь от 22 февраля 2008 г. N 35, Санитарными нормами и правилами "Гигиеническая классификация условий труда";</w:t>
      </w:r>
    </w:p>
    <w:p w:rsidR="00000000" w:rsidRDefault="00BA635D">
      <w:pPr>
        <w:pStyle w:val="ConsPlusNormal"/>
        <w:jc w:val="both"/>
      </w:pPr>
      <w:r>
        <w:t>(в ред. постановления Минздра</w:t>
      </w:r>
      <w:r>
        <w:t>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медицинской карты пациента для амбулаторно-поликлинических организаций;</w:t>
      </w:r>
    </w:p>
    <w:p w:rsidR="00000000" w:rsidRDefault="00BA635D">
      <w:pPr>
        <w:pStyle w:val="ConsPlusNormal"/>
        <w:jc w:val="both"/>
      </w:pPr>
      <w:r>
        <w:t>(в ред. постановления Минздрава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иных медицинских документов, необходимых для принятия решения о годности (негодности) работающих к работе.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выполнении работ, указанных в пунктах 20 - 26 приложения 3, выполняется запрос сведений из информационных систем, информационных ресурсов, баз (банков) данных и (или) реестров (регистров) психиатрической (психоневрологической) организации здравоохранен</w:t>
      </w:r>
      <w:r>
        <w:t>ия или организации здравоохранения, не являющейся психиатрической (психоневрологической) и оказывающей в порядке, установленном законодательством, психиатрическую (в том числе наркологическую) помощь, об отсутствии (наличии) сведений об оказании пациенту п</w:t>
      </w:r>
      <w:r>
        <w:t>сихиатрической (в том числе наркологической) помощи.</w:t>
      </w:r>
    </w:p>
    <w:p w:rsidR="00000000" w:rsidRDefault="00BA635D">
      <w:pPr>
        <w:pStyle w:val="ConsPlusNormal"/>
        <w:jc w:val="both"/>
      </w:pPr>
      <w:r>
        <w:t>(часть вторая п. 10 введена постановлением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11. При проведении обязательных и (или) внеочередных медосмотров работающих осуществляются лабораторные, инструментальные и иные </w:t>
      </w:r>
      <w:r>
        <w:t>исследования, указанные в графе 4 приложения 1 и графе 5 приложения 3, а также медицинские осмотры врачами общей практики и (или) врачами-специалистами, указанными в графе 3 приложения 1 и графе 4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lastRenderedPageBreak/>
        <w:t>12. При осуществлении обязательных и (или) вн</w:t>
      </w:r>
      <w:r>
        <w:t>еочередных медосмотров учитываются диспансерные осмотры, осмотры врачей-специалистов и (или) врачей общей практики, проведенные по месту жительства (месту пребывания), месту работы (учебы, службы) работающего, в течение шести месяцев, предшествующих месяцу</w:t>
      </w:r>
      <w:r>
        <w:t>, в котором работающему проводится обязательный и (или) внеочередной медосмотр.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 случае необходимости медицинские комиссии направляют работающих, проходящих обязательные и (или) внеочередные медосмотры, в другие государственные организации здравоохранения</w:t>
      </w:r>
      <w:r>
        <w:t>, государственные медицинские научные организации для проведения дополнительной диагностики и (или) консультации.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13. Решение о годности (негодности) работающих к работе принимается медицинской комиссией с учетом: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наличия или отсутствия заболеваний (состоя</w:t>
      </w:r>
      <w:r>
        <w:t>ний), при наличии которых противопоказана работа во вредных и (или) опасных условиях труда, указанных в графе 5 приложения 1, с учетом заболеваний (состояний), определенных перечнем заболеваний (состояний), которые являются общими медицинскими противопоказ</w:t>
      </w:r>
      <w:r>
        <w:t>аниями к работам во вредных и (или) опасных условиях труда, а также заболеваний (состояний), являющихся медицинскими противопоказаниями к выполнению работ, указанных в графе 6 приложения 3;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заключения врачебно-консультационной комиссии, создаваемой в психи</w:t>
      </w:r>
      <w:r>
        <w:t>атрических (психоневрологических) организациях, а также врачебно-консультационной комиссии иных организаций здравоохранения, не являющихся психиатрическими (психоневрологическими) организациями и оказывающих в порядке, установленном законодательством, псих</w:t>
      </w:r>
      <w:r>
        <w:t>иатрическую помощь;</w:t>
      </w:r>
    </w:p>
    <w:p w:rsidR="00000000" w:rsidRDefault="00BA635D">
      <w:pPr>
        <w:pStyle w:val="ConsPlusNormal"/>
        <w:jc w:val="both"/>
      </w:pPr>
      <w:r>
        <w:t>(в ред. постановления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степени выраженности функциональных нарушений;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возможности компенсации нарушенных функций лекарственными средствами и (или) техническими средствами социальной реабилитации.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По результ</w:t>
      </w:r>
      <w:r>
        <w:t>атам проведения обязательных и (или) внеочередных медосмотров медицинской комиссией принимается одно из следующих решений: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годен к работе (с указанием вредных и (или) опасных производственных факторов, вида выполняемых работ);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негоден к работе (с указанием</w:t>
      </w:r>
      <w:r>
        <w:t xml:space="preserve"> вредных и (или) опасных производственных факторов, вида выполняемых работ);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годен к работе (с указанием отдельных вредных и (или) опасных производственных факторов, вида выполняемых работ) и негоден к работе (с указанием отдельных вредных и (или) опасных </w:t>
      </w:r>
      <w:r>
        <w:t>производственных факторов, вида выполняемых работ);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годен к работе (с указанием вредных и (или) опасных производственных факторов, вида выполняемых работ) и нуждается в проведении внеочередного медосмотра;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годен к работе (негоден к работе) с указанием вред</w:t>
      </w:r>
      <w:r>
        <w:t>ных и (или) опасных производственных факторов, вида выполняемых работ и выявлено подозрение на хроническое профессиональное заболевание.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14. Результаты обязательных и (или) внеочередных медосмотров работающих вносятся в протокол, который подлежит хранению </w:t>
      </w:r>
      <w:r>
        <w:t>в медицинской карте пациента для амбулаторно-поликлинических организаций в организации, проводившей обязательный и (или) внеочередной медосмотр.</w:t>
      </w:r>
    </w:p>
    <w:p w:rsidR="00000000" w:rsidRDefault="00BA635D">
      <w:pPr>
        <w:pStyle w:val="ConsPlusNormal"/>
        <w:jc w:val="both"/>
      </w:pPr>
      <w:r>
        <w:t>(в ред. постановления Минздрава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Копии протоколов направляются медицинской комиссией в госу</w:t>
      </w:r>
      <w:r>
        <w:t>дарственные организации здравоохранения по месту жительства (месту пребывания), по месту работы (учебы, службы) работающих для приобщения к медицинской карте пациента для амбулаторно-поликлинических организаций.</w:t>
      </w:r>
    </w:p>
    <w:p w:rsidR="00000000" w:rsidRDefault="00BA635D">
      <w:pPr>
        <w:pStyle w:val="ConsPlusNormal"/>
        <w:jc w:val="both"/>
      </w:pPr>
      <w:r>
        <w:t>(в ред. постановления Минздрава от 29.12.202</w:t>
      </w:r>
      <w:r>
        <w:t>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15. По результатам проведения обязательных и (или) внеочередных медосмотров работающих </w:t>
      </w:r>
      <w:r>
        <w:lastRenderedPageBreak/>
        <w:t>оформляется медицинская справка о состоянии здоровья, подтверждающая годность (негодность) работающего к работе, или акт.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16. При необходимости по результатам проведения обязательных периодических и (или) внеочередных медосмотров медицинские комиссии направляют работающих на заседание врачебно-консультационной комиссии организации, проводившей обязательные периодические и (ил</w:t>
      </w:r>
      <w:r>
        <w:t>и) внеочередные медосмотры, для получения заключения о предоставлении работающему другой работы.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17. В случае подозрения на хроническое профессиональное заболевание медицинская комиссия направляет работающего к врачу-профпатологу.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18. В случае если при про</w:t>
      </w:r>
      <w:r>
        <w:t>ведении обязательного периодического и (или) внеочередного медосмотра работающих выявлены заболевания (состояния), которые являются медицинскими противопоказаниями к работам, медицинская комиссия в течение пяти рабочих дней со дня выявления данного заболев</w:t>
      </w:r>
      <w:r>
        <w:t>ания (состояния) информирует нанимателя (работодателя) об установлении негодности работающего к работе.</w:t>
      </w:r>
    </w:p>
    <w:p w:rsidR="00000000" w:rsidRDefault="00BA635D">
      <w:pPr>
        <w:pStyle w:val="ConsPlusNormal"/>
        <w:jc w:val="both"/>
      </w:pPr>
      <w:r>
        <w:t>(в ред. постановления Минздрава 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ПРЕДВАРИТЕЛЬНЫЕ ОБЯЗАТЕЛЬНЫЕ МЕДОСМОТРЫ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19. Предварительные обязательные медосмотры посту</w:t>
      </w:r>
      <w:r>
        <w:t>пающих на работу (далее - предварительные медосмотры) осуществляются на основании направления.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20. Предварительные медосмотры проводятся при выполнении работ: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во вредных и (или) опасных условиях труда в зависимости от вредных и (или) опасных производственн</w:t>
      </w:r>
      <w:r>
        <w:t>ых факторов, указанных в графе 2 приложения 1;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 воздействием факторов производственной среды, указанных в графе 2 приложения 1, которые вызывают аллергические заболевания, независимо от их уровня (концентрации) на рабочем месте;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 воздействием биологическ</w:t>
      </w:r>
      <w:r>
        <w:t>их факторов, указанных в подпунктах 2.4, 2.5 и 2.8 пункта 2 приложения 1, независимо от их уровня (концентрации) на рабочем месте;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 воздействием физических факторов, указанных в подпунктах 4.1 и 4.6 пункта 4 приложения 1, независимо от их уровня на рабоче</w:t>
      </w:r>
      <w:r>
        <w:t>м месте;</w:t>
      </w:r>
    </w:p>
    <w:p w:rsidR="00000000" w:rsidRDefault="00BA635D">
      <w:pPr>
        <w:pStyle w:val="ConsPlusNormal"/>
        <w:jc w:val="both"/>
      </w:pPr>
      <w:r>
        <w:t>(в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 воздействием химических факторов (химических веществ 1-го и (или) 2-го класса опасности), указанных в графе 2 приложения 1, независимо от их уровня (концентрации) на рабочем месте;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где есть не</w:t>
      </w:r>
      <w:r>
        <w:t>обходимость в профессиональном отборе и указанных в графе 2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21. По результатам предварительных медосмотров работающих выдается медицинская  справка о состоянии здоровья, подтверждающая годность (негодность) работающего к работе.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ПЕРИ</w:t>
      </w:r>
      <w:r>
        <w:rPr>
          <w:b/>
          <w:bCs/>
        </w:rPr>
        <w:t>ОДИЧЕСКИЕ ОБЯЗАТЕЛЬНЫЕ МЕДОСМОТРЫ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22. Для проведения обязательных периодических медосмотров (далее - периодические медосмотры) работников наниматель ежегодно составляет список профессий рабочих (должностей служащих).</w:t>
      </w:r>
    </w:p>
    <w:p w:rsidR="00000000" w:rsidRDefault="00BA635D">
      <w:pPr>
        <w:pStyle w:val="ConsPlusNormal"/>
        <w:jc w:val="both"/>
      </w:pPr>
      <w:r>
        <w:t>(в ред. постановления Минздрава от 07.</w:t>
      </w:r>
      <w:r>
        <w:t>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Периодические медосмотры работников, не включенных в список профессий рабочих (должностей служащих), физических лиц, работающих по гражданско-правовым договорам, и иных физических лиц в соответствии с законодательством проводятся на основании направления.</w:t>
      </w:r>
    </w:p>
    <w:p w:rsidR="00000000" w:rsidRDefault="00BA635D">
      <w:pPr>
        <w:pStyle w:val="ConsPlusNormal"/>
        <w:jc w:val="both"/>
      </w:pPr>
      <w:r>
        <w:t>(в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23. Список профессий рабочих (должностей служащих) составляется в двух экземплярах с указанием результатов оценки условий труда по каждому вредному и (или) опасному производственному фактору, один из кот</w:t>
      </w:r>
      <w:r>
        <w:t xml:space="preserve">орых остается у нанимателя, второй - направляется в организацию до 1 января календарного года, в течение которого необходимо провести работникам запланированный периодический медосмотр </w:t>
      </w:r>
      <w:r>
        <w:lastRenderedPageBreak/>
        <w:t>(далее - календарный год).</w:t>
      </w:r>
    </w:p>
    <w:p w:rsidR="00000000" w:rsidRDefault="00BA635D">
      <w:pPr>
        <w:pStyle w:val="ConsPlusNormal"/>
        <w:jc w:val="both"/>
      </w:pPr>
      <w:r>
        <w:t>(в ред. постановления Минздрава от 07.09.202</w:t>
      </w:r>
      <w:r>
        <w:t>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24. Организация на основании списка профессий рабочих (должностей служащих) составляет и направляет нанимателю не позднее 1 февраля календарного года график проведения периодических медосмотров работников, сформированный с учетом срока ранее прове</w:t>
      </w:r>
      <w:r>
        <w:t>денного периодического медосмотра.</w:t>
      </w:r>
    </w:p>
    <w:p w:rsidR="00000000" w:rsidRDefault="00BA635D">
      <w:pPr>
        <w:pStyle w:val="ConsPlusNormal"/>
        <w:jc w:val="both"/>
      </w:pPr>
      <w:r>
        <w:t>(в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25. Наниматель на основании списка профессий рабочих (должностей служащих) и графика проведения периодических медосмотров составляет список работников.</w:t>
      </w:r>
    </w:p>
    <w:p w:rsidR="00000000" w:rsidRDefault="00BA635D">
      <w:pPr>
        <w:pStyle w:val="ConsPlusNormal"/>
        <w:jc w:val="both"/>
      </w:pPr>
      <w:r>
        <w:t>(в ред. постанов</w:t>
      </w:r>
      <w:r>
        <w:t>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Список работников за 20 рабочих дней до начала периодического медосмотра направляется нанимателем в организацию.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26. В случае несоблюдения графика проведения периодического медосмотра и (или) неявки работников на период</w:t>
      </w:r>
      <w:r>
        <w:t>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(или) неявке работников на периодический медосмотр.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27. Периодические</w:t>
      </w:r>
      <w:r>
        <w:t xml:space="preserve"> медосмотры работающих проводятся с 1 января по 31 декабря календарного года.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28. При воздействии вредных и (или) опасных производственных факторов, указанных в приложении 1, периодичность прохождения периодических медосмотров определяется по результатам о</w:t>
      </w:r>
      <w:r>
        <w:t>ценки условий труда со следующей периодичностью: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 раз в год: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вредных и (или) опасных производственных факторов, которые по результатам оценки условий труда отнесены к вредным третьего класса третьей, четвертой степени (класс 3.3, 3.4) и (и</w:t>
      </w:r>
      <w:r>
        <w:t>ли) опасным четвертого класса (класс 4);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химических факторов независимо от их уровня (концентрации) на рабочем месте (химических веществ 1-го и (или) 2-го класса опасности), указанных в пункте 1 приложения 1;</w:t>
      </w:r>
    </w:p>
    <w:p w:rsidR="00000000" w:rsidRDefault="00BA635D">
      <w:pPr>
        <w:pStyle w:val="ConsPlusNormal"/>
        <w:jc w:val="both"/>
      </w:pPr>
      <w:r>
        <w:t>(в ред. постановления Минздрава</w:t>
      </w:r>
      <w:r>
        <w:t xml:space="preserve">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химических факторов независимо от их уровня (концентрации) на рабочем месте, указанных в подпункте 1.2.2 пункта 1 приложения 1;</w:t>
      </w:r>
    </w:p>
    <w:p w:rsidR="00000000" w:rsidRDefault="00BA635D">
      <w:pPr>
        <w:pStyle w:val="ConsPlusNormal"/>
        <w:jc w:val="both"/>
      </w:pPr>
      <w:r>
        <w:t>(в ред. постановления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биологических факторо</w:t>
      </w:r>
      <w:r>
        <w:t>в независимо от их уровня (концентрации) на рабочем месте, указанных в подпунктах 2.4, 2.5, 2.8 пункта 2 приложения 1;</w:t>
      </w:r>
    </w:p>
    <w:p w:rsidR="00000000" w:rsidRDefault="00BA635D">
      <w:pPr>
        <w:pStyle w:val="ConsPlusNormal"/>
        <w:jc w:val="both"/>
      </w:pPr>
      <w:r>
        <w:t>(в ред. постановления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при воздействии физических факторов, указанных в подпунктах 4.1.1 (независимо от их </w:t>
      </w:r>
      <w:r>
        <w:t>уровня (концентрации) на рабочем месте) и 4.6 пункта 4 приложения 1;</w:t>
      </w:r>
    </w:p>
    <w:p w:rsidR="00000000" w:rsidRDefault="00BA635D">
      <w:pPr>
        <w:pStyle w:val="ConsPlusNormal"/>
        <w:jc w:val="both"/>
      </w:pPr>
      <w:r>
        <w:t>(в ред. постановления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 раз в 2 года: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вредных и (или) опасных производственных факторов, которые по результатам оценки условий труда отнесен</w:t>
      </w:r>
      <w:r>
        <w:t>ы к вредным третьего класса первой, второй степени (класс 3.1, 3.2);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химических факторов, указанных в подпунктах 1.2.5, 1.2.7 и 1.2.8 пункта 1 приложения 1;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биологических факторов, указанных в подпунктах 2.1 - 2.3, 2.6 и 2.7</w:t>
      </w:r>
      <w:r>
        <w:t xml:space="preserve"> пункта 2 приложения 1;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аэрозолей преимущественно фиброгенного и смешанного типа действия, указанных в подпунктах 3.1 - 3.9 пункта 3 приложения 1;</w:t>
      </w:r>
    </w:p>
    <w:p w:rsidR="00000000" w:rsidRDefault="00BA635D">
      <w:pPr>
        <w:pStyle w:val="ConsPlusNormal"/>
        <w:jc w:val="both"/>
      </w:pPr>
      <w:r>
        <w:lastRenderedPageBreak/>
        <w:t>(в ред. постановления Минздрава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1 раз в 3 года: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химических факторов (химических веществ 3-го и (или) 4-го класса опасности), указанных в пункте 1 приложения 1, которые по результатам оценки условий труда отнесены к допустимым (класс 2);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химических факторов, указанных в по</w:t>
      </w:r>
      <w:r>
        <w:t>дпунктах 1.2.1, 1.2.3, 1.2.4 и 1.2.6 пункта 1 приложения 1, которые по результатам оценки условий труда отнесены к допустимым (класс 2);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воздействии вредных и (или) опасных производственных факторов, указанных в графе 2 приложения 1, которые вызывают а</w:t>
      </w:r>
      <w:r>
        <w:t>ллергические заболевания, независимо от уровня (концентрации) на рабочем месте этих факторов.</w:t>
      </w:r>
    </w:p>
    <w:p w:rsidR="00000000" w:rsidRDefault="00BA635D">
      <w:pPr>
        <w:pStyle w:val="ConsPlusNormal"/>
        <w:jc w:val="both"/>
      </w:pPr>
      <w:r>
        <w:t>(абзац введен постановлением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29. В случае воздействия факторов тяжести и напряженности трудового процесса, указанных в пункте 5 при</w:t>
      </w:r>
      <w:r>
        <w:t>ложения 1,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(класс 3.1 и выше).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30. При выполнении работ, указанных в графе 2 приложения 3, периодичес</w:t>
      </w:r>
      <w:r>
        <w:t>кие медосмотры проводятся в соответствии со сроками, указанными в графе 3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31. По результатам периодических медосмотров работающих организация составляет акт и (или) заполняет медицинскую справку о состоянии здоровья, подтверждающую годность (</w:t>
      </w:r>
      <w:r>
        <w:t>негодность) работающего к работе.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Акт оформляется в течение 30 рабочих дней со дня окончания периодических медосмотров в двух экземплярах, один из которых в течение пяти рабочих дней направляется нанимателю и (или) работодателю, второй - остается в организ</w:t>
      </w:r>
      <w:r>
        <w:t>ации.</w:t>
      </w:r>
    </w:p>
    <w:p w:rsidR="00000000" w:rsidRDefault="00BA635D">
      <w:pPr>
        <w:pStyle w:val="ConsPlusNormal"/>
        <w:jc w:val="both"/>
      </w:pPr>
      <w:r>
        <w:t>(п. 31 в ред. постановления Минздрава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32. Срок проведения очередного периодического медосмотра исчисляется от даты окончания предыдущего периодического медосмотра, указанной в акте, или от даты выдачи медицинской  справки о состо</w:t>
      </w:r>
      <w:r>
        <w:t>янии здоровья при проведении предварительного медосмотра.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ВНЕОЧЕРЕДНЫЕ МЕДОСМОТРЫ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33. Внеочередные медосмотры работающих проводятся в случае ухудшения состояния здоровья работающего по инициативе нанимателя и (или) работодателя, государственных о</w:t>
      </w:r>
      <w:r>
        <w:t>рганизаций здравоохранения и иных организаций здравоохранения, осуществляющих оказание медицинской помощи, и работающего.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34. Внеочередные медосмотры работающих осуществляются на основании направления.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35. В случае необходимости проведения работающему внео</w:t>
      </w:r>
      <w:r>
        <w:t>чередного медосмотра организация письменно информирует нанимателя (работодателя) о проведении работающему внеочередного медосмотра.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36. По результатам внеочередных медосмотров работающим выдается медицинская справка о состоянии здоровья, подтверждающая год</w:t>
      </w:r>
      <w:r>
        <w:t>ность (негодность) работающего к работе.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1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</w:pPr>
    </w:p>
    <w:p w:rsidR="00000000" w:rsidRDefault="00BA635D">
      <w:pPr>
        <w:pStyle w:val="ConsPlusTitle"/>
        <w:jc w:val="center"/>
      </w:pPr>
      <w:bookmarkStart w:id="2" w:name="Par203"/>
      <w:bookmarkEnd w:id="2"/>
      <w:r>
        <w:lastRenderedPageBreak/>
        <w:t>СХЕМА</w:t>
      </w:r>
    </w:p>
    <w:p w:rsidR="00000000" w:rsidRDefault="00BA635D">
      <w:pPr>
        <w:pStyle w:val="ConsPlusTitle"/>
        <w:jc w:val="center"/>
      </w:pPr>
      <w:r>
        <w:t>ПРОВЕДЕНИЯ ОБЯЗАТЕЛЬНЫХ И (ИЛИ) ВНЕОЧЕРЕДНЫХ МЕДОСМОТРОВ ПРИ РАБОТАХ ВО ВРЕДНЫХ И (ИЛИ) ОПАСНЫХ УСЛОВИЯХ ТРУДА В ЗАВИСИМОСТИ ОТ ВРЕДНЫХ И (ИЛИ) ОПАСНЫХ ПРОИЗВОДСТВЕННЫХ ФАКТОРОВ</w:t>
      </w:r>
    </w:p>
    <w:p w:rsidR="00000000" w:rsidRDefault="00BA635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Минздрава от 20.09.2021 N 104,</w:t>
            </w:r>
          </w:p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07.09.2023 N 130)</w:t>
            </w: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060"/>
        <w:gridCol w:w="2805"/>
        <w:gridCol w:w="2655"/>
        <w:gridCol w:w="4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3" w:name="Par209"/>
            <w:bookmarkEnd w:id="3"/>
            <w:r>
              <w:t>Наименования вредных и (или) опасных производственных факторов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4" w:name="Par210"/>
            <w:bookmarkEnd w:id="4"/>
            <w:r>
              <w:t>Врачи общей практики и (или) врачи-специалисты, осуществляющие медицинский осмотр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5" w:name="Par211"/>
            <w:bookmarkEnd w:id="5"/>
            <w:r>
              <w:t>Лабораторные, инструментальные и иные исследован</w:t>
            </w:r>
            <w:r>
              <w:t>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6" w:name="Par212"/>
            <w:bookmarkEnd w:id="6"/>
            <w:r>
              <w:t>Заболевания (состояния), при наличии которых противопоказана работа во вредных и (или) опасных условиях труда (код диагноза в соответствии с Международной статистической классификацией болезней и проблем, связанных со здоровьем, десятого пер</w:t>
            </w:r>
            <w:r>
              <w:t>есмотра)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  <w:outlineLvl w:val="2"/>
            </w:pPr>
            <w:bookmarkStart w:id="7" w:name="Par218"/>
            <w:bookmarkEnd w:id="7"/>
            <w:r>
              <w:t>1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ХИМИЧЕСКИЕ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вещества и соединения, объединенные химической структурой: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азота неорганические соединения (аммиак, азотная кислота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врач общей практики, входящий в </w:t>
            </w:r>
            <w:r>
              <w:t>состав медицинской комиссии (далее - ВОП)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общий анализ крови</w:t>
            </w:r>
            <w:r>
              <w:br/>
              <w:t>(далее - ОАК) &lt;1&gt;,</w:t>
            </w:r>
            <w:r>
              <w:br/>
              <w:t>общий анализ мочи (далее - ОАМ) &lt;1&gt;,</w:t>
            </w:r>
            <w:r>
              <w:br/>
            </w:r>
            <w:r>
              <w:t>глюкоза крови,</w:t>
            </w:r>
            <w:r>
              <w:br/>
              <w:t>функция внешнего дыхания с определением жизненной емкости легких, объема форсированного выдоха в первую секунду, индекса Тиффно (далее - ФВД),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</w:t>
            </w:r>
            <w:r>
              <w:t>2&gt;,</w:t>
            </w:r>
            <w:r>
              <w:br/>
              <w:t>электрокардиография (далее - ЭКГ),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</w:t>
            </w:r>
            <w:r>
              <w:t>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</w:t>
            </w:r>
            <w:r>
              <w:t>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</w:t>
            </w:r>
            <w:r>
              <w:t xml:space="preserve">, </w:t>
            </w:r>
            <w:r>
              <w:rPr>
                <w:b/>
                <w:bCs/>
              </w:rPr>
              <w:t>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</w:t>
            </w:r>
            <w:r>
              <w:t>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</w:t>
            </w:r>
            <w:r>
              <w:t xml:space="preserve">, </w:t>
            </w:r>
            <w:r>
              <w:rPr>
                <w:b/>
                <w:bCs/>
              </w:rPr>
              <w:t>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</w:t>
            </w:r>
            <w:r>
              <w:t>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lastRenderedPageBreak/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</w:t>
            </w:r>
            <w:r>
              <w:t>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Психические расстройства и расстройства поведения &lt;4&gt;:</w:t>
            </w:r>
            <w:r>
              <w:br/>
            </w:r>
            <w:r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</w:t>
            </w:r>
            <w:r>
              <w:t>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альдегиды алифатические (предельные, непре</w:t>
            </w:r>
            <w:r>
              <w:t>дельные и ароматические): формальдегид (канцероген (далее - К), аллерген (далее - А), ацетальдегид, акролеин, бензальдегид, фталевый (А), глутаровый альдегид (А) и другие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</w:t>
            </w:r>
            <w:r>
              <w:t>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</w:t>
            </w:r>
            <w:r>
              <w:rPr>
                <w:b/>
                <w:bCs/>
              </w:rPr>
              <w:t xml:space="preserve"> органов дыхания:</w:t>
            </w:r>
            <w:r>
              <w:br/>
              <w:t>другие болезни верхних дыхательных путей (J30.1 - J30.4, J31.1, J33, J37);</w:t>
            </w:r>
            <w:r>
              <w:br/>
              <w:t>хронические болезни нижних дыхательных путей (J41 - J42, J44, J45 &lt;7&gt;, J47);</w:t>
            </w:r>
            <w:r>
              <w:br/>
              <w:t>болезни легкого, вызванные внешними агентами (J60 - J67, J70.3);</w:t>
            </w:r>
            <w:r>
              <w:br/>
              <w:t xml:space="preserve">другие респираторные </w:t>
            </w:r>
            <w:r>
              <w:t>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</w:t>
            </w:r>
            <w:r>
              <w:t xml:space="preserve">86), до снятия с </w:t>
            </w:r>
            <w:r>
              <w:lastRenderedPageBreak/>
              <w:t>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 &lt;8&gt;;</w:t>
            </w:r>
            <w:r>
              <w:br/>
              <w:t>новообразования неопределенного или неизвестного характера (D37 - D48) &lt;8&gt;;</w:t>
            </w:r>
            <w:r>
              <w:br/>
              <w:t>злокачественные новообразовани</w:t>
            </w:r>
            <w:r>
              <w:t>я (C00 - C97) &lt;8&gt;.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</w:t>
            </w:r>
            <w:r>
              <w:t xml:space="preserve">, </w:t>
            </w:r>
            <w:r>
              <w:rPr>
                <w:b/>
                <w:bCs/>
              </w:rPr>
              <w:t>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</w:t>
            </w:r>
            <w:r>
              <w:t>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</w:t>
            </w:r>
            <w:r>
              <w:rPr>
                <w:b/>
                <w:bCs/>
              </w:rPr>
              <w:t>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 xml:space="preserve">: хронический </w:t>
            </w:r>
            <w:r>
              <w:t>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 экзема (L20 &lt;7&gt;, L23 &lt;7&gt;,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</w:t>
            </w:r>
            <w:r>
              <w:t>летчатки (L85.0, L87, L90, L98).</w:t>
            </w:r>
            <w:r>
              <w:br/>
            </w:r>
            <w:r>
              <w:rPr>
                <w:b/>
                <w:bCs/>
              </w:rPr>
              <w:t xml:space="preserve">9. Врожденные аномалии (пороки </w:t>
            </w:r>
            <w:r>
              <w:rPr>
                <w:b/>
                <w:bCs/>
              </w:rPr>
              <w:lastRenderedPageBreak/>
              <w:t>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10. Психические расстройства и расстройства поведения</w:t>
            </w:r>
            <w:r>
              <w:t xml:space="preserve"> &lt;4&gt;</w:t>
            </w:r>
            <w:r>
              <w:rPr>
                <w:b/>
                <w:bCs/>
              </w:rPr>
              <w:t>:</w:t>
            </w:r>
            <w:r>
              <w:br/>
              <w:t>органические пс</w:t>
            </w:r>
            <w:r>
              <w:t>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</w:t>
            </w:r>
            <w:r>
              <w:t xml:space="preserve">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амиды органических кислот, анилиды и прочие производные (</w:t>
            </w:r>
            <w:r>
              <w:t>N,N-диметилформамид, диметилацетамид, капролактам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биохимический анализ крови (далее - БАК) с определением уровня общего билирубина и аланинаминотрансферазы (далее - АЛТ),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</w:t>
            </w:r>
            <w:r>
              <w:t>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</w:t>
            </w:r>
            <w:r>
              <w:t>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</w:t>
            </w:r>
            <w:r>
              <w:rPr>
                <w:b/>
                <w:bCs/>
              </w:rPr>
              <w:t>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 xml:space="preserve">нарушения ритма и проводимости, сопровождающиеся синкопальным состоянием (обмороком) или </w:t>
            </w:r>
            <w:r>
              <w:lastRenderedPageBreak/>
              <w:t>синкопальными состояниями (обморок</w:t>
            </w:r>
            <w:r>
              <w:t>ами).</w:t>
            </w:r>
            <w:r>
              <w:br/>
            </w:r>
            <w:r>
              <w:rPr>
                <w:b/>
                <w:bCs/>
              </w:rPr>
              <w:t>5.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6.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7. Болезни нервной системы:</w:t>
            </w:r>
            <w:r>
              <w:br/>
              <w:t>эпизодические и пароксизмальные расстройства (G40, G41, G45, G46) &lt;4&gt;, &lt;5&gt;;</w:t>
            </w:r>
            <w:r>
              <w:br/>
              <w:t>поражен</w:t>
            </w:r>
            <w:r>
              <w:t>ия отдельных нервов, нервных корешков и сплетений (G54,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(G70 - 73);</w:t>
            </w:r>
            <w:r>
              <w:br/>
              <w:t>другие нарушения нервной системы: расстройст</w:t>
            </w:r>
            <w:r>
              <w:t>ва вегетативной (автономной) нервной системы (G90.0, G90.1) &lt;4&gt;, &lt;5&gt;.</w:t>
            </w:r>
            <w:r>
              <w:br/>
            </w:r>
            <w:r>
              <w:rPr>
                <w:b/>
                <w:bCs/>
              </w:rPr>
              <w:t>8.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</w:r>
            <w:r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9.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</w:t>
            </w:r>
            <w:r>
              <w:t>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10. Врожденные аномали</w:t>
            </w:r>
            <w:r>
              <w:rPr>
                <w:b/>
                <w:bCs/>
              </w:rPr>
              <w:t xml:space="preserve">и (пороки развития), деформации и хромосомные </w:t>
            </w:r>
            <w:r>
              <w:rPr>
                <w:b/>
                <w:bCs/>
              </w:rPr>
              <w:lastRenderedPageBreak/>
              <w:t>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бериллий и его соединения (А, 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</w:t>
            </w:r>
            <w:r>
              <w:t>рач-терапевт,</w:t>
            </w:r>
            <w:r>
              <w:br/>
              <w:t>врач-психиатр-нарколог,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</w:t>
            </w:r>
            <w:r>
              <w:t>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&lt;7&gt; (J30.1 - J30.4, J33);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</w:t>
            </w:r>
            <w:r>
              <w:t xml:space="preserve">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</w:t>
            </w:r>
            <w:r>
              <w:t>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 &lt;8&gt;: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 &lt;</w:t>
            </w:r>
            <w:r>
              <w:rPr>
                <w:b/>
                <w:bCs/>
              </w:rPr>
              <w:t>7&gt;:</w:t>
            </w:r>
            <w:r>
              <w:br/>
              <w:t>дерматит и экзема (L20, L23).</w:t>
            </w:r>
            <w:r>
              <w:br/>
            </w:r>
            <w:r>
              <w:rPr>
                <w:b/>
                <w:bCs/>
              </w:rPr>
              <w:t>5. Психические расстройства и расстройства поведения &lt;4&gt;: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</w:t>
            </w:r>
            <w:r>
              <w:t>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</w:t>
            </w:r>
            <w:r>
              <w:t xml:space="preserve">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бор и его соединения (бора карбид, нитрид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врач-оториноларинголог,</w:t>
            </w:r>
            <w:r>
              <w:br/>
              <w:t>врач-психиатр-нарколог,</w:t>
            </w:r>
            <w:r>
              <w:br/>
              <w:t>врач-дерма</w:t>
            </w:r>
            <w:r>
              <w:t>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БАК с определением уровня общего билирубина и АЛТ,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</w:t>
            </w:r>
            <w:r>
              <w:t>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</w:t>
            </w:r>
            <w:r>
              <w:t xml:space="preserve">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</w:t>
            </w:r>
            <w:r>
              <w:t>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6.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7. Болезни нервной системы &lt;4&gt;, &lt;5&gt;:</w:t>
            </w:r>
            <w:r>
              <w:br/>
              <w:t xml:space="preserve">эпизодические и пароксизмальные расстройства </w:t>
            </w:r>
            <w:r>
              <w:t>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8. Симптомы, признаки и отклонения от нормы, выявленные при клинических и лабораторных исследованиях, не классифицированные в дру</w:t>
            </w:r>
            <w:r>
              <w:rPr>
                <w:b/>
                <w:bCs/>
              </w:rPr>
              <w:t>гих рубриках &lt;4&gt;, &lt;5&gt;:</w:t>
            </w:r>
            <w:r>
              <w:br/>
              <w:t>общие симптомы и признаки:</w:t>
            </w:r>
            <w:r>
              <w:br/>
            </w:r>
            <w:r>
              <w:lastRenderedPageBreak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9.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</w:t>
            </w:r>
            <w:r>
              <w:t>конъюнктивит (H10.5).</w:t>
            </w:r>
            <w:r>
              <w:br/>
            </w:r>
            <w:r>
              <w:rPr>
                <w:b/>
                <w:bCs/>
              </w:rPr>
              <w:t>10.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</w:t>
            </w:r>
            <w:r>
              <w:t>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11. Врожденные аномалии (пороки развития), деформации и хромосомные нарушения:</w:t>
            </w:r>
            <w:r>
              <w:br/>
              <w:t xml:space="preserve">другие врожденные аномалии </w:t>
            </w:r>
            <w:r>
              <w:t>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12. Психические расстройства и расстройства поведения &lt;4&gt;: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</w:t>
            </w:r>
            <w:r>
              <w:t>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</w:t>
            </w:r>
            <w:r>
              <w:t>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галогены:</w:t>
            </w:r>
            <w:r>
              <w:br/>
              <w:t>хлор, бром, йод, соединения с водородом, оксиды;</w:t>
            </w:r>
            <w:r>
              <w:br/>
              <w:t>фтор и его неорганические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</w:t>
            </w:r>
            <w:r>
              <w:t xml:space="preserve">еколог (для </w:t>
            </w:r>
            <w:r>
              <w:lastRenderedPageBreak/>
              <w:t>женщин),</w:t>
            </w:r>
            <w:r>
              <w:br/>
              <w:t>врач-психиатр-нарколог,</w:t>
            </w:r>
            <w:r>
              <w:br/>
              <w:t>врач-дерматовенеролог &lt;6&gt;,</w:t>
            </w:r>
            <w:r>
              <w:br/>
              <w:t>врач-стоматолог &lt;9&gt;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 xml:space="preserve">флюорографическое исследование органов </w:t>
            </w:r>
            <w:r>
              <w:lastRenderedPageBreak/>
              <w:t>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рентгенография длин</w:t>
            </w:r>
            <w:r>
              <w:t>ных трубчатых костей &lt;10&gt;,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 xml:space="preserve">болезни легкого, вызванные внешними </w:t>
            </w:r>
            <w:r>
              <w:lastRenderedPageBreak/>
              <w:t>агентами (J60 - J</w:t>
            </w:r>
            <w:r>
              <w:t>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</w:t>
            </w:r>
            <w:r>
              <w:t xml:space="preserve">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</w:t>
            </w:r>
            <w:r>
              <w:t>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органов пищеварения &lt;11&gt;, &lt;12&gt;:</w:t>
            </w:r>
            <w:r>
              <w:br/>
              <w:t>болезни полости рта, слюнных желез и челюстей (K12, K13.2 - K13.7).</w:t>
            </w:r>
            <w:r>
              <w:br/>
            </w:r>
            <w:r>
              <w:rPr>
                <w:b/>
                <w:bCs/>
              </w:rPr>
              <w:t>6. Болезни костно-мышечной системы и соединительной ткани &lt;12&gt;:</w:t>
            </w:r>
            <w:r>
              <w:br/>
              <w:t>нарушение плотности и структуры кости (M80 - M85).</w:t>
            </w:r>
            <w:r>
              <w:br/>
            </w:r>
            <w:r>
              <w:rPr>
                <w:b/>
                <w:bCs/>
              </w:rPr>
              <w:t>7.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</w:t>
            </w:r>
            <w:r>
              <w:t>.1).</w:t>
            </w:r>
            <w:r>
              <w:br/>
            </w:r>
            <w:r>
              <w:rPr>
                <w:b/>
                <w:bCs/>
              </w:rPr>
              <w:t>8.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</w:t>
            </w:r>
            <w:r>
              <w:t xml:space="preserve">ированные в других </w:t>
            </w:r>
            <w:r>
              <w:lastRenderedPageBreak/>
              <w:t>рубриках (R56).</w:t>
            </w:r>
            <w:r>
              <w:br/>
            </w:r>
            <w:r>
              <w:rPr>
                <w:b/>
                <w:bCs/>
              </w:rPr>
              <w:t>9.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10. Болезни кожи и подкожной клетчатки:</w:t>
            </w:r>
            <w:r>
              <w:br/>
              <w:t xml:space="preserve">дерматит и экзема (L23, L28, L30) при обострениях 2 и более </w:t>
            </w:r>
            <w:r>
              <w:t>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</w:t>
            </w:r>
            <w:r>
              <w:t>олее 30% поверхности тела).</w:t>
            </w:r>
            <w:r>
              <w:br/>
            </w:r>
            <w:r>
              <w:rPr>
                <w:b/>
                <w:bCs/>
              </w:rPr>
              <w:t>11.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12. Психические расстройства и расстройства поведения &lt;4&gt;:</w:t>
            </w:r>
            <w:r>
              <w:br/>
              <w:t>органические психич</w:t>
            </w:r>
            <w:r>
              <w:t>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</w:t>
            </w:r>
            <w:r>
              <w:t>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гидразин (К) и его производные (фенилгидразин, борингидразин,</w:t>
            </w:r>
            <w:r>
              <w:t xml:space="preserve"> диметилгидразин (гептил)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</w:t>
            </w:r>
            <w:r>
              <w:t>определением уровня общего билирубина и АЛТ,</w:t>
            </w:r>
            <w:r>
              <w:br/>
            </w:r>
            <w:r>
              <w:lastRenderedPageBreak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Новообразования &lt;8&gt;: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2. Болезни системы кровообращ</w:t>
            </w:r>
            <w:r>
              <w:rPr>
                <w:b/>
                <w:bCs/>
              </w:rPr>
              <w:t>ения &lt;3&gt;, &lt;4&gt;:</w:t>
            </w:r>
            <w:r>
              <w:br/>
              <w:t>другие болезни сердца:</w:t>
            </w:r>
            <w:r>
              <w:br/>
            </w:r>
            <w:r>
              <w:lastRenderedPageBreak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4. Некоторые инфекционные и п</w:t>
            </w:r>
            <w:r>
              <w:rPr>
                <w:b/>
                <w:bCs/>
              </w:rPr>
              <w:t>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5. 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</w:t>
            </w:r>
            <w:r>
              <w:t>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</w:t>
            </w:r>
            <w:r>
              <w:t>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</w:t>
            </w:r>
            <w:r>
              <w:t>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8. Врожденные аномалии (пороки развития), деформации и хромосомные нарушения:</w:t>
            </w:r>
            <w:r>
              <w:br/>
              <w:t xml:space="preserve">другие врожденные </w:t>
            </w:r>
            <w:r>
              <w:t>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9. Психические расстройства и расстройства поведения &lt;4&gt;:</w:t>
            </w:r>
            <w:r>
              <w:br/>
              <w:t xml:space="preserve">органические психические расстройства, </w:t>
            </w:r>
            <w:r>
              <w:lastRenderedPageBreak/>
              <w:t>сопровождающиеся умеренным или выраженным когнитивным дефицитом или хронической психотической, или психопа</w:t>
            </w:r>
            <w:r>
              <w:t>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</w:t>
            </w:r>
            <w:r>
              <w:t>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кадмий и его неорганические соединения (К)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</w:t>
            </w:r>
            <w:r>
              <w:t>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</w:t>
            </w:r>
            <w:r>
              <w:t>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</w:t>
            </w:r>
            <w:r>
              <w:rPr>
                <w:b/>
                <w:bCs/>
              </w:rPr>
              <w:t>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D09);</w:t>
            </w:r>
            <w:r>
              <w:br/>
              <w:t>новообразования неопределен</w:t>
            </w:r>
            <w:r>
              <w:t>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4. Болезни мочеполовой системы:</w:t>
            </w:r>
            <w:r>
              <w:br/>
              <w:t>гломерулярные болезни (N00 - N08);</w:t>
            </w:r>
            <w:r>
              <w:br/>
              <w:t>тубулоинтерстициальные болезни почек (N10 - N16);</w:t>
            </w:r>
            <w:r>
              <w:br/>
              <w:t>почечная недостаточность (N17 - N19);</w:t>
            </w:r>
            <w:r>
              <w:br/>
              <w:t>другие боле</w:t>
            </w:r>
            <w:r>
              <w:t>зни почки и мочеточника (N25 - N26, N28).</w:t>
            </w:r>
            <w:r>
              <w:br/>
            </w:r>
            <w:r>
              <w:rPr>
                <w:b/>
                <w:bCs/>
              </w:rPr>
              <w:t xml:space="preserve">5. Врожденные аномалии (пороки </w:t>
            </w:r>
            <w:r>
              <w:rPr>
                <w:b/>
                <w:bCs/>
              </w:rPr>
              <w:lastRenderedPageBreak/>
              <w:t>развития), деформации и хромосомные нарушения:</w:t>
            </w:r>
            <w:r>
              <w:br/>
              <w:t>врожденные аномалии мочевой системы (Q60 - Q64) с хронической болезнью почек 3 стадии и выше.</w:t>
            </w:r>
            <w:r>
              <w:br/>
            </w:r>
            <w:r>
              <w:rPr>
                <w:b/>
                <w:bCs/>
              </w:rPr>
              <w:t>6. Психические расстройства и расстройства</w:t>
            </w:r>
            <w:r>
              <w:rPr>
                <w:b/>
                <w:bCs/>
              </w:rPr>
              <w:t xml:space="preserve"> поведения &lt;4&gt;: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</w:t>
            </w:r>
            <w:r>
              <w:t xml:space="preserve">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кетоны алифатические и аро</w:t>
            </w:r>
            <w:r>
              <w:t>матические (ацетон, ацетофенон, метилэтилкетон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врач-оториноларинголог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>доброкачественные новообразования (D14.1 - D14.4).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кислоты органические (муравьиная, уксусн</w:t>
            </w:r>
            <w:r>
              <w:t>ая, пропионовая, масляная, валериановая, капроновая, щавелевая, адипиновая, акриловая (А), бензойная, нафтеновые, фталевая (А), терефталевая (А) и другие);</w:t>
            </w:r>
            <w:r>
              <w:br/>
              <w:t>галогенопроизводные органических кислот</w:t>
            </w:r>
            <w:r>
              <w:br/>
              <w:t>(хлоруксусная, трихлоруксусная, перфтормасляная, трихлорпроп</w:t>
            </w:r>
            <w:r>
              <w:t>ионовая и другие);</w:t>
            </w:r>
            <w:r>
              <w:br/>
              <w:t xml:space="preserve">ангидриды органических кислот (хлорангидрид бензойной кислоты, фталевый ангидрид (А), малеиновый </w:t>
            </w:r>
            <w:r>
              <w:lastRenderedPageBreak/>
              <w:t>и меллитиновый и 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</w:t>
            </w:r>
            <w:r>
              <w:t>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</w:t>
            </w:r>
            <w:r>
              <w:t>олезни верхних дыхательных путей (J30.1 &lt;7&gt; - J30.4 &lt;7&gt;, J31.1, J33,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</w:t>
            </w:r>
            <w:r>
              <w:t>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</w:r>
            <w:r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</w:r>
            <w:r>
              <w:lastRenderedPageBreak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</w:t>
            </w:r>
            <w:r>
              <w:t>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</w:t>
            </w:r>
            <w:r>
              <w:t>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 xml:space="preserve">обморок (синкопальное </w:t>
            </w:r>
            <w:r>
              <w:t>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 </w:t>
            </w:r>
            <w:r>
              <w:t>экзема (L20 &lt;7&gt;, L23 &lt;7&gt;,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9. Врожденные аномалии (пороки развития), деформации и хромосомные нарушения:</w:t>
            </w:r>
            <w:r>
              <w:br/>
              <w:t>др</w:t>
            </w:r>
            <w:r>
              <w:t>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10. Психические расстройства и расстройства поведения &lt;4&gt;:</w:t>
            </w:r>
            <w:r>
              <w:br/>
              <w:t xml:space="preserve">органические психические расстройства, </w:t>
            </w:r>
            <w:r>
              <w:lastRenderedPageBreak/>
              <w:t>сопровождающиеся умеренным или выраженным когнитивным дефицитом или хронической психотиче</w:t>
            </w:r>
            <w:r>
              <w:t>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</w:t>
            </w:r>
            <w:r>
              <w:t>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кобальт (А), ванадий, молибден, вольфрам, ниобий, тантал и их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</w:t>
            </w:r>
            <w:r>
              <w:t>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</w:r>
            <w:r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</w:t>
            </w:r>
            <w:r>
              <w:t>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</w:t>
            </w:r>
            <w:r>
              <w:t>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</w:t>
            </w:r>
            <w:r>
              <w:t>ыми состояниями (обмороками) &lt;3&gt;, &lt;4&gt;;</w:t>
            </w:r>
            <w:r>
              <w:br/>
              <w:t>хронические ревматические болезни сердца (I05 - I09) &lt;13&gt;;</w:t>
            </w:r>
            <w:r>
              <w:br/>
              <w:t>ишемическая болезнь сердца (I20 - I25) &lt;13&gt;;</w:t>
            </w:r>
            <w:r>
              <w:br/>
              <w:t>другие болезни сердца (I42 - I51) &lt;13&gt;.</w:t>
            </w:r>
            <w:r>
              <w:br/>
            </w:r>
            <w:r>
              <w:rPr>
                <w:b/>
                <w:bCs/>
              </w:rPr>
              <w:t xml:space="preserve">5. Врожденные аномалии (пороки </w:t>
            </w:r>
            <w:r>
              <w:rPr>
                <w:b/>
                <w:bCs/>
              </w:rPr>
              <w:lastRenderedPageBreak/>
              <w:t>развития), деформации и хромосомные наруше</w:t>
            </w:r>
            <w:r>
              <w:rPr>
                <w:b/>
                <w:bCs/>
              </w:rPr>
              <w:t>ния &lt;13&gt;:</w:t>
            </w:r>
            <w:r>
              <w:br/>
              <w:t>врожденные аномалии (пороки развития) системы кровообращения (Q20 - Q28) с хронической сердечной недостаточностью 1 стадии и выше.</w:t>
            </w:r>
            <w:r>
              <w:br/>
            </w:r>
            <w:r>
              <w:rPr>
                <w:b/>
                <w:bCs/>
              </w:rPr>
              <w:t>6.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</w:t>
            </w:r>
            <w:r>
              <w:t>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7.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</w:t>
            </w:r>
            <w:r>
              <w:t>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 экзема (L20 &lt;7&gt;, L23 &lt;7&gt;, L28, L30);</w:t>
            </w:r>
            <w:r>
              <w:br/>
              <w:t>буллезные нарушения (L10 - L14);</w:t>
            </w:r>
            <w:r>
              <w:br/>
              <w:t>папулосквамо</w:t>
            </w:r>
            <w:r>
              <w:t>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9.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10. Психическ</w:t>
            </w:r>
            <w:r>
              <w:rPr>
                <w:b/>
                <w:bCs/>
              </w:rPr>
              <w:t>ие расстройства и расстройства поведения &lt;4&gt;: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</w:t>
            </w:r>
            <w:r>
              <w:t xml:space="preserve"> - F05, F06.0 - F06.3, F06.8 - F07.0);</w:t>
            </w:r>
            <w:r>
              <w:br/>
              <w:t xml:space="preserve">амнестический синдром, расстройство </w:t>
            </w:r>
            <w:r>
              <w:lastRenderedPageBreak/>
              <w:t>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</w:t>
            </w:r>
            <w:r>
              <w:t>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кремния органические соединения (силаны, замасливатели стекловолокна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врач-оториноларинголог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</w:t>
            </w:r>
            <w:r>
              <w:t xml:space="preserve">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 xml:space="preserve">болезни </w:t>
            </w:r>
            <w:r>
              <w:t>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</w:t>
            </w:r>
            <w:r>
              <w:rPr>
                <w:b/>
                <w:bCs/>
              </w:rPr>
              <w:t>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</w:t>
            </w:r>
            <w:r>
              <w:t>т (H10.4);</w:t>
            </w:r>
            <w:r>
              <w:br/>
              <w:t>хронический блефароконъюнктивит (H10.5).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марганец (А) и его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</w:t>
            </w:r>
            <w:r>
              <w:t>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определение содержания марганца в крови или волосах &lt;14&gt;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&lt;7&gt; (J30.1 - J30.4, J33);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</w:t>
            </w:r>
            <w:r>
              <w:t>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 xml:space="preserve">отдельные нарушения, вовлекающие </w:t>
            </w:r>
            <w:r>
              <w:lastRenderedPageBreak/>
              <w:t>иммунный механизм (D86</w:t>
            </w:r>
            <w:r>
              <w:t>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</w:t>
            </w:r>
            <w:r>
              <w:t>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поражения отдельных нервов, нерв</w:t>
            </w:r>
            <w:r>
              <w:t>ных 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</w:t>
            </w:r>
            <w:r>
              <w:t>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4. Симптомы, признаки и отклонения от нормы, выявленные при клинических и лабораторных исследованиях, не классифицированные в других рубри</w:t>
            </w:r>
            <w:r>
              <w:rPr>
                <w:b/>
                <w:bCs/>
              </w:rPr>
              <w:t>ках: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 &lt;7&gt;:</w:t>
            </w:r>
            <w:r>
              <w:br/>
              <w:t>дерматит и экзема (L20, L23).</w:t>
            </w:r>
            <w:r>
              <w:br/>
            </w:r>
            <w:r>
              <w:rPr>
                <w:b/>
                <w:bCs/>
              </w:rPr>
              <w:t>6. Последствия внутричерепной травмы</w:t>
            </w:r>
            <w:r>
              <w:t xml:space="preserve"> (T90.5)</w:t>
            </w:r>
            <w:r>
              <w:t xml:space="preserve"> с гиперкинезами легкой, умеренной, выраженной, резко выраженной степени </w:t>
            </w:r>
            <w:r>
              <w:lastRenderedPageBreak/>
              <w:t>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</w:t>
            </w:r>
            <w:r>
              <w:t>нетико-ригидный синдром); координаторных; чувствительных; афатических; когнитивных.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медь и ее соединения (А); серебро, золото и их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</w:t>
            </w:r>
            <w:r>
              <w:t>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</w:t>
            </w:r>
            <w:r>
              <w:t>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&lt;7&gt; (J30.1 - J30.4, J33);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</w:t>
            </w:r>
            <w:r>
              <w:t>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 xml:space="preserve">отдельные нарушения, вовлекающие иммунный механизм </w:t>
            </w:r>
            <w:r>
              <w:t>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Болезни глаза и его придаточного аппарата</w:t>
            </w:r>
            <w:r>
              <w:t xml:space="preserve"> &lt;15&gt;: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 &lt;7&gt;:</w:t>
            </w:r>
            <w:r>
              <w:br/>
              <w:t>дерматит и экзема (L20, L23).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</w:t>
            </w:r>
            <w:r>
              <w:t>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металлы щелочные и их соединения (натрий, калий, гидроксид натрия, гидроксид калия, калий хлорид, натрий хлорид); металлы щелочноземельные (литий, рубидий, цезий, кальций, стронций, барий, м</w:t>
            </w:r>
            <w:r>
              <w:t xml:space="preserve">агний и их соединения); металлы редкоземельные (лантан, </w:t>
            </w:r>
            <w:r>
              <w:lastRenderedPageBreak/>
              <w:t>иттрий, скандий, церий и их соединения)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</w:r>
            <w:r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</w:r>
            <w:r>
              <w:lastRenderedPageBreak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</w:t>
            </w:r>
            <w:r>
              <w:t>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</w:r>
            <w:r>
              <w:lastRenderedPageBreak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</w:t>
            </w:r>
            <w:r>
              <w:rPr>
                <w:b/>
                <w:bCs/>
              </w:rPr>
              <w:t>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 без пр</w:t>
            </w:r>
            <w:r>
              <w:t>оведения оперативного лечения и в течение 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</w:t>
            </w:r>
            <w:r>
              <w:t xml:space="preserve">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</w:t>
            </w:r>
            <w:r>
              <w:rPr>
                <w:b/>
                <w:bCs/>
              </w:rPr>
              <w:t>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 экзема (L20, L23, L28, L30) при обострениях 2 и более раз в год;</w:t>
            </w:r>
            <w:r>
              <w:br/>
              <w:t>буллезные нарушения (L</w:t>
            </w:r>
            <w:r>
              <w:t>10 - L14);</w:t>
            </w:r>
            <w:r>
              <w:br/>
              <w:t xml:space="preserve">папулосквамозные нарушения (L40 - L45) </w:t>
            </w:r>
            <w:r>
              <w:lastRenderedPageBreak/>
              <w:t>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9. Вр</w:t>
            </w:r>
            <w:r>
              <w:rPr>
                <w:b/>
                <w:bCs/>
              </w:rPr>
              <w:t>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мышьяк (К) и его неорганическ</w:t>
            </w:r>
            <w:r>
              <w:t>ие и органические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</w:t>
            </w:r>
            <w:r>
              <w:t>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БАК с определением уровня общего билирубина и АЛТ,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</w:t>
            </w:r>
            <w:r>
              <w:t>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</w:t>
            </w:r>
            <w:r>
              <w:rPr>
                <w:b/>
                <w:bCs/>
              </w:rPr>
              <w:t>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  <w:t>In situ но</w:t>
            </w:r>
            <w:r>
              <w:t>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</w:t>
            </w:r>
            <w:r>
              <w:t>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lastRenderedPageBreak/>
              <w:t>5.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6.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7. Болезни нервной системы:</w:t>
            </w:r>
            <w:r>
              <w:br/>
              <w:t>воспа</w:t>
            </w:r>
            <w:r>
              <w:t>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</w:t>
            </w:r>
            <w:r>
              <w:t>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</w:t>
            </w:r>
            <w:r>
              <w:t>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</w:t>
            </w:r>
            <w:r>
              <w:t>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8.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</w:t>
            </w:r>
            <w:r>
              <w:t>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9. Болезни глаза и его придаточного аппарата</w:t>
            </w:r>
            <w:r>
              <w:t xml:space="preserve">: хронический конъюнктивит </w:t>
            </w:r>
            <w:r>
              <w:lastRenderedPageBreak/>
              <w:t>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10. Болезни кожи и подкожной клетчатки:</w:t>
            </w:r>
            <w:r>
              <w:br/>
              <w:t>дерматит и </w:t>
            </w:r>
            <w:r>
              <w:t>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11. Врожденные аномалии (пороки развития), деформации и хромосомные нарушения:</w:t>
            </w:r>
            <w:r>
              <w:br/>
              <w:t>другие врожден</w:t>
            </w:r>
            <w:r>
              <w:t>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12. Последствия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</w:t>
            </w:r>
            <w:r>
              <w:t>двигательных (парез одной верхней (нижней) конечности (парезы обеих верхних (нижних) 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13. Психические расстройства и расстройства поведения &lt;4&gt;:</w:t>
            </w:r>
            <w:r>
              <w:br/>
              <w:t xml:space="preserve">шизофрения </w:t>
            </w:r>
            <w:r>
              <w:t>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органические бредовые (шизофреноподобное) расстройства (F06.2);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умственная отсталость (F70 - 79);</w:t>
            </w:r>
            <w:r>
              <w:br/>
              <w:t>амнести</w:t>
            </w:r>
            <w:r>
              <w:t>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никель и его соединения</w:t>
            </w:r>
            <w:r>
              <w:br/>
              <w:t>(К, 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</w:t>
            </w:r>
            <w:r>
              <w:t>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</w:r>
            <w:r>
              <w:lastRenderedPageBreak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lastRenderedPageBreak/>
              <w:t>флюорографическое исследование органов грудной клетки &lt;1&gt;,</w:t>
            </w:r>
            <w:r>
              <w:br/>
            </w:r>
            <w:r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 xml:space="preserve">хронические болезни нижних дыхательных </w:t>
            </w:r>
            <w:r>
              <w:lastRenderedPageBreak/>
              <w:t>путей (J41 - J42, J44, J45, J47);</w:t>
            </w:r>
            <w:r>
              <w:br/>
            </w:r>
            <w:r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</w:t>
            </w:r>
            <w:r>
              <w:rPr>
                <w:b/>
                <w:bCs/>
              </w:rPr>
              <w:t>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D09);</w:t>
            </w:r>
            <w:r>
              <w:br/>
              <w:t>новообразования неопреде</w:t>
            </w:r>
            <w:r>
              <w:t>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</w:t>
            </w:r>
            <w:r>
              <w:t>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</w:t>
            </w:r>
            <w:r>
              <w:rPr>
                <w:b/>
                <w:bCs/>
              </w:rPr>
              <w:t>ризнаки и отклонения от нормы, выявленные при клинических и лабораторных исследованиях, не классифицированные в других рубрика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</w:t>
            </w:r>
            <w:r>
              <w:t>убриках (R56).</w:t>
            </w:r>
            <w:r>
              <w:br/>
            </w:r>
            <w:r>
              <w:rPr>
                <w:b/>
                <w:bCs/>
              </w:rPr>
              <w:lastRenderedPageBreak/>
              <w:t>7.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 экзема &lt;7&gt; (L20, L23).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 xml:space="preserve">(в ред. постановлений Минздрава от 20.09.2021 </w:t>
            </w:r>
            <w:r>
              <w:t>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озон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</w:t>
            </w:r>
            <w:r>
              <w:rPr>
                <w:b/>
                <w:bCs/>
              </w:rPr>
              <w:t>анов дыхания: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</w:t>
            </w:r>
            <w:r>
              <w:t>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</w:t>
            </w:r>
            <w:r>
              <w:t>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окиси и перекиси органические и неорганические (эпоксиэтан (этилена оксид) (К), 1,2-эпоксипропан (пропилена оксид) (А, К), (хлорметил) оксиран (эпихлоргидрин) (А, К), перекись водорода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</w:t>
            </w:r>
            <w:r>
              <w:t>фтальмолог &lt;16&gt;,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</w:r>
            <w:r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&lt;7&gt;, &lt;17&gt; - J30.4 &lt;7&gt;, &lt;17&gt;, J31.1, J33 &lt;7&gt;, &lt;17&gt;,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</w:t>
            </w:r>
            <w:r>
              <w:t>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</w:t>
            </w:r>
            <w:r>
              <w:rPr>
                <w:b/>
                <w:bCs/>
              </w:rPr>
              <w:t>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</w:r>
            <w:r>
              <w:lastRenderedPageBreak/>
              <w:t>In situ новообразования (D00 - D09) &lt;8&gt;;</w:t>
            </w:r>
            <w:r>
              <w:br/>
              <w:t>новообразования неопределенного или неизвестного х</w:t>
            </w:r>
            <w:r>
              <w:t>арактера (D37 - D48) &lt;8&gt;;</w:t>
            </w:r>
            <w:r>
              <w:br/>
              <w:t>злокачественные новообразования (C00 - C97) &lt;8&gt;.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 &lt;17&gt;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</w:t>
            </w:r>
            <w:r>
              <w:t>:</w:t>
            </w:r>
            <w:r>
              <w:br/>
              <w:t>дерматит и экзем</w:t>
            </w:r>
            <w:r>
              <w:t>а (L20, 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</w:t>
            </w:r>
            <w:r>
              <w:t>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</w:t>
            </w:r>
            <w:r>
              <w:t>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</w:t>
            </w:r>
            <w:r>
              <w:t>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</w:t>
            </w:r>
            <w:r>
              <w:t>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</w:t>
            </w:r>
            <w:r>
              <w:t>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платиновые металлы и их соединения (рутений, родий, </w:t>
            </w:r>
            <w:r>
              <w:lastRenderedPageBreak/>
              <w:t>палладий, осмий, иридий, платина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</w:r>
            <w:r>
              <w:lastRenderedPageBreak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</w:t>
            </w:r>
            <w:r>
              <w:t>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</w:r>
            <w:r>
              <w:lastRenderedPageBreak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 xml:space="preserve">другие болезни верхних дыхательных путей </w:t>
            </w:r>
            <w:r>
              <w:lastRenderedPageBreak/>
              <w:t>(J30.1 &lt;7&gt; - J30.4 &lt;7&gt;, J3</w:t>
            </w:r>
            <w:r>
              <w:t>1.1, J33 &lt;7&gt;,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</w:t>
            </w:r>
            <w:r>
              <w:t>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</w:t>
            </w:r>
            <w:r>
              <w:t>овообразования (D14.1 - D14.4).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 &lt;7&gt;:</w:t>
            </w:r>
            <w:r>
              <w:br/>
              <w:t>дерматит и экзема (L20, L23).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</w:t>
            </w:r>
            <w:r>
              <w:t>ог (для женщин),</w:t>
            </w:r>
            <w:r>
              <w:br/>
              <w:t>врач-невролог,</w:t>
            </w:r>
            <w:r>
              <w:br/>
              <w:t>врач-психиатр-нарколог,</w:t>
            </w:r>
            <w:r>
              <w:br/>
              <w:t>врач-стоматолог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анализ мочи с определением содержания ртути в моче (в суточном количестве) &lt;18&gt;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н</w:t>
            </w:r>
            <w:r>
              <w:rPr>
                <w:b/>
                <w:bCs/>
              </w:rPr>
              <w:t>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</w:t>
            </w:r>
            <w:r>
              <w:t>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поражения отдельных нервов, нервных корешков и сплетений (G50 - G54, G56, G57, G</w:t>
            </w:r>
            <w:r>
              <w:t>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</w:r>
            <w:r>
              <w:lastRenderedPageBreak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</w:t>
            </w:r>
            <w:r>
              <w:t>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2. Болезни органов пищеварения:</w:t>
            </w:r>
            <w:r>
              <w:br/>
              <w:t>болезни полости рта, слюнных желез и челюстей (K05, K12).</w:t>
            </w:r>
            <w:r>
              <w:br/>
            </w:r>
            <w:r>
              <w:rPr>
                <w:b/>
                <w:bCs/>
              </w:rPr>
              <w:t>3. Последствия внутричерепной травмы (T90.5) с </w:t>
            </w:r>
            <w:r>
              <w:t>гиперкинезами легкой, умеренной, выраженной, резк</w:t>
            </w:r>
            <w:r>
              <w:t>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акинетико-ригидный синдром); координаторных; чувствител</w:t>
            </w:r>
            <w:r>
              <w:t>ьных; афатических; когнитивных.</w:t>
            </w:r>
            <w:r>
              <w:br/>
            </w:r>
            <w:r>
              <w:rPr>
                <w:b/>
                <w:bCs/>
              </w:rPr>
              <w:t>4. Психические расстройства и расстройства поведения &lt;4&gt;: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органические бредовые (шизофреноподобное) расстройства (F06.2);</w:t>
            </w:r>
            <w:r>
              <w:br/>
              <w:t>индуцированное бредо</w:t>
            </w:r>
            <w:r>
              <w:t>вое расстройство (F24);</w:t>
            </w:r>
            <w:r>
              <w:br/>
              <w:t>шизоаффективные расстройства (F25);</w:t>
            </w:r>
            <w:r>
              <w:br/>
              <w:t>умственная отсталость (F70 - 79);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 xml:space="preserve">(в ред. постановления </w:t>
            </w:r>
            <w:r>
              <w:t>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свинец и его соединения: свинец и его неорганические соединения; свинец и его органические соединения (тетраэтилсвинец, 1,4-дигидроксибензол свинец аддукт)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</w:t>
            </w:r>
            <w:r>
              <w:t>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 xml:space="preserve">анализ мочи с определением содержания </w:t>
            </w:r>
            <w:r>
              <w:lastRenderedPageBreak/>
              <w:t>аминолевулиновой кислоты в моче (в суточной порции) &lt;19&gt;,</w:t>
            </w:r>
            <w:r>
              <w:br/>
              <w:t>анализ мочи с </w:t>
            </w:r>
            <w:r>
              <w:t>определением содержания свинца в моче (в суточной порции) &lt;19&gt;,</w:t>
            </w:r>
            <w:r>
              <w:br/>
              <w:t>БАК с определением уровня общего билирубина и 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крови, кроветворных органов и отдельные нарушения, вовлекающие иммунный механизм &lt;20&gt;:</w:t>
            </w:r>
            <w:r>
              <w:br/>
              <w:t>анемии, связанные с питанием (D50 - D53);</w:t>
            </w:r>
            <w:r>
              <w:br/>
              <w:t>ге</w:t>
            </w:r>
            <w:r>
              <w:t>молитические анемии (D55 - D59);</w:t>
            </w:r>
            <w:r>
              <w:br/>
              <w:t>апластические и другие анемии (D60 - D64);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lastRenderedPageBreak/>
              <w:t>2.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3. Некоторые инфекционные и п</w:t>
            </w:r>
            <w:r>
              <w:rPr>
                <w:b/>
                <w:bCs/>
              </w:rPr>
              <w:t>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4. Болезни мочеполовой системы</w:t>
            </w:r>
            <w:r>
              <w:t>:</w:t>
            </w:r>
            <w:r>
              <w:br/>
              <w:t>гломерулярные болезни (N00 - N08);</w:t>
            </w:r>
            <w:r>
              <w:br/>
              <w:t>тубулоинтерстициальные болезни почек (N10 - N16);</w:t>
            </w:r>
            <w:r>
              <w:br/>
              <w:t>почечная недостаточность (N17 - N19);</w:t>
            </w:r>
            <w:r>
              <w:br/>
              <w:t>другие болезни почки и мочеточника (N25 - N26, N28)</w:t>
            </w:r>
            <w:r>
              <w:t>.</w:t>
            </w:r>
            <w:r>
              <w:br/>
            </w:r>
            <w:r>
              <w:rPr>
                <w:b/>
                <w:bCs/>
              </w:rPr>
              <w:t>5. Врожденные аномалии (пороки развития), деформации и хромосомные нарушения:</w:t>
            </w:r>
            <w:r>
              <w:br/>
              <w:t>врожденные аномалии мочевой системы (Q60 - Q64) с хронической болезнью почек 3 стадии и выше.</w:t>
            </w:r>
            <w:r>
              <w:br/>
            </w:r>
            <w:r>
              <w:rPr>
                <w:b/>
                <w:bCs/>
              </w:rPr>
              <w:t>6. Болезни нервной системы:</w:t>
            </w:r>
            <w:r>
              <w:br/>
              <w:t>воспалительные болезни центральной нервной системы (G0</w:t>
            </w:r>
            <w:r>
              <w:t>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</w:t>
            </w:r>
            <w:r>
              <w:t>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</w:t>
            </w:r>
            <w:r>
              <w:t>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 xml:space="preserve">другие нарушения нервной системы: </w:t>
            </w:r>
            <w:r>
              <w:lastRenderedPageBreak/>
              <w:t>расстройства вегетативной (автономной) нервной системы (G90 - G93, G95</w:t>
            </w:r>
            <w:r>
              <w:t xml:space="preserve"> - G99).</w:t>
            </w:r>
            <w:r>
              <w:br/>
            </w:r>
            <w:r>
              <w:rPr>
                <w:b/>
                <w:bCs/>
              </w:rPr>
              <w:t>7. Последствия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</w:t>
            </w:r>
            <w:r>
              <w:t>ости (парезы обеих верхних (нижних) 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8. Психические расстройства и расстройства поведения &lt;4&gt;:</w:t>
            </w:r>
            <w:r>
              <w:br/>
              <w:t>органические психические расстройства, сопровождающиеся умере</w:t>
            </w:r>
            <w:r>
              <w:t>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 xml:space="preserve">амнестический синдром, расстройство личности и поведения, деменция, </w:t>
            </w:r>
            <w:r>
              <w:t>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врач-дерм</w:t>
            </w:r>
            <w:r>
              <w:t>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</w:t>
            </w:r>
            <w:r>
              <w:rPr>
                <w:b/>
                <w:bCs/>
              </w:rPr>
              <w:t>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Болезни кожи и подкожной клетчатки:</w:t>
            </w:r>
            <w:r>
              <w:br/>
              <w:t xml:space="preserve">дерматит и экзема (L23, L28, L30) при </w:t>
            </w:r>
            <w:r>
              <w:lastRenderedPageBreak/>
              <w:t>обострениях 2 и более раз в год;</w:t>
            </w:r>
            <w:r>
              <w:br/>
              <w:t>буллезные нарушения (</w:t>
            </w:r>
            <w:r>
              <w:t>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4. В</w:t>
            </w:r>
            <w:r>
              <w:rPr>
                <w:b/>
                <w:bCs/>
              </w:rPr>
              <w:t>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сера и соединения серы: серы</w:t>
            </w:r>
            <w:r>
              <w:t xml:space="preserve"> оксиды, кислоты; дигидросульфид (сероводород); углерод дисульфид (сероуглерод); серосодержащие органические соединения (тиолы (меркаптаны), тиоамиды (метантиол (метилмеркаптан), этантиол (этилмеркаптан); тетраметилтиурамдисульфид (тиурам Д)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</w:t>
            </w:r>
            <w:r>
              <w:t>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</w:r>
            <w:r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другие уточненные болезни носа и носовых синусов (J34.8);</w:t>
            </w:r>
            <w:r>
              <w:br/>
              <w:t>хронические болезни нижних дыхательных путей (J</w:t>
            </w:r>
            <w:r>
              <w:t>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</w:t>
            </w:r>
            <w:r>
              <w:rPr>
                <w:b/>
                <w:bCs/>
              </w:rPr>
              <w:t>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</w:t>
            </w:r>
            <w:r>
              <w:rPr>
                <w:b/>
                <w:bCs/>
              </w:rPr>
              <w:t>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lastRenderedPageBreak/>
              <w:t>5. Болезни нервной системы &lt;21&gt;: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</w:t>
            </w:r>
            <w:r>
              <w:t>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</w:t>
            </w:r>
            <w:r>
              <w:t>вной системы (G35 - G37);</w:t>
            </w:r>
            <w:r>
              <w:br/>
              <w:t>эпизодические и пароксизмальные расстройства (G40,</w:t>
            </w:r>
            <w:r>
              <w:br/>
              <w:t>G41, G43, G45, G46) &lt;4&gt;,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периферической нервн</w:t>
            </w:r>
            <w:r>
              <w:t>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</w:t>
            </w:r>
            <w:r>
              <w:t>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Последствия внутричерепной травмы (T90.5) с </w:t>
            </w:r>
            <w:r>
              <w:t xml:space="preserve">гиперкинезами легкой, умеренной, </w:t>
            </w:r>
            <w:r>
              <w:lastRenderedPageBreak/>
              <w:t>выраженной,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акинет</w:t>
            </w:r>
            <w:r>
              <w:t>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9. Психические расстройства и расстройства поведения &lt;4&gt;: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</w:t>
            </w:r>
            <w:r>
              <w:t>й психотической, или психопатоподобной симптоматикой, органическое расстройство личности (F00 - F05, F06.0 - F06.3, F06.7 -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</w:t>
            </w:r>
            <w:r>
              <w:t>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спирты: алифатические одно- и многоатомные (метиловый, этиловый, пропиловый, бутиловый, аллиловый, 2-этоксиэтанол, этан-1,2-диол (этиленгликоль), пропан-2-дио</w:t>
            </w:r>
            <w:r>
              <w:t>л (пропиленгликоль) и другие); ароматические (бензиловый и другие) и их производные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</w:t>
            </w:r>
            <w:r>
              <w:t>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офтальмоскопия,</w:t>
            </w:r>
            <w:r>
              <w:br/>
              <w:t>определение полей зрения,</w:t>
            </w:r>
            <w:r>
              <w:br/>
              <w:t>биомикроскопия глаз,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 xml:space="preserve">нарушения ритма и проводимости, </w:t>
            </w:r>
            <w:r>
              <w:t>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2.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3.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4. Болезни нервной с</w:t>
            </w:r>
            <w:r>
              <w:rPr>
                <w:b/>
                <w:bCs/>
              </w:rPr>
              <w:t>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 xml:space="preserve">другие дегенеративные болезни </w:t>
            </w:r>
            <w:r>
              <w:lastRenderedPageBreak/>
              <w:t>центральной</w:t>
            </w:r>
            <w:r>
              <w:t xml:space="preserve">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 xml:space="preserve">поражения отдельных нервов, нервных корешков и сплетений (G50 - G54, G56, G57, </w:t>
            </w:r>
            <w:r>
              <w:t>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</w:t>
            </w:r>
            <w:r>
              <w:t>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5.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</w:t>
            </w:r>
            <w:r>
              <w:t>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6. Болезни глаза и его придаточного аппарата</w:t>
            </w:r>
            <w:r>
              <w:t>:</w:t>
            </w:r>
            <w:r>
              <w:br/>
              <w:t>болезни зрительного нерва и зрительных путей (H46 - H48);</w:t>
            </w:r>
            <w:r>
              <w:br/>
              <w:t>болезни сосудистой оболочки и сетчатки (H30 - H36).</w:t>
            </w:r>
            <w:r>
              <w:br/>
            </w:r>
            <w:r>
              <w:rPr>
                <w:b/>
                <w:bCs/>
              </w:rPr>
              <w:t>7. Психические расстройства и расстройства поведения &lt;4&gt;:</w:t>
            </w:r>
            <w: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</w:t>
            </w:r>
            <w:r>
              <w:t>личности (F00 - F05, F06.0 - F06.3, F06.8 - F07.0);</w:t>
            </w:r>
            <w:r>
              <w:br/>
            </w:r>
            <w:r>
              <w:lastRenderedPageBreak/>
              <w:t>синдром зависимости (F10 - F19);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</w:t>
            </w:r>
            <w:r>
              <w:t xml:space="preserve">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сурьма и ее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</w:r>
            <w:r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 xml:space="preserve">хронические болезни нижних дыхательных путей (J41 - </w:t>
            </w:r>
            <w:r>
              <w:t>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 xml:space="preserve">2. Болезни крови, кроветворных органов </w:t>
            </w:r>
            <w:r>
              <w:rPr>
                <w:b/>
                <w:bCs/>
              </w:rPr>
              <w:t>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4. Болезни нервной системы:</w:t>
            </w:r>
            <w:r>
              <w:br/>
              <w:t>воспалительны</w:t>
            </w:r>
            <w:r>
              <w:t>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</w:t>
            </w:r>
            <w:r>
              <w:t>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</w:r>
            <w:r>
              <w:lastRenderedPageBreak/>
              <w:t>полин</w:t>
            </w:r>
            <w:r>
              <w:t>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</w:t>
            </w:r>
            <w:r>
              <w:t>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</w:t>
            </w:r>
            <w:r>
              <w:t>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</w:t>
            </w:r>
            <w:r>
              <w:t>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7. Последствия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</w:t>
            </w:r>
            <w:r>
              <w:t>ми функций: двигательных (парез одной верхней (нижней) конечности (парезы обеих верхних (нижних) 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8. Психические расстройства и расстройства поведения &lt;4&gt;:</w:t>
            </w:r>
            <w:r>
              <w:br/>
            </w:r>
            <w:r>
              <w:t xml:space="preserve"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</w:t>
            </w:r>
            <w:r>
              <w:lastRenderedPageBreak/>
              <w:t>органическое расстройство личности (F00 - F05, F06.0 - F06.3, F06.8 - F07.0);</w:t>
            </w:r>
            <w:r>
              <w:br/>
              <w:t>амнести</w:t>
            </w:r>
            <w:r>
              <w:t>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</w:t>
            </w:r>
            <w:r>
              <w:t xml:space="preserve">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</w:t>
            </w:r>
            <w:r>
              <w:t>на и 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4. Некоторые инфекционные и парази</w:t>
            </w:r>
            <w:r>
              <w:rPr>
                <w:b/>
                <w:bCs/>
              </w:rPr>
              <w:t>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5. 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</w:t>
            </w:r>
            <w:r>
              <w:t xml:space="preserve">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>поражения отде</w:t>
            </w:r>
            <w:r>
              <w:t>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</w:t>
            </w:r>
            <w:r>
              <w:t xml:space="preserve"> синдромы (G80 - G83);</w:t>
            </w:r>
            <w:r>
              <w:br/>
              <w:t xml:space="preserve">другие нарушения нервной системы: </w:t>
            </w:r>
            <w:r>
              <w:lastRenderedPageBreak/>
              <w:t>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6. Последствия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</w:t>
            </w:r>
            <w:r>
              <w:t>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акинетико-ригидный синдром); координаторных; чувствительных; афатических; когни</w:t>
            </w:r>
            <w:r>
              <w:t>тивных.</w:t>
            </w:r>
            <w:r>
              <w:br/>
            </w:r>
            <w:r>
              <w:rPr>
                <w:b/>
                <w:bCs/>
              </w:rPr>
              <w:t>7. Психические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титан, цирконий, гафний, германий и их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</w:t>
            </w:r>
            <w:r>
              <w:t>олог (для женщин),</w:t>
            </w:r>
            <w:r>
              <w:br/>
              <w:t>врач-оториноларинголог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</w:r>
            <w:r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</w:t>
            </w:r>
            <w:r>
              <w:t>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</w:t>
            </w:r>
            <w:r>
              <w:rPr>
                <w:b/>
                <w:bCs/>
              </w:rPr>
              <w:t>овообразования:</w:t>
            </w:r>
            <w:r>
              <w:br/>
              <w:t>доброкачественные новообразования (D14.1 - D14.4).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углерода оксид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врач-невролог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&lt;1&gt;,</w:t>
            </w:r>
            <w:r>
              <w:br/>
            </w:r>
            <w:r>
              <w:t>глюкоза крови,</w:t>
            </w:r>
            <w:r>
              <w:br/>
              <w:t>флюорографическое исследование органов грудной клетки &lt;1&gt;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 отдельные нарушения, вовлекающие иммунный механизм &lt;22&gt;:</w:t>
            </w:r>
            <w:r>
              <w:br/>
              <w:t>анемии, связанные с питанием (D50 - D53);</w:t>
            </w:r>
            <w:r>
              <w:br/>
              <w:t>гемолитические анемии (D55 - D59);</w:t>
            </w:r>
            <w:r>
              <w:br/>
              <w:t>апластич</w:t>
            </w:r>
            <w:r>
              <w:t>еские и другие анемии (D60 - D64);</w:t>
            </w:r>
            <w:r>
              <w:br/>
            </w:r>
            <w:r>
              <w:lastRenderedPageBreak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2.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</w:t>
            </w:r>
            <w:r>
              <w:t>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 xml:space="preserve">эпизодические </w:t>
            </w:r>
            <w:r>
              <w:t>и пароксизмальные расстройства (G40, G41, G43, G45, G46) &lt;4&gt;, &lt;5&gt;;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3. Послед</w:t>
            </w:r>
            <w:r>
              <w:rPr>
                <w:b/>
                <w:bCs/>
              </w:rPr>
              <w:t>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</w:t>
            </w:r>
            <w:r>
              <w:t xml:space="preserve"> верхних (нижних) конечностей), акинетико-ригидный синдром); координаторных; чувствительных; афатических; когнитивных.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углеводороды ароматические:</w:t>
            </w:r>
            <w:r>
              <w:br/>
              <w:t>бензол (К), толуол, ксилол</w:t>
            </w:r>
            <w:r>
              <w:t>, стирол и другие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 отдельные нарушения, вовлекающие иммунный механизм &lt;23&gt;:</w:t>
            </w:r>
            <w:r>
              <w:br/>
              <w:t>анемии, связанные с питанием (D50 - D53);</w:t>
            </w:r>
            <w:r>
              <w:br/>
              <w:t>гемолитические анемии (D55 - D59);</w:t>
            </w:r>
            <w:r>
              <w:br/>
              <w:t>апластические и другие анемии (D60 - D64);</w:t>
            </w:r>
            <w:r>
              <w:br/>
              <w:t>нарушения свертываемости крови, пурпур</w:t>
            </w:r>
            <w:r>
              <w:t>а и другие геморрагические состояния (D65 - D69);</w:t>
            </w:r>
            <w:r>
              <w:br/>
            </w:r>
            <w:r>
              <w:lastRenderedPageBreak/>
              <w:t>агранулоцитоз (D70);</w:t>
            </w:r>
            <w:r>
              <w:br/>
              <w:t>функциональные нарушения полиморфно-ядерных нейтрофилов (D71);</w:t>
            </w:r>
            <w:r>
              <w:br/>
              <w:t>другие нарушения белых кровяных клеток (D72);</w:t>
            </w:r>
            <w:r>
              <w:br/>
              <w:t>отдельные нарушения, вовлекающие иммунный механизм (D86), до снятия с диспан</w:t>
            </w:r>
            <w:r>
              <w:t>серного учета.</w:t>
            </w:r>
            <w:r>
              <w:br/>
            </w:r>
            <w:r>
              <w:rPr>
                <w:b/>
                <w:bCs/>
              </w:rPr>
              <w:t>2. Новообразования &lt;8&gt;: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5. 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</w:t>
            </w:r>
            <w:r>
              <w:t>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</w:t>
            </w:r>
            <w:r>
              <w:t>, G46) &lt;4&gt;,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 xml:space="preserve">церебральный </w:t>
            </w:r>
            <w:r>
              <w:t>паралич и другие паралитические синдромы (G80 - G83);</w:t>
            </w:r>
            <w:r>
              <w:br/>
            </w:r>
            <w:r>
              <w:lastRenderedPageBreak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6. Последствия внутричерепной травмы</w:t>
            </w:r>
            <w:r>
              <w:t xml:space="preserve"> (T90.5) с гиперкинезами легкой, умеренной, выраженно</w:t>
            </w:r>
            <w:r>
              <w:t>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акинетико-ригидный синдром); координаторных; чув</w:t>
            </w:r>
            <w:r>
              <w:t>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7. Психические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амино- и нитросоединения ароматических угл</w:t>
            </w:r>
            <w:r>
              <w:t>еводородов и их производные: аминобензол (анилин) (К),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 (фенилендиамины), 1-амино-3-</w:t>
            </w:r>
            <w:r>
              <w:t>хлорбензолол, 1-амино-4-хлорбензол (хлоранилины), аминодиметилбензол (ксилидин), анизидины, бензидин (К), нафтиламины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 &lt;24&gt;,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</w:t>
            </w:r>
            <w:r>
              <w:t>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биомикроскопия глаз &lt;25&gt;,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 отдельные нарушения, вовлекающие имму</w:t>
            </w:r>
            <w:r>
              <w:rPr>
                <w:b/>
                <w:bCs/>
              </w:rPr>
              <w:t>нный механизм &lt;23&gt;:</w:t>
            </w:r>
            <w:r>
              <w:br/>
              <w:t>анемии, связанные с питанием (D50 - D53);</w:t>
            </w:r>
            <w:r>
              <w:br/>
              <w:t>гемолитические анемии (D55 - D59);</w:t>
            </w:r>
            <w:r>
              <w:br/>
              <w:t>апластические и другие анемии (D60 - D64);</w:t>
            </w:r>
            <w:r>
              <w:br/>
              <w:t>нарушения свертываемости крови, пурпура и другие геморрагические состояния (D65 - D69);</w:t>
            </w:r>
            <w:r>
              <w:br/>
              <w:t>агранулоцитоз (D70);</w:t>
            </w:r>
            <w:r>
              <w:br/>
              <w:t>функцио</w:t>
            </w:r>
            <w:r>
              <w:t>нальные нарушения полиморфно-ядерных нейтрофилов (D71);</w:t>
            </w:r>
            <w:r>
              <w:br/>
              <w:t>другие нарушения белых кровяных клеток (D72);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2. Новообразования &lt;8&gt;:</w:t>
            </w:r>
            <w:r>
              <w:br/>
              <w:t>In situ новообразования (D00 - D09);</w:t>
            </w:r>
            <w:r>
              <w:br/>
              <w:t>но</w:t>
            </w:r>
            <w:r>
              <w:t>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3.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</w:r>
            <w:r>
              <w:lastRenderedPageBreak/>
              <w:t>нарушения ритма и проводимости, сопровождающиеся синкопальным состоянием (</w:t>
            </w:r>
            <w:r>
              <w:t>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4.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5.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6. Болезни мочеполовой системы</w:t>
            </w:r>
            <w:r>
              <w:t>:</w:t>
            </w:r>
            <w:r>
              <w:br/>
              <w:t>гломерулярные болезни (N00 - N</w:t>
            </w:r>
            <w:r>
              <w:t>08);</w:t>
            </w:r>
            <w:r>
              <w:br/>
              <w:t>тубулоинтерстициальные болезни почек (N10 - N16);</w:t>
            </w:r>
            <w:r>
              <w:br/>
              <w:t>почечная недостаточность (N17 - N19);</w:t>
            </w:r>
            <w:r>
              <w:br/>
              <w:t>другие болезни почки и мочеточника (N25 - N26, N28).</w:t>
            </w:r>
            <w:r>
              <w:br/>
            </w:r>
            <w:r>
              <w:rPr>
                <w:b/>
                <w:bCs/>
              </w:rPr>
              <w:t>7. Врожденные аномалии (пороки развития), деформации и хромосомные нарушения:</w:t>
            </w:r>
            <w:r>
              <w:br/>
              <w:t>врожденные аномалии мочевой сист</w:t>
            </w:r>
            <w:r>
              <w:t>емы (Q60 - Q64) с хронической болезнью почек 3 стадии и выше.</w:t>
            </w:r>
            <w:r>
              <w:br/>
            </w:r>
            <w:r>
              <w:rPr>
                <w:b/>
                <w:bCs/>
              </w:rPr>
              <w:t>8.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</w:t>
            </w:r>
            <w:r>
              <w:t>G90.0, G90.1).</w:t>
            </w:r>
            <w:r>
              <w:br/>
            </w:r>
            <w:r>
              <w:rPr>
                <w:b/>
                <w:bCs/>
              </w:rPr>
              <w:t>9.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</w:t>
            </w:r>
            <w:r>
              <w:t xml:space="preserve">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10. Болезни глаза и его придаточного аппарата &lt;26&gt;:</w:t>
            </w:r>
            <w:r>
              <w:br/>
              <w:t>болезни хрусталика (H25, H26, H28).</w:t>
            </w:r>
            <w:r>
              <w:br/>
            </w:r>
            <w:r>
              <w:rPr>
                <w:b/>
                <w:bCs/>
              </w:rPr>
              <w:t>11. Болезни кожи и подкожной клетчатки &lt;27&gt;:</w:t>
            </w:r>
            <w:r>
              <w:br/>
              <w:t>дерматит и экзема (L23, L28, L30);</w:t>
            </w:r>
            <w:r>
              <w:br/>
            </w:r>
            <w:r>
              <w:lastRenderedPageBreak/>
              <w:t>буллезные нарушения (L10 - L14);</w:t>
            </w:r>
            <w:r>
              <w:br/>
              <w:t>папулосква</w:t>
            </w:r>
            <w:r>
              <w:t>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12.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13. Психич</w:t>
            </w:r>
            <w:r>
              <w:rPr>
                <w:b/>
                <w:bCs/>
              </w:rPr>
              <w:t>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изоцианаты (А):</w:t>
            </w:r>
            <w:r>
              <w:br/>
              <w:t>толуилен-диизоцианат и другие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</w:t>
            </w:r>
            <w:r>
              <w:t>ач-офтальмолог,</w:t>
            </w:r>
            <w:r>
              <w:br/>
              <w:t>врач-акушер-гинеколог (для женщин),</w:t>
            </w:r>
            <w:r>
              <w:br/>
              <w:t>врач-оториноларинголог,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</w:r>
            <w:r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</w:r>
            <w:r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</w:t>
            </w:r>
            <w:r>
              <w:rPr>
                <w:b/>
                <w:bCs/>
              </w:rPr>
              <w:t>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</w:t>
            </w:r>
            <w:r>
              <w:t>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 xml:space="preserve">другие нарушения </w:t>
            </w:r>
            <w:r>
              <w:t xml:space="preserve">нервной системы: </w:t>
            </w:r>
            <w:r>
              <w:lastRenderedPageBreak/>
              <w:t>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</w:t>
            </w:r>
            <w:r>
              <w:t>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</w:t>
            </w:r>
            <w:r>
              <w:rPr>
                <w:b/>
                <w:bCs/>
              </w:rPr>
              <w:t> подкожной клетчатки &lt;7&gt;:</w:t>
            </w:r>
            <w:r>
              <w:br/>
              <w:t>дерматит и экзема (L20, L23).</w:t>
            </w:r>
            <w:r>
              <w:br/>
            </w:r>
            <w:r>
              <w:rPr>
                <w:b/>
                <w:bCs/>
              </w:rPr>
              <w:t>9. Психические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галогенпроизводные аромат</w:t>
            </w:r>
            <w:r>
              <w:t>ических углеводородов (К):</w:t>
            </w:r>
            <w:r>
              <w:br/>
              <w:t>хлорбензол, хлортолуол, бромбензол, хлорированные бифенилы, бензил хлористый, бензилиден хлористый, бензотрихлорид, бензотрифторид и другие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врач-пси</w:t>
            </w:r>
            <w:r>
              <w:t>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 отдельные нарушени</w:t>
            </w:r>
            <w:r>
              <w:rPr>
                <w:b/>
                <w:bCs/>
              </w:rPr>
              <w:t>я, вовлекающие иммунный механизм &lt;23&gt;:</w:t>
            </w:r>
            <w:r>
              <w:br/>
              <w:t>анемии, связанные с питанием (D50 - D53);</w:t>
            </w:r>
            <w:r>
              <w:br/>
              <w:t>гемолитические анемии (D55 - D59);</w:t>
            </w:r>
            <w:r>
              <w:br/>
              <w:t>апластические и другие анемии (D60 - D64);</w:t>
            </w:r>
            <w:r>
              <w:br/>
              <w:t>нарушения свертываемости крови, пурпура и другие геморрагические состояния (D65 - D69);</w:t>
            </w:r>
            <w:r>
              <w:br/>
              <w:t>агранулоц</w:t>
            </w:r>
            <w:r>
              <w:t>итоз (D70);</w:t>
            </w:r>
            <w:r>
              <w:br/>
              <w:t>функциональные нарушения полиморфно-ядерных нейтрофилов (D71);</w:t>
            </w:r>
            <w:r>
              <w:br/>
              <w:t>другие нарушения белых кровяных клеток (D72);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 xml:space="preserve">In situ новообразования </w:t>
            </w:r>
            <w:r>
              <w:t>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</w:r>
            <w:r>
              <w:lastRenderedPageBreak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4. Некоторые инфекционные и паразитарные болезни:</w:t>
            </w:r>
            <w:r>
              <w:br/>
              <w:t>вирусный гепатит</w:t>
            </w:r>
            <w:r>
              <w:t xml:space="preserve"> (B18, B19).</w:t>
            </w:r>
            <w:r>
              <w:br/>
            </w:r>
            <w:r>
              <w:rPr>
                <w:b/>
                <w:bCs/>
              </w:rPr>
              <w:t>5.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6.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папулосквамозны</w:t>
            </w:r>
            <w:r>
              <w:t>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7.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8. Психические р</w:t>
            </w:r>
            <w:r>
              <w:rPr>
                <w:b/>
                <w:bCs/>
              </w:rPr>
              <w:t>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углеводороды ароматические полициклические (К) и их производные (нафталин, нафтолы, бенз(а)пирен,</w:t>
            </w:r>
            <w:r>
              <w:t xml:space="preserve"> антрацен, бензантрон, бензантрацен, фенантрен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</w:r>
            <w:r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Новообразования: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</w:t>
            </w:r>
            <w:r>
              <w:t>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2.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3.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4. Болезни нервной системы:</w:t>
            </w:r>
            <w:r>
              <w:br/>
              <w:t>воспалительные болезни центральной нервно</w:t>
            </w:r>
            <w:r>
              <w:t>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 xml:space="preserve">экстрапирамидные и другие двигательные </w:t>
            </w:r>
            <w:r>
              <w:lastRenderedPageBreak/>
              <w:t>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</w:t>
            </w:r>
            <w:r>
              <w:t>лезни центральной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</w:t>
            </w:r>
            <w:r>
              <w:t xml:space="preserve">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</w:t>
            </w:r>
            <w:r>
              <w:t>90 - G93, G95 - G99).</w:t>
            </w:r>
            <w:r>
              <w:br/>
            </w:r>
            <w:r>
              <w:rPr>
                <w:b/>
                <w:bCs/>
              </w:rPr>
              <w:t>5.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6.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</w:t>
            </w:r>
            <w:r>
              <w:t>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7.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8. Посл</w:t>
            </w:r>
            <w:r>
              <w:rPr>
                <w:b/>
                <w:bCs/>
              </w:rPr>
              <w:t>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</w:t>
            </w:r>
            <w:r>
              <w:t xml:space="preserve">их верхних (нижних) </w:t>
            </w:r>
            <w:r>
              <w:lastRenderedPageBreak/>
              <w:t>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9. Психические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</w:t>
            </w:r>
            <w:r>
              <w:t>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углеводороды гетероциклические (А) (фуран, фурфурол, пиридин и его соединения, пиразол, пиперидин, морфолин, альтакс, каптакс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</w:t>
            </w:r>
            <w:r>
              <w:t>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ФВД,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</w:t>
            </w:r>
            <w:r>
              <w:rPr>
                <w:b/>
                <w:bCs/>
              </w:rPr>
              <w:t>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</w:t>
            </w:r>
            <w:r>
              <w:t>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</w:t>
            </w:r>
            <w:r>
              <w:t xml:space="preserve">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4.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5.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6. Бол</w:t>
            </w:r>
            <w:r>
              <w:rPr>
                <w:b/>
                <w:bCs/>
              </w:rPr>
              <w:t>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7. Болезни кожи и подкожной клетчатки:</w:t>
            </w:r>
            <w:r>
              <w:br/>
              <w:t>дерматит и экзема (L23 &lt;7&gt;, L28, L30);</w:t>
            </w:r>
            <w:r>
              <w:br/>
              <w:t>буллезные нарушения &lt;7&gt; (L10 - L14);</w:t>
            </w:r>
            <w:r>
              <w:br/>
              <w:t>папулосквамозные нарушения</w:t>
            </w:r>
            <w:r>
              <w:t xml:space="preserve">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 xml:space="preserve">8. Врожденные аномалии (пороки развития), деформации и хромосомные </w:t>
            </w:r>
            <w:r>
              <w:rPr>
                <w:b/>
                <w:bCs/>
              </w:rPr>
              <w:lastRenderedPageBreak/>
              <w:t>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</w:t>
            </w:r>
            <w:r>
              <w:t>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углеводороды алифатические предельные, непредельные, циклические: метан, этан, пропан, парафины, этилен, пропилен, ацетилен, циклогексан, бута-1,3-диен (1,3-бутадиен, дивинил), камфара, скипидар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</w:t>
            </w:r>
            <w:r>
              <w:t>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врач-невролог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</w:r>
            <w:r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 xml:space="preserve">другие болезни органов дыхания </w:t>
            </w:r>
            <w:r>
              <w:t>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Болезни нервной системы:</w:t>
            </w:r>
            <w:r>
              <w:br/>
              <w:t>воспалительные болезни централь</w:t>
            </w:r>
            <w:r>
              <w:t>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</w:t>
            </w:r>
            <w:r>
              <w:t>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</w:t>
            </w:r>
            <w:r>
              <w:t xml:space="preserve">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</w:r>
            <w:r>
              <w:lastRenderedPageBreak/>
              <w:t xml:space="preserve">другие нарушения нервной системы: расстройства вегетативной (автономной) нервной </w:t>
            </w:r>
            <w:r>
              <w:t>системы (G90 - G93, G95 - G99).</w:t>
            </w:r>
            <w:r>
              <w:br/>
            </w:r>
            <w:r>
              <w:rPr>
                <w:b/>
                <w:bCs/>
              </w:rPr>
              <w:t>4. Последствия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(парез одной </w:t>
            </w:r>
            <w:r>
              <w:t>верхней (нижней) конечности (парезы обеих верхних (нижних) конечностей), акинетико-ригидный синдром); координаторных; чувствительных; афатических; когнитивных.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галогенопроиз</w:t>
            </w:r>
            <w:r>
              <w:t>водные алифатических углеводородов (дихлорэтан, четыреххлористый углерод, хлористый метилен, винилхлорид (К), хлористый метил, хлороформ, бромэтил, трихлорэтилен, хлоропрен, перфторизобутилен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</w:t>
            </w:r>
            <w:r>
              <w:t>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врач-хирург &lt;25&gt;;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ЭКГ,</w:t>
            </w:r>
            <w:r>
              <w:br/>
              <w:t>биомик</w:t>
            </w:r>
            <w:r>
              <w:t>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Новообразования</w:t>
            </w:r>
            <w:r>
              <w:t xml:space="preserve"> &lt;8&gt;</w:t>
            </w:r>
            <w:r>
              <w:rPr>
                <w:b/>
                <w:bCs/>
              </w:rPr>
              <w:t>: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</w:t>
            </w:r>
            <w:r>
              <w:t>ния ритма и проводимости, сопровождающиеся синкопальным состоянием (обмороком) или синкопальными состояниями (обмороками) &lt;3&gt;, &lt;4&gt;;</w:t>
            </w:r>
            <w:r>
              <w:br/>
              <w:t>болезни артерий, артериол и капилляров (I73.0) &lt;28&gt;.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4. Некоторы</w:t>
            </w:r>
            <w:r>
              <w:rPr>
                <w:b/>
                <w:bCs/>
              </w:rPr>
              <w:t>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5.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</w:t>
            </w:r>
            <w:r>
              <w:t>е и другие двигательные нарушения (G20 - G25);</w:t>
            </w:r>
            <w:r>
              <w:br/>
              <w:t xml:space="preserve">другие дегенеративные болезни </w:t>
            </w:r>
            <w:r>
              <w:lastRenderedPageBreak/>
              <w:t>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 &lt;</w:t>
            </w:r>
            <w:r>
              <w:t>4&gt;,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 xml:space="preserve">церебральный паралич </w:t>
            </w:r>
            <w:r>
              <w:t>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</w:t>
            </w:r>
            <w:r>
              <w:rPr>
                <w:b/>
                <w:bCs/>
              </w:rPr>
              <w:t>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конъюнкти</w:t>
            </w:r>
            <w:r>
              <w:t>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 xml:space="preserve">другие болезни кожи и подкожной клетчатки (L85.0, L87, </w:t>
            </w:r>
            <w:r>
              <w:t>L90, L98).</w:t>
            </w:r>
            <w:r>
              <w:br/>
            </w:r>
            <w:r>
              <w:rPr>
                <w:b/>
                <w:bCs/>
              </w:rPr>
              <w:t>9.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lastRenderedPageBreak/>
              <w:t>10. Последствия внутричерепной травмы</w:t>
            </w:r>
            <w:r>
              <w:t xml:space="preserve"> (T90.5) с гиперкинезами легкой, умеренной, выраженной, рез</w:t>
            </w:r>
            <w:r>
              <w:t>ко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акинетико-ригидный синдром); координаторных; чувствите</w:t>
            </w:r>
            <w:r>
              <w:t>льных; афатических; когнитивных.</w:t>
            </w:r>
            <w:r>
              <w:br/>
            </w:r>
            <w:r>
              <w:rPr>
                <w:b/>
                <w:bCs/>
              </w:rPr>
              <w:t>11. Психические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амино- и нитросоединения алифатических, ациклических углеводородов и</w:t>
            </w:r>
            <w:r>
              <w:t xml:space="preserve"> их производные (метиламин, этиленимин, гексаметилендиамин, циклогексиламин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</w:r>
            <w:r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 xml:space="preserve">другие болезни органов дыхания </w:t>
            </w:r>
            <w:r>
              <w:t>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</w:t>
            </w:r>
            <w:r>
              <w:t>1 - 14.4).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эпизодически</w:t>
            </w:r>
            <w:r>
              <w:t xml:space="preserve">е и пароксизмальные </w:t>
            </w:r>
            <w:r>
              <w:lastRenderedPageBreak/>
              <w:t>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</w:t>
            </w:r>
            <w:r>
              <w:rPr>
                <w:b/>
                <w:bCs/>
              </w:rPr>
              <w:t>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</w:t>
            </w:r>
            <w:r>
              <w:t>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</w:t>
            </w:r>
            <w:r>
              <w:t>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9. Врожденные аномалии (пороки развития), деформации и хромосомные нарушен</w:t>
            </w:r>
            <w:r>
              <w:rPr>
                <w:b/>
                <w:bCs/>
              </w:rPr>
              <w:t>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10. Психические расстройства 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фенол</w:t>
            </w:r>
            <w:r>
              <w:t xml:space="preserve"> и его производные (хлорфенол, крезолы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 xml:space="preserve">врач-акушер-гинеколог (для </w:t>
            </w:r>
            <w:r>
              <w:lastRenderedPageBreak/>
              <w:t>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</w:t>
            </w:r>
            <w:r>
              <w:t xml:space="preserve">дование органов </w:t>
            </w:r>
            <w:r>
              <w:lastRenderedPageBreak/>
              <w:t>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</w:t>
            </w:r>
            <w:r>
              <w:t>7);</w:t>
            </w:r>
            <w:r>
              <w:br/>
              <w:t xml:space="preserve">болезни легкого, вызванные внешними </w:t>
            </w:r>
            <w:r>
              <w:lastRenderedPageBreak/>
              <w:t>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</w:t>
            </w:r>
            <w:r>
              <w:rPr>
                <w:b/>
                <w:bCs/>
              </w:rPr>
              <w:t>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</w:t>
            </w:r>
            <w:r>
              <w:t xml:space="preserve">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&lt;4&gt;,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</w:t>
            </w:r>
            <w:r>
              <w:t>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</w:t>
            </w:r>
            <w:r>
              <w:t>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</w:t>
            </w:r>
            <w:r>
              <w:rPr>
                <w:b/>
                <w:bCs/>
              </w:rPr>
              <w:t>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</w:r>
            <w:r>
              <w:lastRenderedPageBreak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 xml:space="preserve">другие болезни кожи </w:t>
            </w:r>
            <w:r>
              <w:t>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9.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</w:t>
            </w:r>
            <w:r>
              <w:t>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фосфор и его соединения: неорганические соединения (фосфин, фосфориллорид, фосфиды металлов, галогениды фосфора, фосфор пентаоксид и другие); органические соединения (</w:t>
            </w:r>
            <w:r>
              <w:t>трикрезилфосфат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врач-стоматолог,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</w:r>
            <w:r>
              <w:t>флюорографическое исследование органов грудной клетки &lt;1&gt;,</w:t>
            </w:r>
            <w:r>
              <w:br/>
              <w:t>рентгенография челюстей &lt;29&gt;,</w:t>
            </w:r>
            <w:r>
              <w:br/>
              <w:t>определение холинэстеразы в плазме крови &lt;30&gt;,</w:t>
            </w:r>
            <w:r>
              <w:br/>
              <w:t>биохимический анализ крови с определением уровня общего билирубина и АЛТ,</w:t>
            </w:r>
            <w:r>
              <w:br/>
              <w:t>биомикроскопия глаз,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</w:t>
            </w:r>
            <w:r>
              <w:rPr>
                <w:b/>
                <w:bCs/>
              </w:rPr>
              <w:t>хания:</w:t>
            </w:r>
            <w:r>
              <w:br/>
              <w:t>другие болезни верхних дыхательных путей (J31.1, J37).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3.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</w:t>
            </w:r>
            <w:r>
              <w:t>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4. Болезни органов пищеварения:</w:t>
            </w:r>
            <w:r>
              <w:br/>
            </w:r>
            <w:r>
              <w:rPr>
                <w:b/>
                <w:bCs/>
              </w:rPr>
              <w:t>б</w:t>
            </w:r>
            <w:r>
              <w:t>олезни полости рта, слюнных желез и челюстей (K03.0 - K03.3, K05);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5. Некоторые инфекционные и паразитарные болезни:</w:t>
            </w:r>
            <w:r>
              <w:br/>
              <w:t>вирусн</w:t>
            </w:r>
            <w:r>
              <w:t>ый гепатит (B18, B19).</w:t>
            </w:r>
            <w:r>
              <w:br/>
            </w:r>
            <w:r>
              <w:rPr>
                <w:b/>
                <w:bCs/>
              </w:rPr>
              <w:t>6.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</w:t>
            </w:r>
            <w:r>
              <w:t>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</w:r>
            <w:r>
              <w:lastRenderedPageBreak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 &lt;4&gt;, &lt;5&gt;;</w:t>
            </w:r>
            <w:r>
              <w:br/>
              <w:t xml:space="preserve">поражения отдельных нервов, нервных </w:t>
            </w:r>
            <w:r>
              <w:t>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 xml:space="preserve">7. Симптомы, признаки и отклонения от нормы, выявленные при клинических и лабораторных исследованиях, не классифицированные в других рубриках </w:t>
            </w:r>
            <w:r>
              <w:rPr>
                <w:b/>
                <w:bCs/>
              </w:rPr>
              <w:t>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8.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 xml:space="preserve">хронический блефароконъюнктивит </w:t>
            </w:r>
            <w:r>
              <w:t>(H10.5).</w:t>
            </w:r>
            <w:r>
              <w:br/>
            </w:r>
            <w:r>
              <w:rPr>
                <w:b/>
                <w:bCs/>
              </w:rPr>
              <w:t>9. Последствия внутричерепной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</w:t>
            </w:r>
            <w:r>
              <w:t>ости (парезы обеих верхних (нижних) 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 xml:space="preserve">10. Психические расстройства </w:t>
            </w:r>
            <w:r>
              <w:rPr>
                <w:b/>
                <w:bCs/>
              </w:rPr>
              <w:lastRenderedPageBreak/>
              <w:t>и расстройства поведения &lt;4&gt;: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</w:t>
            </w:r>
            <w:r>
              <w:t>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хиноны и их производные (нафтохиноны, бензохиноны, гидрохинон, антрахинон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</w:t>
            </w:r>
            <w:r>
              <w:t>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>хроничес</w:t>
            </w:r>
            <w:r>
              <w:t>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</w:t>
            </w:r>
            <w:r>
              <w:t>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</w:t>
            </w:r>
            <w:r>
              <w:t>4);</w:t>
            </w:r>
            <w:r>
              <w:br/>
              <w:t>In situ новообразования (D00 - D09) &lt;8&gt;;</w:t>
            </w:r>
            <w:r>
              <w:br/>
              <w:t>новообразования неопределенного или неизвестного характера (D37 - D48) &lt;8&gt;;</w:t>
            </w:r>
            <w:r>
              <w:br/>
              <w:t>злокачественные новообразования (C00 - C97) &lt;8&gt;.</w:t>
            </w:r>
            <w:r>
              <w:br/>
            </w:r>
            <w:r>
              <w:rPr>
                <w:b/>
                <w:bCs/>
              </w:rPr>
              <w:t>4. Болезни органов пищеварения &lt;31&gt;:</w:t>
            </w:r>
            <w:r>
              <w:br/>
              <w:t>болезни пищевода, желудка и двенадцатиперстной ки</w:t>
            </w:r>
            <w:r>
              <w:t>шки (K25 - K28).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 экзема (L23 &lt;7&gt;, L28, L30);</w:t>
            </w:r>
            <w:r>
              <w:br/>
              <w:t>буллезные нарушения (L10 - L14 &lt;7&gt;);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6. Врожденные аном</w:t>
            </w:r>
            <w:r>
              <w:rPr>
                <w:b/>
                <w:bCs/>
              </w:rPr>
              <w:t>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хром, хромовая кислота и ее </w:t>
            </w:r>
            <w:r>
              <w:lastRenderedPageBreak/>
              <w:t>соли (хроматы,</w:t>
            </w:r>
            <w:r>
              <w:t xml:space="preserve"> бихроматы), другие соединения хрома и сплавы (А, 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</w:r>
            <w:r>
              <w:lastRenderedPageBreak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ОАК,</w:t>
            </w:r>
            <w:r>
              <w:br/>
            </w:r>
            <w:r>
              <w:lastRenderedPageBreak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</w:r>
            <w:r>
              <w:lastRenderedPageBreak/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</w:t>
            </w:r>
            <w:r>
              <w:t>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</w:t>
            </w:r>
            <w:r>
              <w:rPr>
                <w:b/>
                <w:bCs/>
              </w:rPr>
              <w:t>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</w:t>
            </w:r>
            <w:r>
              <w:t xml:space="preserve"> - D09) &lt;8&gt;;</w:t>
            </w:r>
            <w:r>
              <w:br/>
              <w:t>новообразования неопределенного или неизвестного характера (D37 - D48) &lt;8&gt;;</w:t>
            </w:r>
            <w:r>
              <w:br/>
              <w:t>злокачественные новообразования (C00 - C97) &lt;8&gt;.</w:t>
            </w:r>
            <w:r>
              <w:br/>
            </w:r>
            <w:r>
              <w:rPr>
                <w:b/>
                <w:bCs/>
              </w:rPr>
              <w:t>4. Болезни органов пищеварения &lt;31&gt;:</w:t>
            </w:r>
            <w:r>
              <w:br/>
              <w:t>болезни пищевода, желудка и двенадцатиперстной кишки (K25 - K28).</w:t>
            </w:r>
            <w:r>
              <w:br/>
            </w:r>
            <w:r>
              <w:rPr>
                <w:b/>
                <w:bCs/>
              </w:rPr>
              <w:t>5. Болезни кожи</w:t>
            </w:r>
            <w:r>
              <w:rPr>
                <w:b/>
                <w:bCs/>
              </w:rPr>
              <w:t xml:space="preserve"> и подкожной клетчатки:</w:t>
            </w:r>
            <w:r>
              <w:br/>
              <w:t>дерматит и экзема (L23 &lt;7&gt;, L28, L30);</w:t>
            </w:r>
            <w:r>
              <w:br/>
              <w:t>буллезные нарушения (L10 - L14 &lt;7&gt;);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</w:t>
            </w:r>
            <w:r>
              <w:rPr>
                <w:b/>
                <w:bCs/>
              </w:rPr>
              <w:t>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цианистые соединения: цианистоводородная кислота, ее соли, галоген- и друг</w:t>
            </w:r>
            <w:r>
              <w:t xml:space="preserve">ие производные (цианистый калий, хлорциан, цианамид и прочие </w:t>
            </w:r>
            <w:r>
              <w:lastRenderedPageBreak/>
              <w:t>соли гидроцианида, бензилцианид); нитрилы органических кислот (ацетонитрил, бензонитрил и другие), акрилонитрил (проп-2-енонитрил)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</w:r>
            <w:r>
              <w:t xml:space="preserve">врач-акушер-гинеколог (для </w:t>
            </w:r>
            <w:r>
              <w:lastRenderedPageBreak/>
              <w:t>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 xml:space="preserve">флюорографическое исследование органов </w:t>
            </w:r>
            <w:r>
              <w:lastRenderedPageBreak/>
              <w:t>грудной клетки &lt;1&gt;,</w:t>
            </w:r>
            <w:r>
              <w:br/>
              <w:t>биомикроскопия глаз,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системы кровообращения &lt;3&gt;, &lt;4&gt;:</w:t>
            </w:r>
            <w:r>
              <w:br/>
              <w:t>другие бо</w:t>
            </w:r>
            <w:r>
              <w:t>лезни сердца:</w:t>
            </w:r>
            <w:r>
              <w:br/>
              <w:t xml:space="preserve">нарушения ритма и проводимости, сопровождающиеся синкопальным </w:t>
            </w:r>
            <w:r>
              <w:lastRenderedPageBreak/>
              <w:t>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2. Болезни нервной системы &lt;3&gt;, &lt;4&gt;: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</w:t>
            </w:r>
            <w:r>
              <w:t>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3. 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</w:t>
            </w:r>
            <w:r>
              <w:t>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</w:t>
            </w:r>
            <w:r>
              <w:rPr>
                <w:b/>
                <w:bCs/>
              </w:rPr>
              <w:t>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</w:t>
            </w:r>
            <w:r>
              <w:rPr>
                <w:b/>
                <w:bCs/>
              </w:rPr>
              <w:t xml:space="preserve">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7. Психические расстройства и расстройства поведения &lt;4&gt;:</w:t>
            </w:r>
            <w:r>
              <w:br/>
              <w:t>синдром зависимости (активное, постоянное употребление) (F10 - F19 (хх. 24, хх. 25);</w:t>
            </w:r>
            <w:r>
              <w:br/>
              <w:t>шизофрения (F20)</w:t>
            </w:r>
            <w:r>
              <w:t>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органические бредовые (шизофреноподобное) расстройства (F06.2);</w:t>
            </w:r>
            <w:r>
              <w:br/>
              <w:t>индуцированное бредовое расстройство (F24);</w:t>
            </w:r>
            <w:r>
              <w:br/>
            </w:r>
            <w:r>
              <w:lastRenderedPageBreak/>
              <w:t>шизоаффективные расстройства (F25);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</w:t>
            </w:r>
            <w:r>
              <w:t>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цинк и его соединения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</w:t>
            </w:r>
            <w:r>
              <w:rPr>
                <w:b/>
                <w:bCs/>
              </w:rPr>
              <w:t>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</w:r>
            <w:r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</w:t>
            </w:r>
            <w:r>
              <w:t>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5.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</w:t>
            </w:r>
            <w:r>
              <w:t>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1.1.46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эфиры:</w:t>
            </w:r>
            <w:r>
              <w:br/>
              <w:t>уксусной кислоты (этилацетат, бутилацетат и другие);</w:t>
            </w:r>
            <w:r>
              <w:br/>
              <w:t xml:space="preserve">акриловой кислоты (А) </w:t>
            </w:r>
            <w:r>
              <w:lastRenderedPageBreak/>
              <w:t>(метилакрилат, бутилакрилат, метилметакрилат и другие); фталевой и терефталевой кислот (А) (дибутилфталат, дим</w:t>
            </w:r>
            <w:r>
              <w:t>етилтерефталат и 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 xml:space="preserve">врач-акушер-гинеколог (для </w:t>
            </w:r>
            <w:r>
              <w:lastRenderedPageBreak/>
              <w:t>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lastRenderedPageBreak/>
              <w:t>флюорографическое исследование органов грудной клетки &lt;1&gt;,</w:t>
            </w:r>
            <w:r>
              <w:br/>
              <w:t>рентгенография органо</w:t>
            </w:r>
            <w:r>
              <w:t>в грудной клетки &lt;2&gt;,</w:t>
            </w:r>
            <w:r>
              <w:br/>
              <w:t>БАК с определением уровня общего билирубина и 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(J30.1 &lt;7&gt; - J30.4 &lt;7&gt;, J31.1, J33, J37.1);</w:t>
            </w:r>
            <w:r>
              <w:br/>
              <w:t xml:space="preserve">хронические болезни нижних дыхательных </w:t>
            </w:r>
            <w:r>
              <w:lastRenderedPageBreak/>
              <w:t>путей (J41 - J42, J44, J45, J47)</w:t>
            </w:r>
            <w:r>
              <w:t>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</w:t>
            </w:r>
            <w:r>
              <w:rPr>
                <w:b/>
                <w:bCs/>
              </w:rPr>
              <w:t>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органов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5.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6. Болезни кожи и подкожной клетчатки &lt;7&gt;:</w:t>
            </w:r>
            <w:r>
              <w:br/>
              <w:t>дерматит и экзема (L20, L23).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сложные химические смес</w:t>
            </w:r>
            <w:r>
              <w:t>и, композиции, вещества определенного назначения: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8" w:name="Par500"/>
            <w:bookmarkEnd w:id="8"/>
            <w:r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красители и пигменты органические (азокрасители бензидиновые, фталоцианиновые, хлортиазиновые, антрахиноновые, триарилметановые, тиоиндигоидные, полиэфирные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</w:r>
            <w:r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пищеварения:</w:t>
            </w:r>
            <w:r>
              <w:br/>
              <w:t>болез</w:t>
            </w:r>
            <w:r>
              <w:t>ни печени (K70 - K77).</w:t>
            </w:r>
            <w:r>
              <w:br/>
            </w:r>
            <w:r>
              <w:rPr>
                <w:b/>
                <w:bCs/>
              </w:rPr>
              <w:t>2.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3. 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</w:t>
            </w:r>
            <w:r>
              <w:t>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4. Врожденные аномалии (пор</w:t>
            </w:r>
            <w:r>
              <w:rPr>
                <w:b/>
                <w:bCs/>
              </w:rPr>
              <w:t xml:space="preserve">оки развития), деформации и хромосомные </w:t>
            </w:r>
            <w:r>
              <w:rPr>
                <w:b/>
                <w:bCs/>
              </w:rPr>
              <w:lastRenderedPageBreak/>
              <w:t>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9" w:name="Par506"/>
            <w:bookmarkEnd w:id="9"/>
            <w:r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средства защиты растений (пестициды) (хл</w:t>
            </w:r>
            <w:r>
              <w:t>орорганические, фосфорорганические, ртутьорганические, карбаматы, пиретроиды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БАК с определением уровня общего билирубина и АЛТ,</w:t>
            </w:r>
            <w:r>
              <w:br/>
              <w:t>определение холинэстеразы в плазме крови &lt;32&gt;,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</w:t>
            </w:r>
            <w:r>
              <w:t>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</w:r>
            <w:r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</w:t>
            </w:r>
            <w:r>
              <w:t>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 &lt;3&gt;, &lt;4&gt;: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органо</w:t>
            </w:r>
            <w:r>
              <w:rPr>
                <w:b/>
                <w:bCs/>
              </w:rPr>
              <w:t>в 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6.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7.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</w:t>
            </w:r>
            <w:r>
              <w:t>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</w:r>
            <w:r>
              <w:lastRenderedPageBreak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</w:t>
            </w:r>
            <w:r>
              <w:t>роксизмальные расстройства (G40, G41, G43, G45, G46);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</w:t>
            </w:r>
            <w:r>
              <w:t>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8. Симптомы, признаки и отклонения от нормы, выявлен</w:t>
            </w:r>
            <w:r>
              <w:rPr>
                <w:b/>
                <w:bCs/>
              </w:rPr>
              <w:t>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9. Последствия внутрич</w:t>
            </w:r>
            <w:r>
              <w:rPr>
                <w:b/>
                <w:bCs/>
              </w:rPr>
              <w:t>ерепной травмы</w:t>
            </w:r>
            <w:r>
              <w:t xml:space="preserve"> (T90.5)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</w:t>
            </w:r>
            <w:r>
              <w:t>них) 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10. Психические расстройства и расстройства поведения &lt;4&gt;:</w:t>
            </w:r>
            <w:r>
              <w:br/>
              <w:t xml:space="preserve">органические психические расстройства, сопровождающиеся умеренным или </w:t>
            </w:r>
            <w:r>
              <w:lastRenderedPageBreak/>
              <w:t>выраженным когнитивны</w:t>
            </w:r>
            <w:r>
              <w:t>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</w:t>
            </w:r>
            <w:r>
              <w:t>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0" w:name="Par512"/>
            <w:bookmarkEnd w:id="10"/>
            <w:r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синтетические моющие средства (А)</w:t>
            </w:r>
            <w:r>
              <w:br/>
              <w:t>(сульфанол, алкиламиды и 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</w:t>
            </w:r>
            <w:r>
              <w:t>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</w:t>
            </w:r>
            <w:r>
              <w:t>ьных путей (J30.1 - J30.4, J31.1, J33,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</w:t>
            </w:r>
            <w:r>
              <w:t xml:space="preserve">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</w:t>
            </w:r>
            <w:r>
              <w:rPr>
                <w:b/>
                <w:bCs/>
              </w:rPr>
              <w:t>ания:</w:t>
            </w:r>
            <w:r>
              <w:br/>
              <w:t>доброкачественные новообразования (D14.1 - D14.4) без проведения оперативного лечения и в течение 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  <w:t>дерматит и экзема (L20, L23).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</w:t>
            </w:r>
            <w:r>
              <w:t>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1" w:name="Par518"/>
            <w:bookmarkEnd w:id="11"/>
            <w:r>
              <w:t>1.2.4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синтетические полимерные</w:t>
            </w:r>
            <w:r>
              <w:br/>
              <w:t>материалы</w:t>
            </w:r>
            <w:r>
              <w:br/>
              <w:t>(производство, горячая обработка):</w:t>
            </w:r>
            <w:r>
              <w:br/>
              <w:t>аминопласты, фенолоформальдегидные (А) смолы,</w:t>
            </w:r>
            <w:r>
              <w:br/>
              <w:t xml:space="preserve">полиакрилаты (А), поливинилхлорид (далее - </w:t>
            </w:r>
            <w:r>
              <w:lastRenderedPageBreak/>
              <w:t>ПВХ),</w:t>
            </w:r>
            <w:r>
              <w:br/>
              <w:t>полиолефины, полисилоксаны, полистиролы,</w:t>
            </w:r>
            <w:r>
              <w:br/>
              <w:t>полиур</w:t>
            </w:r>
            <w:r>
              <w:t>етаны,</w:t>
            </w:r>
            <w:r>
              <w:br/>
              <w:t>полиэфиры,</w:t>
            </w:r>
            <w:r>
              <w:br/>
              <w:t>углепластики,</w:t>
            </w:r>
            <w:r>
              <w:br/>
              <w:t>фенопласты,</w:t>
            </w:r>
            <w:r>
              <w:br/>
              <w:t>фторопласты,</w:t>
            </w:r>
            <w:r>
              <w:br/>
              <w:t>эпоксидные полимеры и другие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врач-невролог &lt;33&gt;, &lt;34&gt;,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врач-хирург &lt;25&gt;,</w:t>
            </w:r>
            <w:r>
              <w:br/>
              <w:t>врач-дерматовенеролог</w:t>
            </w:r>
            <w:r>
              <w:t xml:space="preserve">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 &lt;1&gt;,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 &lt;34&gt;,</w:t>
            </w:r>
            <w:r>
              <w:br/>
            </w:r>
            <w:r>
              <w:lastRenderedPageBreak/>
              <w:t>БАК с определением уровня общего билирубина и АЛТ;</w:t>
            </w:r>
            <w:r>
              <w:br/>
              <w:t>рентгенография кистей &lt;35&gt;,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</w:t>
            </w:r>
            <w:r>
              <w:t xml:space="preserve">гие респираторные болезни, поражающие главным образом </w:t>
            </w:r>
            <w:r>
              <w:lastRenderedPageBreak/>
              <w:t>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анемии, связанные с питанием (D50 -</w:t>
            </w:r>
            <w:r>
              <w:t xml:space="preserve"> D53) &lt;23&gt;;</w:t>
            </w:r>
            <w:r>
              <w:br/>
              <w:t>гемолитические анемии (D55 - D59) &lt;23&gt;;</w:t>
            </w:r>
            <w:r>
              <w:br/>
              <w:t>апластические и другие анемии (D60 - D64) &lt;23&gt;;</w:t>
            </w:r>
            <w:r>
              <w:br/>
              <w:t>нарушения свертываемости крови, пурпура и другие геморрагические состояния (D65 - D69) &lt;23&gt;;</w:t>
            </w:r>
            <w:r>
              <w:br/>
              <w:t>агранулоцитоз (D70) &lt;23&gt;;</w:t>
            </w:r>
            <w:r>
              <w:br/>
              <w:t>функциональные нарушения полиморфно-я</w:t>
            </w:r>
            <w:r>
              <w:t>дерных нейтрофилов (D71) &lt;23&gt;;</w:t>
            </w:r>
            <w:r>
              <w:br/>
              <w:t>другие нарушения белых кровяных клеток (D72) &lt;23&gt;;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</w:t>
            </w:r>
            <w:r>
              <w:rPr>
                <w:b/>
                <w:bCs/>
              </w:rPr>
              <w:t>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 &lt;3&gt;, &lt;4&gt;;</w:t>
            </w:r>
            <w:r>
              <w:br/>
              <w:t>болезни артерий, артериол и капилляров (I73.0) &lt;36&gt;.</w:t>
            </w:r>
            <w:r>
              <w:br/>
            </w:r>
            <w:r>
              <w:rPr>
                <w:b/>
                <w:bCs/>
              </w:rPr>
              <w:t xml:space="preserve">5. Болезни органов </w:t>
            </w:r>
            <w:r>
              <w:rPr>
                <w:b/>
                <w:bCs/>
              </w:rPr>
              <w:t>пищеварения: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6.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7.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</w:t>
            </w:r>
            <w:r>
              <w:t xml:space="preserve">ральную нервную </w:t>
            </w:r>
            <w:r>
              <w:lastRenderedPageBreak/>
              <w:t>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</w:t>
            </w:r>
            <w:r>
              <w:t>ксизмальные расстройства (G40, G41, G43, G45, G46) &lt;4&gt;, &lt;5&gt;;</w:t>
            </w:r>
            <w:r>
              <w:br/>
              <w:t>поражения отдельных нервов, нервных корешков и сплетений (G50 - G54, G56, G57, G58.7 - G58.9) &lt;36&gt;, &lt;37&gt;;</w:t>
            </w:r>
            <w:r>
              <w:br/>
              <w:t>полиневропатии и другие поражения периферической нервной системы (G60 - G64) &lt;36&gt;, &lt;37&gt;;</w:t>
            </w:r>
            <w:r>
              <w:br/>
            </w:r>
            <w:r>
              <w:t>болезни нервно-мышечного синапса и мышц (G70 - G73) &lt;36&gt;, &lt;37&gt;;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 &lt;4&gt;, &lt;5&gt;.</w:t>
            </w:r>
            <w:r>
              <w:br/>
            </w: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</w:rPr>
              <w:t>Симптомы, признаки и отклонения от нормы, выявленные при клинических и лабораторных исследованиях, не классифицированные в других рубриках &lt;4&gt;, 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</w:t>
            </w:r>
            <w:r>
              <w:t>е в других рубриках (R56).</w:t>
            </w:r>
            <w:r>
              <w:br/>
            </w:r>
            <w:r>
              <w:rPr>
                <w:b/>
                <w:bCs/>
              </w:rPr>
              <w:t>9. Болезни глаза и его придаточного аппарата &lt;37&gt;, &lt;38&gt;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10.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</w:t>
            </w:r>
            <w:r>
              <w:t>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lastRenderedPageBreak/>
              <w:t>11.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</w:t>
            </w:r>
            <w:r>
              <w:t>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2" w:name="Par524"/>
            <w:bookmarkEnd w:id="12"/>
            <w:r>
              <w:t>1.2.5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смесь углеводородов (К): нефти, бензины, керосин, мазуты, битумы, асфальты, каменноугольные и нефтяные смолы и пеки, возгоны каменноугольных смол и пес</w:t>
            </w:r>
            <w:r>
              <w:t>ков, минеральные масла (не полностью очищенные минеральные масла, сланцевые смолы и масла)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</w:t>
            </w:r>
            <w:r>
              <w:t xml:space="preserve">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J37).</w:t>
            </w:r>
            <w:r>
              <w:br/>
            </w:r>
            <w:r>
              <w:rPr>
                <w:b/>
                <w:bCs/>
              </w:rPr>
              <w:t>2. Новообразо</w:t>
            </w:r>
            <w:r>
              <w:rPr>
                <w:b/>
                <w:bCs/>
              </w:rPr>
              <w:t>вания: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>болезни пече</w:t>
            </w:r>
            <w:r>
              <w:t>ни (K70 - K77).</w:t>
            </w:r>
            <w:r>
              <w:br/>
            </w:r>
            <w:r>
              <w:rPr>
                <w:b/>
                <w:bCs/>
              </w:rPr>
              <w:t>4.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5.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</w:t>
            </w:r>
            <w:r>
              <w:t>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 xml:space="preserve">эпизодические и пароксизмальные расстройства </w:t>
            </w:r>
            <w:r>
              <w:t>(G40, G41, G43, G45, G46);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</w:r>
            <w:r>
              <w:lastRenderedPageBreak/>
              <w:t>цер</w:t>
            </w:r>
            <w:r>
              <w:t>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6.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7.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9. Последствия внутричерепной травмы</w:t>
            </w:r>
            <w:r>
              <w:t xml:space="preserve"> (T90.5) с гиперкинезами легкой, умеренной, выраженной, резко выраженной</w:t>
            </w:r>
            <w:r>
              <w:t xml:space="preserve"> степени и (или) легкими, умеренными, выраженными, резко выраженными нарушениями функций: двигательных (парез одной верхней (нижней) конечности (парезы обеих верхних (нижних) конечностей), акинетико-ригидный синдром); координаторных; чувствительных; афатич</w:t>
            </w:r>
            <w:r>
              <w:t>еских; когнитивных.</w:t>
            </w:r>
            <w:r>
              <w:br/>
            </w:r>
            <w:r>
              <w:rPr>
                <w:b/>
                <w:bCs/>
              </w:rPr>
              <w:t>10. Психические расстройства и расстройства поведения &lt;4&gt;: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</w:t>
            </w:r>
            <w:r>
              <w:t>ческое расстройство личности (F00 - F05, F06.0 - F06.3,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</w:t>
            </w:r>
            <w:r>
              <w:t>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3" w:name="Par530"/>
            <w:bookmarkEnd w:id="13"/>
            <w:r>
              <w:t>1.2.6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агрохимикаты:</w:t>
            </w:r>
            <w:r>
              <w:br/>
              <w:t>фосфорные удобрения (аммофос, нитрофоска и другие);</w:t>
            </w:r>
            <w:r>
              <w:br/>
              <w:t>азотные удобрения (нитрат аммония, аммиачная селитра, нитраты натрия, калия, кальция и 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</w:t>
            </w:r>
            <w:r>
              <w:t>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</w:r>
            <w:r>
              <w:t>другие болезни верхних дыхательных путей (J30.1 - J30.4, J31.1, J33, J37);</w:t>
            </w:r>
            <w:r>
              <w:br/>
              <w:t>хронические болезни нижних дыхательных путей (J45).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анемии, связанные с </w:t>
            </w:r>
            <w:r>
              <w:t>питанием (D50 - D53) &lt;23&gt;;</w:t>
            </w:r>
            <w:r>
              <w:br/>
              <w:t>гемолитические анемии (D55 - D59) &lt;23&gt;;</w:t>
            </w:r>
            <w:r>
              <w:br/>
              <w:t>апластические и другие анемии (D60 - D64) &lt;23&gt;;</w:t>
            </w:r>
            <w:r>
              <w:br/>
              <w:t>нарушения свертываемости крови, пурпура и другие геморрагические состояния (D65 - D69) &lt;23&gt;;</w:t>
            </w:r>
            <w:r>
              <w:br/>
              <w:t>агранулоцитоз (D70) &lt;23&gt;;</w:t>
            </w:r>
            <w:r>
              <w:br/>
              <w:t>функциональные нарушен</w:t>
            </w:r>
            <w:r>
              <w:t>ия полиморфно-ядерных нейтрофилов (D71) &lt;23&gt;;</w:t>
            </w:r>
            <w:r>
              <w:br/>
              <w:t>другие нарушения белых кровяных клеток (D72) &lt;23&gt;;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</w:t>
            </w:r>
            <w:r>
              <w:t>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</w:t>
            </w:r>
            <w:r>
              <w:t>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5. Врожденные аномалии (пороки развития), деформации и хромосомные нарушения:</w:t>
            </w:r>
            <w:r>
              <w:br/>
              <w:t xml:space="preserve">другие врожденные аномалии (пороки </w:t>
            </w:r>
            <w:r>
              <w:lastRenderedPageBreak/>
              <w:t>развития): вр</w:t>
            </w:r>
            <w:r>
              <w:t>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4" w:name="Par536"/>
            <w:bookmarkEnd w:id="14"/>
            <w:r>
              <w:t>1.2.7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лекарственные средства (А), фармацевтические субстанции (А) - при непосредственном контакте (изготовление лекарственных средств, контроль к</w:t>
            </w:r>
            <w:r>
              <w:t>ачества лекарственных средств и расфасовка лекарственных средств)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</w:t>
            </w:r>
            <w:r>
              <w:t>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путей (J45 &lt;7&gt;).</w:t>
            </w:r>
            <w:r>
              <w:br/>
            </w: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Болезни крови, кроветворных органов и отдельные нарушения, вовлекающие иммунный механизм &lt;39&gt;:</w:t>
            </w:r>
            <w:r>
              <w:br/>
              <w:t>анемии, связанные с питанием (D50 - D53) &lt;23&gt;;</w:t>
            </w:r>
            <w:r>
              <w:br/>
              <w:t>гемолитические анемии (D55 - D59) &lt;23&gt;;</w:t>
            </w:r>
            <w:r>
              <w:br/>
              <w:t>апластические и другие анемии (D60 - D64) &lt;23&gt;;</w:t>
            </w:r>
            <w:r>
              <w:br/>
              <w:t>нарушения свертываемости к</w:t>
            </w:r>
            <w:r>
              <w:t>рови, пурпура и другие геморрагические состояния (D65 - D69) &lt;23&gt;;</w:t>
            </w:r>
            <w:r>
              <w:br/>
              <w:t>агранулоцитоз (D70) &lt;23&gt;;</w:t>
            </w:r>
            <w:r>
              <w:br/>
              <w:t>функциональные нарушения полиморфно-ядерных нейтрофилов (D71) &lt;23&gt;;</w:t>
            </w:r>
            <w:r>
              <w:br/>
              <w:t>другие нарушения белых кровяных клеток (D72) &lt;23&gt;;</w:t>
            </w:r>
            <w:r>
              <w:br/>
              <w:t>отдельные нарушения, вовлекающие иммунный ме</w:t>
            </w:r>
            <w:r>
              <w:t>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  <w:t>дерматит и экзема (L23 &lt;7&gt;, L28, L30);</w:t>
            </w:r>
            <w:r>
              <w:br/>
              <w:t>буллезные нарушения (L10 - L14 &lt;7&gt;);</w:t>
            </w:r>
            <w:r>
              <w:br/>
              <w:t>папулосквамозные наруше</w:t>
            </w:r>
            <w:r>
              <w:t>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5.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6. Психические расстройс</w:t>
            </w:r>
            <w:r>
              <w:rPr>
                <w:b/>
                <w:bCs/>
              </w:rPr>
              <w:t>тва и расстройства поведения &lt;4&gt;:</w:t>
            </w:r>
            <w:r>
              <w:br/>
              <w:t xml:space="preserve">синдром зависимости (активное, постоянное </w:t>
            </w:r>
            <w:r>
              <w:lastRenderedPageBreak/>
              <w:t>употребление) (F10 - F19 (хх. 24, хх. 25);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</w:t>
            </w:r>
            <w:r>
              <w:t xml:space="preserve"> психопатоподобной симптоматикой, органическое расстройство личности (F00 - F05, F06.0 - F06.3, F06.8 - F07.0);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</w:t>
            </w:r>
            <w:r>
              <w:t>сстройства (F25);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5" w:name="Par542"/>
            <w:bookmarkEnd w:id="15"/>
            <w:r>
              <w:t>1.2.8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антисептические средства (А) и дезинфицирующие средства (А) (приготовление и использование)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</w:t>
            </w:r>
            <w:r>
              <w:t>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&lt;7&gt; - J30.4 &lt;7&gt;, J31.1 &lt;40&gt;, J33 &lt;7&gt;, J37 &lt;40&gt;);</w:t>
            </w:r>
            <w:r>
              <w:br/>
              <w:t>хронические болезни нижних дыхательных путей (J45 &lt;7&gt;).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>доброкачественные новообразования (D14.1 - D14.4) &lt;40&gt;.</w:t>
            </w:r>
            <w:r>
              <w:br/>
            </w:r>
            <w:r>
              <w:rPr>
                <w:b/>
                <w:bCs/>
              </w:rPr>
              <w:t>3. Болезни кожи и подкожной клетчатки:</w:t>
            </w:r>
            <w:r>
              <w:br/>
              <w:t>дерматит и экзема (L23 &lt;7&gt;, L28, L30);</w:t>
            </w:r>
            <w:r>
              <w:br/>
              <w:t>буллезные нарушения (L10 - L14 &lt;7&gt;);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4. Врожденные аномалии (пороки раз</w:t>
            </w:r>
            <w:r>
              <w:rPr>
                <w:b/>
                <w:bCs/>
              </w:rPr>
              <w:t>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БИОЛОГИЧЕСКИЕ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6" w:name="Par550"/>
            <w:bookmarkEnd w:id="16"/>
            <w: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грибы-продуценты, белково-витаминные концентр</w:t>
            </w:r>
            <w:r>
              <w:t>аты, кормовые дрожжи, комбикорма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 xml:space="preserve">флюорографическое исследование органов </w:t>
            </w:r>
            <w:r>
              <w:lastRenderedPageBreak/>
              <w:t>грудной клетки &lt;1&gt;,</w:t>
            </w:r>
            <w:r>
              <w:br/>
            </w:r>
            <w:r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(J30.1 &lt;7&gt; - J30.4 &lt;7&gt;, J31.1, J33 &lt;7&gt;, J37);</w:t>
            </w:r>
            <w:r>
              <w:br/>
              <w:t>хронические болезни нижних дыхательных путей (J41 - J42, J44, J45 &lt;7&gt;, J47);</w:t>
            </w:r>
            <w:r>
              <w:br/>
              <w:t>болезни легкого, вызва</w:t>
            </w:r>
            <w:r>
              <w:t xml:space="preserve">нные внешними </w:t>
            </w:r>
            <w:r>
              <w:lastRenderedPageBreak/>
              <w:t>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</w:t>
            </w:r>
            <w:r>
              <w:rPr>
                <w:b/>
                <w:bCs/>
              </w:rPr>
              <w:t xml:space="preserve">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  <w:t>дерматит и экзема (L23 &lt;7&gt;, L28, L30);</w:t>
            </w:r>
            <w:r>
              <w:br/>
              <w:t>булле</w:t>
            </w:r>
            <w:r>
              <w:t>зные нарушения (L10 - L14 &lt;7&gt;);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5.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</w:t>
            </w:r>
            <w:r>
              <w:t>тия): врожденный ихтиоз (Q80).</w:t>
            </w:r>
            <w:r>
              <w:br/>
            </w:r>
            <w:r>
              <w:rPr>
                <w:b/>
                <w:bCs/>
              </w:rPr>
              <w:t>6. Некоторые инфекционные и паразитарные болезни</w:t>
            </w:r>
            <w:r>
              <w:t>:</w:t>
            </w:r>
            <w:r>
              <w:br/>
              <w:t>поверхностный микоз неуточненный (B36.9).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ферментные препараты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</w:t>
            </w:r>
            <w:r>
              <w:t>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</w:t>
            </w:r>
            <w:r>
              <w:t>ие болезни верхних дыхательных путей (J30.1 - J30.4, J31.1, J33,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</w:t>
            </w:r>
            <w:r>
              <w:t>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 xml:space="preserve">отдельные нарушения, вовлекающие </w:t>
            </w:r>
            <w:r>
              <w:lastRenderedPageBreak/>
              <w:t>иммунный механизм (D86), до снятия с диспансер</w:t>
            </w:r>
            <w:r>
              <w:t>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  <w:t>дерматит и экзема (L23, L20).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7" w:name="Par562"/>
            <w:bookmarkEnd w:id="17"/>
            <w: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аллергены для</w:t>
            </w:r>
            <w:r>
              <w:t xml:space="preserve"> диагностики и лечения, компоненты и препараты донорской крови, иммунобиологические лекарственные препараты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</w:r>
            <w:r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(J30.1 - J30.4, J31.1, J33, J37);</w:t>
            </w:r>
            <w:r>
              <w:br/>
              <w:t>хронические болезни нижних дыхат</w:t>
            </w:r>
            <w:r>
              <w:t>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</w:t>
            </w:r>
            <w:r>
              <w:rPr>
                <w:b/>
                <w:bCs/>
              </w:rPr>
              <w:t>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(D14.1 - 14.4).</w:t>
            </w:r>
            <w:r>
              <w:br/>
            </w:r>
            <w:r>
              <w:rPr>
                <w:b/>
                <w:bCs/>
              </w:rPr>
              <w:t>4. Болезни кожи и под</w:t>
            </w:r>
            <w:r>
              <w:rPr>
                <w:b/>
                <w:bCs/>
              </w:rPr>
              <w:t>кожной клетчатки:</w:t>
            </w:r>
            <w:r>
              <w:br/>
              <w:t>дерматит и экзема (L23, L20).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8" w:name="Par568"/>
            <w:bookmarkEnd w:id="18"/>
            <w: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материал, зараженный или подозрительный на зараженность патогенными биологическими агентами 1-й, 2-й групп риска (во</w:t>
            </w:r>
            <w:r>
              <w:t>збудители туберкулеза, лептоспироза, паратифа, дифтерии, эризипелоида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врач-оториноларинголог,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</w:t>
            </w:r>
            <w:r>
              <w:t>ическое исследование органов грудной клетки &lt;1&gt;,</w:t>
            </w:r>
            <w:r>
              <w:br/>
              <w:t>рентгенография органов грудной клетки &lt;2&gt;;</w:t>
            </w:r>
            <w:r>
              <w:br/>
              <w:t>биомикроскопия глаз,</w:t>
            </w:r>
            <w:r>
              <w:br/>
              <w:t xml:space="preserve">серологическое исследование на лептоспироз (при контакте </w:t>
            </w:r>
            <w:r>
              <w:lastRenderedPageBreak/>
              <w:t>с возбудителем)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</w:t>
            </w:r>
            <w:r>
              <w:t>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</w:t>
            </w:r>
            <w:r>
              <w:t>анов дыхания (J95 - J99).</w:t>
            </w:r>
            <w:r>
              <w:br/>
            </w:r>
            <w:r>
              <w:rPr>
                <w:b/>
                <w:bCs/>
              </w:rPr>
              <w:t xml:space="preserve">2. Болезни крови, кроветворных органов и отдельные нарушения, вовлекающие </w:t>
            </w:r>
            <w:r>
              <w:rPr>
                <w:b/>
                <w:bCs/>
              </w:rPr>
              <w:lastRenderedPageBreak/>
              <w:t>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</w:t>
            </w:r>
            <w:r>
              <w:t>зования (D14.1 - D14.4).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Психические расстройства и расстройства поведения:</w:t>
            </w:r>
            <w:r>
              <w:br/>
              <w:t xml:space="preserve">синдром зависимости (активное, постоянное употребление) </w:t>
            </w:r>
            <w:r>
              <w:t>(F10 - F19 (хх. 24, хх. 25);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</w:t>
            </w:r>
            <w:r>
              <w:t>06.3, F06.8 - F07.0);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</w:t>
            </w:r>
            <w:r>
              <w:t>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19" w:name="Par574"/>
            <w:bookmarkEnd w:id="19"/>
            <w: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материалы, зараженные или подозрительные на зараженность патогенными биологическими агентами 3-й, 4-й групп риска (возбудители чумы, бруцеллеза, туляремии, холеры, сапа и другие)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</w:r>
            <w:r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реа</w:t>
            </w:r>
            <w:r>
              <w:t>кция Райта-Хеддельсона или ИФА на бруцеллез &lt;41&gt;,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</w:t>
            </w:r>
            <w:r>
              <w:t>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</w:r>
            <w:r>
              <w:lastRenderedPageBreak/>
              <w:t>отдельные нар</w:t>
            </w:r>
            <w:r>
              <w:t>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системы кровообращения:</w:t>
            </w:r>
            <w:r>
              <w:br/>
              <w:t>другие болезни сердца:</w:t>
            </w:r>
            <w:r>
              <w:br/>
              <w:t xml:space="preserve">нарушения ритма и проводимости, сопровождающиеся </w:t>
            </w:r>
            <w:r>
              <w:t>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 &lt;5&gt;:</w:t>
            </w:r>
            <w:r>
              <w:br/>
              <w:t>эпизодические и 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</w:t>
            </w:r>
            <w:r>
              <w:t>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</w:t>
            </w:r>
            <w:r>
              <w:t>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7. Психические расстройства и расстройства поведения:</w:t>
            </w:r>
            <w:r>
              <w:br/>
              <w:t>синдром зависимости (активное, постоянное употребление) (F10 - F19 (хх. 24, хх. 25);</w:t>
            </w:r>
            <w:r>
              <w:br/>
              <w:t>органические психические расстройства, сопровождающиеся умеренным ил</w:t>
            </w:r>
            <w:r>
              <w:t>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шизофрения, шизотипические и бредовые расстройства (F20 - 29);</w:t>
            </w:r>
            <w:r>
              <w:br/>
              <w:t xml:space="preserve">аффективные </w:t>
            </w:r>
            <w:r>
              <w:t>расстройства (F30, F31, F32 (исключая F32.0 и F32.1), F33);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0" w:name="Par580"/>
            <w:bookmarkEnd w:id="20"/>
            <w:r>
              <w:lastRenderedPageBreak/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биологические токсины (растительного и животного происхождения)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</w:t>
            </w:r>
            <w:r>
              <w:t>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БАК с определением уровня общего билирубина и 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пищевар</w:t>
            </w:r>
            <w:r>
              <w:rPr>
                <w:b/>
                <w:bCs/>
              </w:rPr>
              <w:t>ения:</w:t>
            </w:r>
            <w:r>
              <w:br/>
              <w:t>болезни печени (K70 - K77).</w:t>
            </w:r>
            <w:r>
              <w:br/>
            </w:r>
            <w:r>
              <w:rPr>
                <w:b/>
                <w:bCs/>
              </w:rPr>
              <w:t>2. Некоторые инфекционные и паразитарные болезни:</w:t>
            </w:r>
            <w:r>
              <w:br/>
              <w:t>вирусный гепатит (B18, B19).</w:t>
            </w:r>
            <w:r>
              <w:br/>
            </w:r>
            <w:r>
              <w:rPr>
                <w:b/>
                <w:bCs/>
              </w:rPr>
              <w:t>3. 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</w:r>
            <w:r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4. Врожденные ан</w:t>
            </w:r>
            <w:r>
              <w:rPr>
                <w:b/>
                <w:bCs/>
              </w:rPr>
              <w:t>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1" w:name="Par586"/>
            <w:bookmarkEnd w:id="21"/>
            <w: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пыль животного и растительного </w:t>
            </w:r>
            <w:r>
              <w:t>происхождения (А):</w:t>
            </w:r>
            <w:r>
              <w:br/>
              <w:t>хлопка, льна, конопли, кенафа, джута, зерна, табака, древесины, торфа, хмеля, бумаги, шерсти, пуха, натурального шелка и другие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</w:r>
            <w:r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</w:t>
            </w:r>
            <w:r>
              <w:t>J30.1 - J30.4, J31.1, J33,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</w:t>
            </w:r>
            <w:r>
              <w:t>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</w:t>
            </w:r>
            <w:r>
              <w:t>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 xml:space="preserve">: хронический конъюнктивит </w:t>
            </w:r>
            <w:r>
              <w:lastRenderedPageBreak/>
              <w:t>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 экзема (L23, L20).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</w:t>
            </w:r>
            <w:r>
              <w:t>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2" w:name="Par592"/>
            <w:bookmarkEnd w:id="22"/>
            <w: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промышленные штаммы микроорганизмов-продуцентов, микробные препараты (А)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(J30.1 - J30.4, J31.1, J33, J37);</w:t>
            </w:r>
            <w:r>
              <w:br/>
              <w:t>хронические б</w:t>
            </w:r>
            <w:r>
              <w:t>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D14.4).</w:t>
            </w:r>
            <w:r>
              <w:br/>
            </w:r>
            <w:r>
              <w:rPr>
                <w:b/>
                <w:bCs/>
              </w:rPr>
              <w:t>4. Болезни кожи и подкожной клетчатки:</w:t>
            </w:r>
            <w:r>
              <w:br/>
              <w:t>дерматит и экзема &lt;7&gt; (L23, L20).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  <w:outlineLvl w:val="2"/>
            </w:pPr>
            <w:bookmarkStart w:id="23" w:name="Par598"/>
            <w:bookmarkEnd w:id="23"/>
            <w:r>
              <w:t>3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АЭРОЗОЛИ ПРЕИМУЩЕСТВЕННО ФИБРОГЕННОГО И СМЕШАННОГО ТИПА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4" w:name="Par600"/>
            <w:bookmarkEnd w:id="24"/>
            <w: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кремния диоксид кристаллический (кварц, кристобалит, тридимит); кремнийсодержащие аэрозоли: с содержанием кристаллического диоксида кремния (кварцит, динас, гранит, слюда-сырец, горючие кукерситные сланцы, руды полиметаллические и содержащие цветные и редк</w:t>
            </w:r>
            <w:r>
              <w:t xml:space="preserve">ие металлы); с содержанием аморфного диоксида кремния в виде аэрозоля дезинтеграции и конденсации (диатомит, </w:t>
            </w:r>
            <w:r>
              <w:lastRenderedPageBreak/>
              <w:t>кварцевое стекло, плавленый кварц, трепел и другие); с содержанием кристаллического диоксида кремния и аморфного диоксида кремния в виде аэрозоля д</w:t>
            </w:r>
            <w:r>
              <w:t>езинтеграции и конденсации (кремния карбид, кремния нитрид, волокнистый карбид кремния)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  <w:t>хронические болезни нижних дыхательных</w:t>
            </w:r>
            <w:r>
              <w:t xml:space="preserve">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</w:t>
            </w:r>
            <w:r>
              <w:rPr>
                <w:b/>
                <w:bCs/>
              </w:rPr>
              <w:t>орных органов и отдельные нарушения, вовлекающие иммунный механизм:</w:t>
            </w:r>
            <w:r>
              <w:br/>
              <w:t xml:space="preserve">отдельные нарушения, вовлекающие </w:t>
            </w:r>
            <w:r>
              <w:lastRenderedPageBreak/>
              <w:t>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 без проведения оперативного</w:t>
            </w:r>
            <w:r>
              <w:t xml:space="preserve"> лечения и в течение 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 экзема (L23, L28, L30) при обос</w:t>
            </w:r>
            <w:r>
              <w:t>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</w:t>
            </w:r>
            <w:r>
              <w:t>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</w:t>
            </w:r>
            <w:r>
              <w:t>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силикатсодержащие пыли, силикаты, алюмосиликаты: глина высокоглинистая огнеупорная, бокситы, нефелиновые сиениты, дистенсиллиманиты, оливин, апатиты, слюды, дуниты, известняки, бариты, инфузорная земля, туфы, пемзы, перлит, форстерит, искусственные минерал</w:t>
            </w:r>
            <w:r>
              <w:t>ьные волокна (стекловолокно, стекловата, вата минеральная и шлаковая), пыль стекла и стеклянных строительных материалов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</w:t>
            </w:r>
            <w:r>
              <w:t>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  <w:t>хронич</w:t>
            </w:r>
            <w:r>
              <w:t>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</w:t>
            </w:r>
            <w:r>
              <w:t xml:space="preserve">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 xml:space="preserve">отдельные нарушения, вовлекающие иммунный механизм (D86), до снятия с </w:t>
            </w:r>
            <w:r>
              <w:lastRenderedPageBreak/>
              <w:t>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</w:t>
            </w:r>
            <w:r>
              <w:t>4.4) без проведения оперативного лечения и в течение 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</w:t>
            </w:r>
            <w:r>
              <w:t xml:space="preserve">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 xml:space="preserve">другие болезни кожи и подкожной клетчатки (L85.0, L87, </w:t>
            </w:r>
            <w:r>
              <w:t>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</w:t>
            </w:r>
            <w:r>
              <w:t>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асбесты природные (К) (пыль хризотилсодержащая, тремолит), антофиллит, актинолит, магнезит арфведсонит; смешанные асбестопородные пыли, асбестоцемент, асбестобакелит, асбесторезина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</w:t>
            </w:r>
            <w:r>
              <w:t>т,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</w:t>
            </w:r>
            <w:r>
              <w:t>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J69, J70.1, J70.3);</w:t>
            </w:r>
            <w:r>
              <w:br/>
              <w:t>друг</w:t>
            </w:r>
            <w:r>
              <w:t>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</w:t>
            </w:r>
            <w:r>
              <w:t>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lastRenderedPageBreak/>
              <w:t>3. Новообразования: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</w:t>
            </w:r>
            <w:r>
              <w:t>бразования (C00 - C97).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</w:t>
            </w:r>
            <w:r>
              <w:t>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</w:t>
            </w:r>
            <w:r>
              <w:t>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цемент, хроммагнезит, аэрозоли (пыли) железорудных и полиметаллических концентратов, металлургических агломератов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</w:r>
            <w:r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</w:t>
            </w:r>
            <w:r>
              <w:rPr>
                <w:b/>
                <w:bCs/>
              </w:rPr>
              <w:t xml:space="preserve"> органов дыхания:</w:t>
            </w:r>
            <w:r>
              <w:br/>
              <w:t>другие болезни верхних дыхательных путей (J30.1 &lt;7&gt; - J30.4 &lt;7&gt;, J31.0, J31.1, J33 &lt;7&gt;,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</w:t>
            </w:r>
            <w:r>
              <w:t xml:space="preserve">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</w:t>
            </w:r>
            <w:r>
              <w:t>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 xml:space="preserve">доброкачественные новообразования </w:t>
            </w:r>
            <w:r>
              <w:lastRenderedPageBreak/>
              <w:t>(D14.1 - D14.4) без проведения оперативного лечения и в течение 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</w:t>
            </w:r>
            <w:r>
              <w:t>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 экзема (L23 &lt;7&gt;, L28, L30) при обострениях 2 и более раз в год;</w:t>
            </w:r>
            <w:r>
              <w:br/>
              <w:t>буллезные нарушения (L10 - L14 &lt;7&gt;);</w:t>
            </w:r>
            <w:r>
              <w:br/>
              <w:t>папулосквамозные нарушения (L40 - L4</w:t>
            </w:r>
            <w:r>
              <w:t>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</w:t>
            </w:r>
            <w:r>
              <w:rPr>
                <w:b/>
                <w:bCs/>
              </w:rPr>
              <w:t xml:space="preserve">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аэрозоли металлов (железо, алюминий) и их сплавов, образовавшиеся в процессе су</w:t>
            </w:r>
            <w:r>
              <w:t>хой шлифовки, получения металлических порошков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 &lt;42&gt;,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</w:t>
            </w:r>
            <w:r>
              <w:t>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  <w:t>хронические болезни нижних дыхательных путей (J41 - J42, J4</w:t>
            </w:r>
            <w:r>
              <w:t>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</w:t>
            </w:r>
            <w:r>
              <w:rPr>
                <w:b/>
                <w:bCs/>
              </w:rPr>
              <w:t>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 xml:space="preserve">доброкачественные новообразования (D14.1 - D14.4) без проведения </w:t>
            </w:r>
            <w:r>
              <w:lastRenderedPageBreak/>
              <w:t xml:space="preserve">оперативного лечения и в течение </w:t>
            </w:r>
            <w:r>
              <w:t>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нервной системы &lt;43&gt;: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</w:t>
            </w:r>
            <w:r>
              <w:t>ния (G20, G21, G22, G24,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</w:t>
            </w:r>
            <w:r>
              <w:t>ной системы (G91 - G93, G95, G96, G98).</w:t>
            </w:r>
            <w:r>
              <w:br/>
            </w:r>
            <w:r>
              <w:rPr>
                <w:b/>
                <w:bCs/>
              </w:rPr>
              <w:t>5. Последствия внутричерепной травмы</w:t>
            </w:r>
            <w:r>
              <w:t xml:space="preserve"> (T90.5) </w:t>
            </w:r>
            <w:r>
              <w:rPr>
                <w:b/>
                <w:bCs/>
              </w:rPr>
              <w:t>&lt;43&gt;</w:t>
            </w:r>
            <w:r>
              <w:t xml:space="preserve"> с гиперкинезами легкой, умеренной, выраженной, резко выраженной степени и (или) легкими, умеренными, выраженными, резко выраженными нарушениями функций: двигательных </w:t>
            </w:r>
            <w:r>
              <w:t>(парез одной верхней (нижней) конечности (парезы обеих верхних (нижних) конечностей), акинетико-ригидный синдром); координаторных; чувствительных; афатических; когнитивных.</w:t>
            </w:r>
            <w:r>
              <w:br/>
            </w:r>
            <w:r>
              <w:rPr>
                <w:b/>
                <w:bCs/>
              </w:rPr>
              <w:t>6.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</w:t>
            </w:r>
            <w:r>
              <w:t>нический блефароконъюнктивит (H10.5).</w:t>
            </w:r>
            <w:r>
              <w:br/>
            </w:r>
            <w:r>
              <w:rPr>
                <w:b/>
                <w:bCs/>
              </w:rPr>
              <w:t>7.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</w:t>
            </w:r>
            <w:r>
              <w:t>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lastRenderedPageBreak/>
              <w:t>8. Врожденные аномалии (пороки развития), деформации и хромосомные нарушения:</w:t>
            </w:r>
            <w:r>
              <w:br/>
              <w:t>другие врожде</w:t>
            </w:r>
            <w:r>
              <w:t>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9. 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 &lt;43&gt;:</w:t>
            </w:r>
            <w:r>
              <w:br/>
              <w:t>воспалительные полиартропати</w:t>
            </w:r>
            <w:r>
              <w:t>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</w:t>
            </w:r>
            <w:r>
              <w:t>чных дисков шейного отдела (M50);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>поражения межпозвоночных дисков поясничного и других отделов с 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</w:t>
            </w:r>
            <w:r>
              <w:t>нные с нагрузкой, перегрузкой и давлением (M70);</w:t>
            </w:r>
            <w:r>
              <w:br/>
              <w:t>остеопороз с патологическим переломом (M80);</w:t>
            </w:r>
            <w:r>
              <w:br/>
              <w:t>врожденные аномалии (пороки развития), деформации и хромосомные нарушения: остеохондродисплазия с дефектами роста трубчатых костей и позвоночника (Q77);</w:t>
            </w:r>
            <w:r>
              <w:br/>
              <w:t>другие ос</w:t>
            </w:r>
            <w:r>
              <w:t>теохондродисплазии (Q78).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абразивные и абразивсодержащие аэрозоли (электрокорундов, карбида бора, карбида кремния)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</w:r>
            <w:r>
              <w:t>врач-оториноларинголог,</w:t>
            </w:r>
            <w:r>
              <w:br/>
            </w:r>
            <w:r>
              <w:lastRenderedPageBreak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</w:r>
            <w:r>
              <w:lastRenderedPageBreak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</w:t>
            </w:r>
            <w:r>
              <w:rPr>
                <w:b/>
                <w:bCs/>
              </w:rPr>
              <w:t xml:space="preserve">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  <w:t xml:space="preserve">хронические болезни нижних дыхательных </w:t>
            </w:r>
            <w:r>
              <w:lastRenderedPageBreak/>
              <w:t>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респираторные болезни, пор</w:t>
            </w:r>
            <w:r>
              <w:t>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(D86), до снят</w:t>
            </w:r>
            <w:r>
              <w:t>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 без проведения оперативного лечения и в течение года после оперативного лечения.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</w:t>
            </w:r>
            <w:r>
              <w:t>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</w:t>
            </w:r>
            <w:r>
              <w:t>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пыли углерода: ископаемые угли, коксы, сажи черные промышленные (К), алмазы (природные, искусственные, металлизиро</w:t>
            </w:r>
            <w:r>
              <w:t>ванные)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 xml:space="preserve">врач-акушер-гинеколог (для </w:t>
            </w:r>
            <w:r>
              <w:lastRenderedPageBreak/>
              <w:t>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 xml:space="preserve">флюорографическое </w:t>
            </w:r>
            <w:r>
              <w:lastRenderedPageBreak/>
              <w:t>исследование органов грудной клетки &lt;1&gt;,</w:t>
            </w:r>
            <w:r>
              <w:br/>
              <w:t>рентгенография орган</w:t>
            </w:r>
            <w:r>
              <w:t>ов грудной клетки &lt;2&gt;,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</w:r>
            <w:r>
              <w:lastRenderedPageBreak/>
              <w:t xml:space="preserve">болезни легкого, вызванные внешними агентами </w:t>
            </w:r>
            <w:r>
              <w:t>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  <w:t>отдельные на</w:t>
            </w:r>
            <w:r>
              <w:t>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 &lt;8&gt;: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</w:t>
            </w:r>
            <w:r>
              <w:t xml:space="preserve">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 экзема (L23, L28, L30) при обостр</w:t>
            </w:r>
            <w:r>
              <w:t>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</w:t>
            </w:r>
            <w:r>
              <w:t>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</w:t>
            </w:r>
            <w:r>
              <w:t>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сварочные аэрозоли: содержащие марганец, никель (А, К), хром (А, К), соединения </w:t>
            </w:r>
            <w:r>
              <w:lastRenderedPageBreak/>
              <w:t>фтора, бериллий (А, К), свинец и другие в сочетании с газовыми компонентами (озон, оксид азота и углерода)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  <w:t>врач-терапевт,</w:t>
            </w:r>
            <w:r>
              <w:br/>
              <w:t>врач-невролог &lt;44&gt;,</w:t>
            </w:r>
            <w:r>
              <w:br/>
            </w:r>
            <w:r>
              <w:lastRenderedPageBreak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</w:r>
            <w:r>
              <w:lastRenderedPageBreak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биомикроскоп</w:t>
            </w:r>
            <w:r>
              <w:t>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(J31.0, J31.1, J33, J37);</w:t>
            </w:r>
            <w:r>
              <w:br/>
            </w:r>
            <w:r>
              <w:lastRenderedPageBreak/>
              <w:t>хронические болезни нижних дыхательных путей (J41 - J42, J44, J45, J47);</w:t>
            </w:r>
            <w:r>
              <w:br/>
              <w:t>болезни легкого, вызванные внешними агентами (J60 - J67, J70.3);</w:t>
            </w:r>
            <w:r>
              <w:br/>
              <w:t>другие респират</w:t>
            </w:r>
            <w:r>
              <w:t>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 отдельные нарушения, вовлекающие иммунный механизм:</w:t>
            </w:r>
            <w:r>
              <w:br/>
            </w:r>
            <w:r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 &lt;8&gt;:</w:t>
            </w:r>
            <w:r>
              <w:br/>
              <w:t>доброкачественные новообразования (D14.1 - D14.4);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</w:t>
            </w:r>
            <w:r>
              <w:t>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</w:t>
            </w:r>
            <w:r>
              <w:t>: хронический 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 экзема (L23, L28, L30</w:t>
            </w:r>
            <w:r>
              <w:t>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</w:t>
            </w:r>
            <w:r>
              <w:t>азвития): врожденный ихтиоз (Q80).</w:t>
            </w:r>
            <w:r>
              <w:br/>
            </w:r>
            <w:r>
              <w:rPr>
                <w:b/>
                <w:bCs/>
              </w:rPr>
              <w:t>7. Дополнительно учитываются медицинские противопоказания к работе с химическими веществами, входящими в состав сварочного аэрозоля.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5" w:name="Par648"/>
            <w:bookmarkEnd w:id="25"/>
            <w:r>
              <w:t>3.9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сильвинит, пыль сильвинита, пыль галита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</w:r>
            <w:r>
              <w:lastRenderedPageBreak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  <w:t>ОАМ &lt;1&gt;,</w:t>
            </w:r>
            <w:r>
              <w:br/>
            </w:r>
            <w:r>
              <w:lastRenderedPageBreak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</w:t>
            </w:r>
            <w:r>
              <w:t>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ЭКГ,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 xml:space="preserve">другие болезни верхних дыхательных путей </w:t>
            </w:r>
            <w:r>
              <w:lastRenderedPageBreak/>
              <w:t>(J31.1, J37);</w:t>
            </w:r>
            <w:r>
              <w:br/>
              <w:t>хронические болезни нижних дыхательных путей (J41 - J42, J44, J45, J47);</w:t>
            </w:r>
            <w:r>
              <w:br/>
              <w:t>б</w:t>
            </w:r>
            <w:r>
              <w:t>олезни легкого, вызванные внешними агентами (J60 - J67, J70.3);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 отдельные нарушения,</w:t>
            </w:r>
            <w:r>
              <w:rPr>
                <w:b/>
                <w:bCs/>
              </w:rPr>
              <w:t xml:space="preserve"> вовлекающие иммунный механизм:</w:t>
            </w:r>
            <w:r>
              <w:br/>
              <w:t>отдельные нарушения, вовлекающие иммунный механизм (D86), до снятия с диспансерного учета.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br/>
              <w:t>доброкачественные новообразования (D14.1 - D14.4) без проведения оперативного лечения и в течение года после опер</w:t>
            </w:r>
            <w:r>
              <w:t>ативного лечения.</w:t>
            </w:r>
            <w:r>
              <w:br/>
            </w:r>
            <w:r>
              <w:rPr>
                <w:b/>
                <w:bCs/>
              </w:rPr>
              <w:t>4. Болезни системы кровообращения</w:t>
            </w:r>
            <w:r>
              <w:t xml:space="preserve"> &lt;3&gt;, &lt;4&gt;</w:t>
            </w:r>
            <w:r>
              <w:rPr>
                <w:b/>
                <w:bCs/>
              </w:rPr>
              <w:t>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5. Болезни нервной системы</w:t>
            </w:r>
            <w:r>
              <w:t xml:space="preserve"> &lt;4&gt;, &lt;5&gt;</w:t>
            </w:r>
            <w:r>
              <w:rPr>
                <w:b/>
                <w:bCs/>
              </w:rPr>
              <w:t>:</w:t>
            </w:r>
            <w:r>
              <w:br/>
              <w:t>эпизо</w:t>
            </w:r>
            <w:r>
              <w:t>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 отклонения от нормы, выявленные при клинических и лабораторных ис</w:t>
            </w:r>
            <w:r>
              <w:rPr>
                <w:b/>
                <w:bCs/>
              </w:rPr>
              <w:t>следованиях, не классифицированные в других рубриках</w:t>
            </w:r>
            <w:r>
              <w:t xml:space="preserve"> &lt;4&gt;, &lt;5&gt;</w:t>
            </w:r>
            <w:r>
              <w:rPr>
                <w:b/>
                <w:bCs/>
              </w:rPr>
              <w:t>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 xml:space="preserve">7. Болезни глаза и его придаточного </w:t>
            </w:r>
            <w:r>
              <w:rPr>
                <w:b/>
                <w:bCs/>
              </w:rPr>
              <w:lastRenderedPageBreak/>
              <w:t>аппарата:</w:t>
            </w:r>
            <w:r>
              <w:t xml:space="preserve"> </w:t>
            </w:r>
            <w:r>
              <w:br/>
              <w:t xml:space="preserve">хронический </w:t>
            </w:r>
            <w:r>
              <w:t>конъюнктивит (H10.4);</w:t>
            </w:r>
            <w:r>
              <w:br/>
              <w:t>хронический блефароконъюнктивит (H10.5).</w:t>
            </w:r>
            <w:r>
              <w:br/>
            </w:r>
            <w:r>
              <w:rPr>
                <w:b/>
                <w:bCs/>
              </w:rPr>
              <w:t>8. Болезни кожи и подкожной клетчатки:</w:t>
            </w:r>
            <w:r>
              <w:br/>
              <w:t>дерматит и экзема (L23, L28, L30) при обострениях 2 и более раз в год;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 при распрос</w:t>
            </w:r>
            <w:r>
              <w:t>траненных формах (поражение более 30% поверхности тела);</w:t>
            </w:r>
            <w:r>
              <w:br/>
              <w:t>другие болезни кожи и подкожной клетчатки (L85.0, L87, L90, L98) при распространенных формах (поражение более 30% поверхности тела).</w:t>
            </w:r>
            <w:r>
              <w:br/>
            </w:r>
            <w:r>
              <w:rPr>
                <w:b/>
                <w:bCs/>
              </w:rPr>
              <w:t>9. Врожденные аномалии (пороки развития), деформации и хромосомные</w:t>
            </w:r>
            <w:r>
              <w:rPr>
                <w:b/>
                <w:bCs/>
              </w:rPr>
              <w:t xml:space="preserve">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(пп. 3.9 введен постановлением Минздрава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ФИЗИЧЕСКИЕ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6" w:name="Par656"/>
            <w:bookmarkEnd w:id="26"/>
            <w:r>
              <w:t>4.1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ионизирующее излучение: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7" w:name="Par658"/>
            <w:bookmarkEnd w:id="27"/>
            <w:r>
              <w:t>4.1.1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ионизирующие излучения; радиоактивные вещества и другие источники ионизирующих излучений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</w:t>
            </w:r>
            <w:r>
              <w:t xml:space="preserve"> грудной клетки &lt;1&gt;,</w:t>
            </w:r>
            <w:r>
              <w:br/>
              <w:t>биомикроскопия глаз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 отдельные нарушения, вовлекающие иммунный механизм:</w:t>
            </w:r>
            <w:r>
              <w:br/>
              <w:t>анемии, связанные с питанием (D50 - D53) &lt;23&gt;;</w:t>
            </w:r>
            <w:r>
              <w:br/>
              <w:t>гемолитические анемии (D55 - D59) &lt;23&gt;;</w:t>
            </w:r>
            <w:r>
              <w:br/>
              <w:t xml:space="preserve">апластические и другие анемии (D60 </w:t>
            </w:r>
            <w:r>
              <w:t>- D64) &lt;23&gt;;</w:t>
            </w:r>
            <w:r>
              <w:br/>
              <w:t>нарушения свертываемости крови, пурпура и другие геморрагические состояния (D65 - D69) &lt;23&gt;;</w:t>
            </w:r>
            <w:r>
              <w:br/>
              <w:t>агранулоцитоз (D70) &lt;23&gt;;</w:t>
            </w:r>
            <w:r>
              <w:br/>
              <w:t>отдельные нарушения, вовлекающие иммунный механизм (D86).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>доброкачественные новообразования (D14.1 - D14</w:t>
            </w:r>
            <w:r>
              <w:t>.4);</w:t>
            </w:r>
            <w:r>
              <w:br/>
              <w:t>In situ новообразования (D00 - D09);</w:t>
            </w:r>
            <w:r>
              <w:br/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lastRenderedPageBreak/>
              <w:t>3. Травмы, отравления и некоторые другие последствия воздействия внешних причин:</w:t>
            </w:r>
            <w:r>
              <w:br/>
              <w:t>неуточненные эфф</w:t>
            </w:r>
            <w:r>
              <w:t>екты излучения (T66).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аппарата:</w:t>
            </w:r>
            <w:r>
              <w:br/>
              <w:t>болезни хрусталика (H25, H26, H28).</w:t>
            </w:r>
            <w:r>
              <w:br/>
            </w:r>
            <w:r>
              <w:rPr>
                <w:b/>
                <w:bCs/>
              </w:rPr>
              <w:t>5. Психические расстройства и 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</w:t>
            </w:r>
            <w:r>
              <w:t>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синдром зависимости (F10 - F19);</w:t>
            </w:r>
            <w:r>
              <w:br/>
              <w:t>шизофрения, шизотипические и бредовые расстройства (F20 - 29);</w:t>
            </w:r>
            <w:r>
              <w:br/>
              <w:t>аффективн</w:t>
            </w:r>
            <w:r>
              <w:t>ые расстройства (F30, F31, F32 (исключая F32.0 и F32.1), F33);</w:t>
            </w:r>
            <w:r>
              <w:br/>
              <w:t>умственная отсталость (F70 - 79).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неионизирующее излучение: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электромагнитное излучение оптического диапазона (излучение от лазеров III и IV классов опасности), превышающее предельно допустимый уровень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врач-офтальмолог,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биомикроскопия глаз,</w:t>
            </w:r>
            <w:r>
              <w:br/>
              <w:t>офтальмоскопия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глаза и его придаточного аппарата:</w:t>
            </w:r>
            <w:r>
              <w:br/>
              <w:t>хронический конъюнктивит (H10.4);</w:t>
            </w:r>
            <w:r>
              <w:br/>
              <w:t>хронический блефароконъюнктивит (H10.5);</w:t>
            </w:r>
            <w:r>
              <w:br/>
              <w:t>болезни хрустал</w:t>
            </w:r>
            <w:r>
              <w:t>ика (H25, H26, H28);</w:t>
            </w:r>
            <w:r>
              <w:br/>
              <w:t>болезни сосудистой оболочки и сетчатки (H30 - H36).</w:t>
            </w:r>
            <w:r>
              <w:br/>
            </w:r>
            <w:r>
              <w:rPr>
                <w:b/>
                <w:bCs/>
              </w:rPr>
              <w:t>2.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</w:t>
            </w:r>
            <w:r>
              <w:t>чатки (L85.0, L87, L90, L98).</w:t>
            </w:r>
            <w:r>
              <w:br/>
            </w:r>
            <w:r>
              <w:rPr>
                <w:b/>
                <w:bCs/>
              </w:rPr>
              <w:t>3. Врожденные аномалии (пороки развития), деформации и хромосомные нарушения:</w:t>
            </w:r>
            <w:r>
              <w:br/>
              <w:t>другие врожденные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электромагнитное</w:t>
            </w:r>
            <w:r>
              <w:t xml:space="preserve"> поле </w:t>
            </w:r>
            <w:r>
              <w:lastRenderedPageBreak/>
              <w:t>радиочастотного диапазона (10 кГц - 300 ГГц), электрическое и магнитное поле промышленной частоты (50 Гц), электростатическое и постоянное магнитное поле, электромагнитное поле широкополосного спектра частот, превышающие соответствующие предельно доп</w:t>
            </w:r>
            <w:r>
              <w:t>устимые уровни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ВОП и (или)</w:t>
            </w:r>
            <w:r>
              <w:br/>
            </w:r>
            <w:r>
              <w:lastRenderedPageBreak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врач-офтальмолог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&lt;1&gt;,</w:t>
            </w:r>
            <w:r>
              <w:br/>
            </w:r>
            <w:r>
              <w:lastRenderedPageBreak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биомикроскопия глаз,</w:t>
            </w:r>
            <w:r>
              <w:br/>
              <w:t>офтальмоскопия,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системы кровообра</w:t>
            </w:r>
            <w:r>
              <w:rPr>
                <w:b/>
                <w:bCs/>
              </w:rPr>
              <w:t xml:space="preserve">щения </w:t>
            </w:r>
            <w:r>
              <w:rPr>
                <w:b/>
                <w:bCs/>
              </w:rPr>
              <w:lastRenderedPageBreak/>
              <w:t>&lt;3&gt;: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(обмороками).</w:t>
            </w:r>
            <w:r>
              <w:br/>
            </w:r>
            <w:r>
              <w:rPr>
                <w:b/>
                <w:bCs/>
              </w:rPr>
              <w:t>2. Болезни глаза и его придаточного аппарата:</w:t>
            </w:r>
            <w:r>
              <w:br/>
              <w:t>болезни хрусталика (H25, H26, H28);</w:t>
            </w:r>
            <w:r>
              <w:br/>
              <w:t>болезни сос</w:t>
            </w:r>
            <w:r>
              <w:t>удистой оболочки и сетчатки (H30 - H36).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ресинхронизирующей терапии.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ультрафиолетовое излучение, превышающее предельно допустимый уровень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 xml:space="preserve">флюорографическое исследование органов грудной </w:t>
            </w:r>
            <w:r>
              <w:t>клетки &lt;1&gt;,</w:t>
            </w:r>
            <w:r>
              <w:br/>
              <w:t>биомикроскопия глаз,</w:t>
            </w:r>
            <w:r>
              <w:br/>
              <w:t>офтальмоскопия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глаза и его придаточного аппарата:</w:t>
            </w:r>
            <w:r>
              <w:br/>
              <w:t>хронический конъюнктивит (H10.4);</w:t>
            </w:r>
            <w:r>
              <w:br/>
              <w:t>хронический блефароконъюнктивит (H10.5);</w:t>
            </w:r>
            <w:r>
              <w:br/>
              <w:t>болезни хрусталика (H25, H26, H28).</w:t>
            </w:r>
            <w:r>
              <w:br/>
            </w:r>
            <w:r>
              <w:rPr>
                <w:b/>
                <w:bCs/>
              </w:rPr>
              <w:t>2. Болезни кожи и подкожной клетчатки:</w:t>
            </w:r>
            <w:r>
              <w:br/>
              <w:t>дерматит и э</w:t>
            </w:r>
            <w:r>
              <w:t>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3. Врожденные аномалии (пороки развития), деформации и хромосомные нарушения:</w:t>
            </w:r>
            <w:r>
              <w:br/>
              <w:t>другие врожденны</w:t>
            </w:r>
            <w:r>
              <w:t>е аномалии (пороки развития): врожденный ихтиоз (Q80).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производственная вибрация: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локальная вибрация, превышающая предельно допустимый уровень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</w:r>
            <w:r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определение остроты зрения,</w:t>
            </w:r>
            <w:r>
              <w:br/>
              <w:t>офтальмоскопия,</w:t>
            </w:r>
            <w:r>
              <w:br/>
            </w:r>
            <w:r>
              <w:lastRenderedPageBreak/>
              <w:t>рефрактометрия,</w:t>
            </w:r>
            <w:r>
              <w:br/>
              <w:t>холодовая проба, исследование виб</w:t>
            </w:r>
            <w:r>
              <w:t>рационной чувствительности, рентгенография кистей и локтевых суставов &lt;2&gt;,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системы кровообращения &lt;45&gt;: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</w:t>
            </w:r>
            <w:r>
              <w:t xml:space="preserve"> (обмороками) &lt;3&gt;;</w:t>
            </w:r>
            <w:r>
              <w:br/>
              <w:t xml:space="preserve">болезни артерий, артериол и капилляров </w:t>
            </w:r>
            <w:r>
              <w:lastRenderedPageBreak/>
              <w:t>(I70.2 &lt;46&gt;, I71, I72, I73 &lt;46&gt;, I74, I79);</w:t>
            </w:r>
            <w:r>
              <w:br/>
              <w:t>цереброваскулярные болезни (I67.0, I67.1).</w:t>
            </w:r>
            <w:r>
              <w:br/>
            </w:r>
            <w:r>
              <w:rPr>
                <w:b/>
                <w:bCs/>
              </w:rPr>
              <w:t>2. Врожденные аномалии [пороки развития], деформации и хромосомные нарушения:</w:t>
            </w:r>
            <w:r>
              <w:br/>
              <w:t>врожденные аномалии системы крово</w:t>
            </w:r>
            <w:r>
              <w:t>обращения (Q28.0 - Q28.3).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4. Болезни нервной системы:</w:t>
            </w:r>
            <w:r>
              <w:br/>
              <w:t>последствия воспалительных болезней центральной нервной систе</w:t>
            </w:r>
            <w:r>
              <w:t>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</w:t>
            </w:r>
            <w:r>
              <w:t>ентральной нервной системы (G35 - G37);</w:t>
            </w:r>
            <w:r>
              <w:br/>
              <w:t>эпизодические и пароксизмальные расстройства (G40, G41, G43, G45, G46) &lt;5&gt;;</w:t>
            </w:r>
            <w:r>
              <w:br/>
              <w:t>поражения отдельных нервов, нервных корешков и сплетений (G50 - G54, G56, G57, G58.7 - G58.9);</w:t>
            </w:r>
            <w:r>
              <w:br/>
              <w:t>полиневропатии и другие поражения периферичес</w:t>
            </w:r>
            <w:r>
              <w:t>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нарушения нервной системы: расстройства вегетативной (автономной) нервной системы (G90 - G93, G9</w:t>
            </w:r>
            <w:r>
              <w:t>5 - G99).</w:t>
            </w:r>
            <w:r>
              <w:br/>
            </w:r>
            <w:r>
              <w:rPr>
                <w:b/>
                <w:bCs/>
              </w:rPr>
              <w:t xml:space="preserve">5. Симптомы, признаки и отклонения от нормы, выявленные при клинических и лабораторных исследованиях, не классифицированные в других рубриках </w:t>
            </w:r>
            <w:r>
              <w:rPr>
                <w:b/>
                <w:bCs/>
              </w:rPr>
              <w:lastRenderedPageBreak/>
              <w:t>&lt;5&gt;: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</w:t>
            </w:r>
            <w:r>
              <w:t>ированные в других рубриках (R56).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. </w:t>
            </w:r>
            <w:r>
              <w:rPr>
                <w:b/>
                <w:bCs/>
              </w:rPr>
              <w:t>Болезни глаза и его придаточного аппарата:</w:t>
            </w:r>
            <w:r>
              <w:br/>
              <w:t>отслойка и разрывы сетчатки (H33);</w:t>
            </w:r>
            <w:r>
              <w:br/>
              <w:t>дегенеративная миопия (H44.2);</w:t>
            </w:r>
            <w:r>
              <w:br/>
              <w:t>миопия (с рефракцией выше 8,0 диоптрий) (H52.1).</w:t>
            </w:r>
            <w:r>
              <w:br/>
            </w:r>
            <w:r>
              <w:rPr>
                <w:b/>
                <w:bCs/>
              </w:rPr>
              <w:t xml:space="preserve">7. Болезни костно-мышечной системы и соединительной ткани 2 </w:t>
            </w:r>
            <w:r>
              <w:rPr>
                <w:b/>
                <w:bCs/>
              </w:rPr>
              <w:t>стадии (степени) и (или) 1 степени активности и (или) с умеренными, выраженным, резко выраженным нарушением функции &lt;47&gt;:</w:t>
            </w:r>
            <w:r>
              <w:br/>
              <w:t>воспалительные полиартропатии (M05 - M14); полиартроз (M15);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</w:t>
            </w:r>
            <w:r>
              <w:t>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>поражения межпозвоночны</w:t>
            </w:r>
            <w:r>
              <w:t>х дисков поясничного и других отделов с 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 нагрузкой, перегрузкой и давлением (M70);</w:t>
            </w:r>
            <w:r>
              <w:br/>
              <w:t>остеопороз с патологическим переломом (M80);</w:t>
            </w:r>
            <w:r>
              <w:br/>
              <w:t>врожденные аномалии (пороки развития), деформац</w:t>
            </w:r>
            <w:r>
              <w:t>ии и хромосомные нарушения: остеохондродисплазия с дефектами роста трубчатых костей и позвоночника (Q77);</w:t>
            </w:r>
            <w:r>
              <w:br/>
            </w:r>
            <w:r>
              <w:lastRenderedPageBreak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8. Заболевания и (или) травмы любой этиологии и (или) их последствия с &lt;48&gt;:</w:t>
            </w:r>
            <w:r>
              <w:t xml:space="preserve"> </w:t>
            </w:r>
            <w:r>
              <w:br/>
              <w:t xml:space="preserve">гиперкинезами умеренной, выраженной, </w:t>
            </w:r>
            <w:r>
              <w:t>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общая вибрация, превышающая </w:t>
            </w:r>
            <w:r>
              <w:t>предельно допустимый уровень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определение остроты зрения</w:t>
            </w:r>
            <w:r>
              <w:t>,</w:t>
            </w:r>
            <w:r>
              <w:br/>
              <w:t>офтальмоскопия,</w:t>
            </w:r>
            <w:r>
              <w:br/>
              <w:t>рефрактометрия,</w:t>
            </w:r>
            <w:r>
              <w:br/>
              <w:t>исследование вибрационной чувствительности,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. </w:t>
            </w:r>
            <w:r>
              <w:rPr>
                <w:b/>
                <w:bCs/>
              </w:rPr>
              <w:t>Болезни системы кровообращения &lt;45&gt;:</w:t>
            </w:r>
            <w:r>
              <w:br/>
              <w:t>другие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</w:t>
            </w:r>
            <w:r>
              <w:t>ями (обмороками) &lt;3&gt;;</w:t>
            </w:r>
            <w:r>
              <w:br/>
              <w:t>болезни, характеризующиеся повышенным кровяным давлением II степени и выше, не контролируемые антигипертензивной терапией (артериальная гипертензия II степени и выше рефрактерная к антигипертензивной терапии) и (или) с частыми гиперто</w:t>
            </w:r>
            <w:r>
              <w:t>ническими кризами (3 и более раз в месяц) (I10 - I15);</w:t>
            </w:r>
            <w:r>
              <w:br/>
              <w:t>стенокардия (I20);</w:t>
            </w:r>
            <w:r>
              <w:br/>
              <w:t>сердечная недостаточность H IIA и выше по классификации Василенко-Стражеско (I50);</w:t>
            </w:r>
            <w:r>
              <w:br/>
              <w:t>другие цереброваскулярные болезни (I67.0, I67.1);</w:t>
            </w:r>
            <w:r>
              <w:br/>
              <w:t>болезни артерий, артериол и капилляров (I70.2 &lt;46</w:t>
            </w:r>
            <w:r>
              <w:t>&gt;, I71, I72, I73 &lt;46&gt;, I74, I77, I79);</w:t>
            </w:r>
            <w:r>
              <w:br/>
              <w:t>болезни вен, лимфатических сосудов и лимфатических узлов, не классифицированные в других рубриках двух нижних конечностей с хронической венозной недостаточностью C5 - C6 по классификации CEAP (I80 - I83, I87.0).</w:t>
            </w:r>
            <w:r>
              <w:br/>
            </w:r>
            <w:r>
              <w:rPr>
                <w:b/>
                <w:bCs/>
              </w:rPr>
              <w:t>2. Вр</w:t>
            </w:r>
            <w:r>
              <w:rPr>
                <w:b/>
                <w:bCs/>
              </w:rPr>
              <w:t xml:space="preserve">ожденные аномалии (пороки развития), деформации и хромосомные </w:t>
            </w:r>
            <w:r>
              <w:rPr>
                <w:b/>
                <w:bCs/>
              </w:rPr>
              <w:lastRenderedPageBreak/>
              <w:t>нарушения:</w:t>
            </w:r>
            <w:r>
              <w:br/>
              <w:t>врожденные аномалии системы кровообращения (Q28.0 - Q28.3).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</w:t>
            </w:r>
            <w:r>
              <w:t>ирующей терапии.</w:t>
            </w:r>
            <w:r>
              <w:br/>
            </w:r>
            <w:r>
              <w:rPr>
                <w:b/>
                <w:bCs/>
              </w:rPr>
              <w:t>4. Болезни нервной системы:</w:t>
            </w:r>
            <w:r>
              <w:br/>
              <w:t>воспалительные болезни центральной нервной системы (G09);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</w:t>
            </w:r>
            <w:r>
              <w:t>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поражения отдельных нервов, нервных корешков и спле</w:t>
            </w:r>
            <w:r>
              <w:t>тений (G50 - G54, G56, G57, G58.7 - G58.9);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болезни нервно-мышечного синапса и мышц (G70 - G73);</w:t>
            </w:r>
            <w:r>
              <w:br/>
              <w:t>церебральный паралич и другие паралитические синдромы (G80 - G83);</w:t>
            </w:r>
            <w:r>
              <w:br/>
              <w:t>другие нарушен</w:t>
            </w:r>
            <w:r>
              <w:t>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5. Симптомы, признаки и отклонения от нормы, выявленные при клинических и лабораторных исследованиях, не классифицированные в других рубриках &lt;5&gt;:</w:t>
            </w:r>
            <w:r>
              <w:br/>
              <w:t>общие симп</w:t>
            </w:r>
            <w:r>
              <w:t>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 xml:space="preserve">судороги, не классифицированные в других </w:t>
            </w:r>
            <w:r>
              <w:lastRenderedPageBreak/>
              <w:t>рубриках (R56).</w:t>
            </w:r>
            <w:r>
              <w:br/>
            </w:r>
            <w:r>
              <w:rPr>
                <w:b/>
                <w:bCs/>
              </w:rPr>
              <w:t>6</w:t>
            </w:r>
            <w:r>
              <w:t xml:space="preserve">. </w:t>
            </w:r>
            <w:r>
              <w:rPr>
                <w:b/>
                <w:bCs/>
              </w:rPr>
              <w:t>Болезни глаза и его придаточного аппарата:</w:t>
            </w:r>
            <w:r>
              <w:br/>
              <w:t>отслойка и разрывы сетчатки (H33);</w:t>
            </w:r>
            <w:r>
              <w:br/>
              <w:t>дегенеративная миопия (H44.2);</w:t>
            </w:r>
            <w:r>
              <w:br/>
              <w:t>миопия (с рефракцией</w:t>
            </w:r>
            <w:r>
              <w:t xml:space="preserve"> выше 8,0 диоптрий) (H52.1).</w:t>
            </w:r>
            <w:r>
              <w:br/>
            </w:r>
            <w:r>
              <w:rPr>
                <w:b/>
                <w:bCs/>
              </w:rPr>
              <w:t>7. Болезни мочеполовой системы</w:t>
            </w:r>
            <w:r>
              <w:t>:</w:t>
            </w:r>
            <w:r>
              <w:br/>
              <w:t>гломерулярные болезни (N00 - N08);</w:t>
            </w:r>
            <w:r>
              <w:br/>
              <w:t>тубулоинтерстициальные болезни почек (N10 - N16);</w:t>
            </w:r>
            <w:r>
              <w:br/>
              <w:t>почечная недостаточность (N17 - N19);</w:t>
            </w:r>
            <w:r>
              <w:br/>
              <w:t>другие болезни почки и мочеточника (N25 - N26, N28).</w:t>
            </w:r>
            <w:r>
              <w:br/>
            </w:r>
            <w:r>
              <w:rPr>
                <w:b/>
                <w:bCs/>
              </w:rPr>
              <w:t>8. Болезни костно-м</w:t>
            </w:r>
            <w:r>
              <w:rPr>
                <w:b/>
                <w:bCs/>
              </w:rPr>
              <w:t>ышечной системы и соединительной ткани 2 стадии (степени) и (или) 1 степени активности и (или) с выраженным, резко выраженным нарушением функции &lt;47&gt;: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</w:r>
            <w:r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</w:t>
            </w:r>
            <w:r>
              <w:t>ясничного и других отделов с миелопатией (M51.0);</w:t>
            </w:r>
            <w:r>
              <w:br/>
              <w:t>поражения межпозвоночных дисков поясничного и других отделов с 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 нагрузкой, перегрузкой и давлением (M70);</w:t>
            </w:r>
            <w:r>
              <w:br/>
              <w:t>остеопороз с патоло</w:t>
            </w:r>
            <w:r>
              <w:t>гическим переломом (M80);</w:t>
            </w:r>
            <w:r>
              <w:br/>
              <w:t xml:space="preserve">врожденные аномалии (пороки развития), </w:t>
            </w:r>
            <w:r>
              <w:lastRenderedPageBreak/>
              <w:t>деформации и хромосомные нарушения: остеохондродисплазия с дефектами роста трубчатых костей и 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9. Заболевания и (или) травмы любой этиоло</w:t>
            </w:r>
            <w:r>
              <w:rPr>
                <w:b/>
                <w:bCs/>
              </w:rPr>
              <w:t>гии и (или) их последствия с &lt;48&gt;: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</w:t>
            </w:r>
            <w:r>
              <w:t>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производственный шум (при эквивалентном уровне звука за рабочую смену выше 80 дБА)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врач-акушер-гинеколог (для женщин),</w:t>
            </w:r>
            <w:r>
              <w:br/>
              <w:t>врач-оториноларинголог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тональная пороговая аудиометрия (далее - ТПА) &lt;49&gt;,</w:t>
            </w:r>
            <w:r>
              <w:br/>
              <w:t>исследование функции вестибулярного аппарата,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. </w:t>
            </w:r>
            <w:r>
              <w:rPr>
                <w:b/>
                <w:bCs/>
              </w:rPr>
              <w:t>Болезни системы кровообращения:</w:t>
            </w:r>
            <w:r>
              <w:br/>
              <w:t>болезни, характеризующиеся повышенн</w:t>
            </w:r>
            <w:r>
              <w:t>ым кровяным давлением II степени и выше, не контролируемые антигипертензивной терапией (артериальная гипертензия II степени и выше рефрактерная к антигипертензивной терапии) и (или) с частыми гипертоническими кризами (3 и более раз в месяц) (I10 - I15);</w:t>
            </w:r>
            <w:r>
              <w:br/>
              <w:t>др</w:t>
            </w:r>
            <w:r>
              <w:t>угие болезни сердца:</w:t>
            </w:r>
            <w:r>
              <w:br/>
              <w:t>нарушения ритма и проводимости, сопровождающиеся синкопальным состоянием (обмороком) или синкопальными состояниями (обмороками) (I44.1, I44.2, I45.6, I45.2, I45.3, I47, I48, I49.0, I49.3, I49.4, I49.5, I49.8) &lt;3&gt;.</w:t>
            </w:r>
            <w:r>
              <w:br/>
            </w:r>
            <w:r>
              <w:rPr>
                <w:b/>
                <w:bCs/>
              </w:rPr>
              <w:t>2. Болезни нервной си</w:t>
            </w:r>
            <w:r>
              <w:rPr>
                <w:b/>
                <w:bCs/>
              </w:rPr>
              <w:t>стемы:</w:t>
            </w:r>
            <w:r>
              <w:br/>
              <w:t>эпизодические и пароксизмальные расстройства (G40, G41, G43, G45, G46) &lt;5&gt;.</w:t>
            </w:r>
            <w:r>
              <w:br/>
            </w:r>
            <w:r>
              <w:rPr>
                <w:b/>
                <w:bCs/>
              </w:rPr>
              <w:t>3</w:t>
            </w:r>
            <w:r>
              <w:t xml:space="preserve">. </w:t>
            </w:r>
            <w:r>
              <w:rPr>
                <w:b/>
                <w:bCs/>
              </w:rPr>
              <w:t>Болезни уха и сосцевидного отростка &lt;50&gt;</w:t>
            </w:r>
            <w:r>
              <w:br/>
              <w:t>(шепотная речь менее 3-х метров на одно или оба уха):</w:t>
            </w:r>
            <w:r>
              <w:br/>
              <w:t>болезни внутреннего уха (H80 - H83);</w:t>
            </w:r>
            <w:r>
              <w:br/>
              <w:t>кондуктивная и нейросенсорная потеря с</w:t>
            </w:r>
            <w:r>
              <w:t>луха (H90);</w:t>
            </w:r>
            <w:r>
              <w:br/>
              <w:t>другая потеря слуха (H91);</w:t>
            </w:r>
            <w:r>
              <w:br/>
              <w:t xml:space="preserve">дегенеративные и сосудистые болезни уха </w:t>
            </w:r>
            <w:r>
              <w:lastRenderedPageBreak/>
              <w:t>(H93.0);</w:t>
            </w:r>
            <w:r>
              <w:br/>
              <w:t>болезни слухового нерва (H93.3).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ультразвук (контактная передача), превышающий предельно допустимый уровень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</w:t>
            </w:r>
            <w:r>
              <w:t>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врач-невролог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исследование вибрационной чувствительности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</w:t>
            </w:r>
            <w:r>
              <w:t xml:space="preserve">. </w:t>
            </w:r>
            <w:r>
              <w:rPr>
                <w:b/>
                <w:bCs/>
              </w:rPr>
              <w:t>Болезни системы кровообращения</w:t>
            </w:r>
            <w:r>
              <w:t>:</w:t>
            </w:r>
            <w:r>
              <w:br/>
              <w:t>болезни ар</w:t>
            </w:r>
            <w:r>
              <w:t>терий, артериол и капилляров (I73.0, I73.1).</w:t>
            </w:r>
            <w:r>
              <w:br/>
            </w:r>
            <w:r>
              <w:rPr>
                <w:b/>
                <w:bCs/>
              </w:rPr>
              <w:t>2. Болезни нервной системы:</w:t>
            </w:r>
            <w:r>
              <w:br/>
              <w:t>поражения отдельных нервов, нервных корешков и сплетений (G56);</w:t>
            </w:r>
            <w:r>
              <w:br/>
              <w:t>полиневропатии и другие поражения периферической нервной системы (G60 - G64).</w:t>
            </w:r>
            <w:r>
              <w:br/>
            </w:r>
            <w:r>
              <w:rPr>
                <w:b/>
                <w:bCs/>
              </w:rPr>
              <w:t>3. Болезни костно-мышечной системы и соед</w:t>
            </w:r>
            <w:r>
              <w:rPr>
                <w:b/>
                <w:bCs/>
              </w:rPr>
              <w:t>инительной ткани 3 стадии (степени) и (или) 2 степени активности и (или) с выраженным, резко выраженным нарушением функции:</w:t>
            </w:r>
            <w:r>
              <w:br/>
              <w:t>болезни мягких тканей, связанные с нагрузкой, перегрузкой и давлением (M70).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28" w:name="Par710"/>
            <w:bookmarkEnd w:id="28"/>
            <w:r>
              <w:t>4.6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повышенное атмосферное давление;</w:t>
            </w:r>
            <w:r>
              <w:br/>
              <w:t>работа в кессонах, водолазные работы,</w:t>
            </w:r>
            <w:r>
              <w:br/>
              <w:t>работа в барокамерах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врач-хирург &lt;25&gt;,</w:t>
            </w:r>
            <w:r>
              <w:br/>
            </w:r>
            <w:r>
              <w:t>врач психиатр-нарколог,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глюкоза крови &lt;1&gt;,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ФВД,</w:t>
            </w:r>
            <w:r>
              <w:br/>
              <w:t>эзофагогастродуоденоскопия &lt;2&gt;,</w:t>
            </w:r>
            <w:r>
              <w:br/>
              <w:t>исследование вестибулярного аппарата,</w:t>
            </w:r>
            <w:r>
              <w:br/>
            </w:r>
            <w:r>
              <w:t>ТПА &lt;49&gt;,</w:t>
            </w:r>
            <w:r>
              <w:br/>
              <w:t>ЭКГ,</w:t>
            </w:r>
            <w:r>
              <w:br/>
              <w:t>велоэргометрия, исследование проходимости слуховых труб,</w:t>
            </w:r>
            <w:r>
              <w:br/>
              <w:t>биомикроскопия глаз,</w:t>
            </w:r>
            <w:r>
              <w:br/>
              <w:t>определение остроты зрения,</w:t>
            </w:r>
            <w:r>
              <w:br/>
              <w:t>офтальмоскопия,</w:t>
            </w:r>
            <w:r>
              <w:br/>
            </w:r>
            <w:r>
              <w:lastRenderedPageBreak/>
              <w:t>измерение внутриглазного давления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другие болезни верхних дыхательных путей (J32);</w:t>
            </w:r>
            <w:r>
              <w:br/>
              <w:t>хроническ</w:t>
            </w:r>
            <w:r>
              <w:t>ие болезни нижних дыхательных путей (J41 - J45, J47);</w:t>
            </w:r>
            <w:r>
              <w:br/>
              <w:t>болезни легкого, вызванные внешними агентами (J60 - J70);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(J95 - J99).</w:t>
            </w:r>
            <w:r>
              <w:br/>
            </w:r>
            <w:r>
              <w:rPr>
                <w:b/>
                <w:bCs/>
              </w:rPr>
              <w:t>2. Болезни кр</w:t>
            </w:r>
            <w:r>
              <w:rPr>
                <w:b/>
                <w:bCs/>
              </w:rPr>
              <w:t>ови, кроветворных органов и отдельные нарушения, вовлекающие иммунный механизм:</w:t>
            </w:r>
            <w:r>
              <w:br/>
              <w:t>анемии, связанные с питанием (D50 - D53) &lt;23&gt;;</w:t>
            </w:r>
            <w:r>
              <w:br/>
              <w:t>гемолитические анемии (D55 - D59) &lt;23&gt;;</w:t>
            </w:r>
            <w:r>
              <w:br/>
              <w:t>апластические и другие анемии (D60 - D64) &lt;23&gt;;</w:t>
            </w:r>
            <w:r>
              <w:br/>
              <w:t>отдельные нарушения, вовлекающие иммунный</w:t>
            </w:r>
            <w:r>
              <w:t xml:space="preserve"> механизм (D86).</w:t>
            </w:r>
            <w:r>
              <w:br/>
            </w:r>
            <w:r>
              <w:rPr>
                <w:b/>
                <w:bCs/>
              </w:rPr>
              <w:t>3. Болезни органов пищеварения:</w:t>
            </w:r>
            <w:r>
              <w:br/>
              <w:t xml:space="preserve">болезни пищевода, желудка </w:t>
            </w:r>
            <w:r>
              <w:lastRenderedPageBreak/>
              <w:t>и двенадцатиперстной кишки (K21, K25 - K28, K22, K23);</w:t>
            </w:r>
            <w:r>
              <w:br/>
              <w:t>грыжи (K40 - K43).</w:t>
            </w:r>
            <w:r>
              <w:br/>
            </w:r>
            <w:r>
              <w:rPr>
                <w:b/>
                <w:bCs/>
              </w:rPr>
              <w:t>4. Болезни системы кровообращения &lt;45&gt;:</w:t>
            </w:r>
            <w:r>
              <w:br/>
              <w:t>хронические ревматические болезни сердца (I05 - I09);</w:t>
            </w:r>
            <w:r>
              <w:br/>
              <w:t>болезни, хара</w:t>
            </w:r>
            <w:r>
              <w:t>ктеризующиеся повышенным кровяным давлением II степени и выше, не контролируемые антигипертензивной терапией (артериальная гипертензия II степени и выше рефрактерная к антигипертензивной терапии) и (или) с частыми гипертоническими кризами (3 и более раз в </w:t>
            </w:r>
            <w:r>
              <w:t>месяц) (I10 - I15);</w:t>
            </w:r>
            <w:r>
              <w:br/>
              <w:t>ишемическая болезнь сердца (I20 - I25);</w:t>
            </w:r>
            <w:r>
              <w:br/>
              <w:t>другие болезни сердца (I42 - I43, I50 - I52);</w:t>
            </w:r>
            <w:r>
              <w:br/>
              <w:t xml:space="preserve">нарушения ритма и проводимости, сопровождающиеся синкопальным состоянием (обмороком) или синкопальными состояниями (обмороками) (I44.1, I44.2, I45.6, </w:t>
            </w:r>
            <w:r>
              <w:t>I45.2, I45.3, I47, I48, I49.0, I49.3, I49.4, I49.5, I49.8);</w:t>
            </w:r>
            <w:r>
              <w:br/>
              <w:t>другие цереброваскулярные болезни (I67 - I69);</w:t>
            </w:r>
            <w:r>
              <w:br/>
              <w:t>болезни артерий, артериол и капилляров (I70.2, I70.8, I71, I72, I73, I74, I77, I79);</w:t>
            </w:r>
            <w:r>
              <w:br/>
              <w:t>болезни вен, лимфатических сосудов и лимфатических узлов, не кла</w:t>
            </w:r>
            <w:r>
              <w:t>ссифицированные в других рубриках двух нижних конечностей с хронической венозной недостаточностью C5 - C6 по классификации CEAP (I80 - I83, I87.0).</w:t>
            </w:r>
            <w:r>
              <w:br/>
            </w:r>
            <w:r>
              <w:rPr>
                <w:b/>
                <w:bCs/>
              </w:rPr>
              <w:t>5. Врожденные аномалии (пороки развития), деформации и хромосомные нарушения:</w:t>
            </w:r>
            <w:r>
              <w:br/>
              <w:t>врожденные аномалии системы кр</w:t>
            </w:r>
            <w:r>
              <w:t>овообращения (Q28.0 - Q28.3);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6. Наличие имплантированных устройств: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 xml:space="preserve">устройств для ресинхронизирующей </w:t>
            </w:r>
            <w:r>
              <w:lastRenderedPageBreak/>
              <w:t>терапии.</w:t>
            </w:r>
            <w:r>
              <w:br/>
            </w:r>
            <w:r>
              <w:rPr>
                <w:b/>
                <w:bCs/>
              </w:rPr>
              <w:t xml:space="preserve">7. Болезни уха </w:t>
            </w:r>
            <w:r>
              <w:rPr>
                <w:b/>
                <w:bCs/>
              </w:rPr>
              <w:t>и сосцевидного отростка:</w:t>
            </w:r>
            <w:r>
              <w:br/>
              <w:t>болезни среднего уха и сосцевидного отростка (H65.2, H65.3, H66, H70, H71, H74.1, H69);</w:t>
            </w:r>
            <w:r>
              <w:br/>
              <w:t>болезни внутреннего уха (H81 - H83);</w:t>
            </w:r>
            <w:r>
              <w:br/>
              <w:t>другие болезни уха (H80, H90, H91, H93.0, H93.3) - шепотная речь менее 3-х метров на одно или оба уха.</w:t>
            </w:r>
            <w:r>
              <w:br/>
            </w: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</w:rPr>
              <w:t>Болезни нервной системы: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</w:t>
            </w:r>
            <w:r>
              <w:t>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болезни нервно-мышечного синапса и мышц (G70 - G73);</w:t>
            </w:r>
            <w:r>
              <w:br/>
              <w:t>другие нарушения нервной системы: расстройства вегетативной (автономной) нер</w:t>
            </w:r>
            <w:r>
              <w:t>вной системы (G90 - G93, G95 - G99).</w:t>
            </w:r>
            <w:r>
              <w:br/>
            </w:r>
            <w:r>
              <w:rPr>
                <w:b/>
                <w:bCs/>
              </w:rPr>
              <w:t>9. Симптомы, признаки и отклонения от нормы, выявленные при клинических и лабораторных исследованиях, не классифицированные в других рубриках: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10. Болезни глаза и его придаточного аппарата:</w:t>
            </w:r>
            <w:r>
              <w:br/>
              <w:t>(острота зрения без коррекции ниже 0,8 на лучше видящем глазу и ниже 0,4 на хуже видящем глазу или ниже 0,7 на каждом глазу):</w:t>
            </w:r>
            <w:r>
              <w:br/>
              <w:t xml:space="preserve">хронический конъюнктивит </w:t>
            </w:r>
            <w:r>
              <w:t>(H10.4);</w:t>
            </w:r>
            <w:r>
              <w:br/>
              <w:t>хронический блефароконъюнктивит (H10.5);</w:t>
            </w:r>
            <w:r>
              <w:br/>
              <w:t>отслойка и разрывы сетчатки (H33);</w:t>
            </w:r>
            <w:r>
              <w:br/>
            </w:r>
            <w:r>
              <w:lastRenderedPageBreak/>
              <w:t>глаукома (H40 - H42);</w:t>
            </w:r>
            <w:r>
              <w:br/>
              <w:t>болезни мышц глаза, нарушения содружественного движения глаз, аккомодации (H49 - H51).</w:t>
            </w:r>
            <w:r>
              <w:br/>
            </w:r>
            <w:r>
              <w:rPr>
                <w:b/>
                <w:bCs/>
              </w:rPr>
              <w:t>11. Болезни кожи и подкожной клетчатки:</w:t>
            </w:r>
            <w:r>
              <w:br/>
              <w:t>дерматит и экзема (L23</w:t>
            </w:r>
            <w:r>
              <w:t>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12. Болезни мочеполовой системы</w:t>
            </w:r>
            <w:r>
              <w:t>:</w:t>
            </w:r>
            <w:r>
              <w:br/>
              <w:t>гломерулярные болезни (N00 - N08);</w:t>
            </w:r>
            <w:r>
              <w:br/>
              <w:t>тубулоинтерстициальные болезни почек</w:t>
            </w:r>
            <w:r>
              <w:t xml:space="preserve"> (N10 - N16);</w:t>
            </w:r>
            <w:r>
              <w:br/>
              <w:t>почечная недостаточность (N17 - N19);</w:t>
            </w:r>
            <w:r>
              <w:br/>
              <w:t>другие болезни почки и мочеточника (N25 - N26, N28).</w:t>
            </w:r>
            <w:r>
              <w:br/>
            </w:r>
            <w:r>
              <w:rPr>
                <w:b/>
                <w:bCs/>
              </w:rPr>
              <w:t>13. Заболевания и (или) травмы любой этиологии и (или) их последствия с &lt;48&gt;: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</w:t>
            </w:r>
            <w:r>
              <w:t>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  <w:r>
              <w:br/>
            </w:r>
            <w:r>
              <w:rPr>
                <w:b/>
                <w:bCs/>
              </w:rPr>
              <w:t>14. Болезни костно-мышечной системы и соединительной ткани 2 стадии (степени) и (или) 1 степени активности и (или) с умеренн</w:t>
            </w:r>
            <w:r>
              <w:rPr>
                <w:b/>
                <w:bCs/>
              </w:rPr>
              <w:t>ыми, выраженным, резко выраженным нарушением функции &lt;47&gt;: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</w:t>
            </w:r>
            <w:r>
              <w:t>рующий спондилит (M45);</w:t>
            </w:r>
            <w:r>
              <w:br/>
              <w:t xml:space="preserve">другие воспалительные спондилопатии (M46); поражение межпозвоночных дисков </w:t>
            </w:r>
            <w:r>
              <w:lastRenderedPageBreak/>
              <w:t>шейного отдела (M50);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>поражения межпозвоночных дисков поясничного и други</w:t>
            </w:r>
            <w:r>
              <w:t>х отделов с 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 нагрузкой, перегрузкой и давлением (M70);</w:t>
            </w:r>
            <w:r>
              <w:br/>
              <w:t>остеопороз с патологическим переломом (M80);</w:t>
            </w:r>
            <w:r>
              <w:br/>
              <w:t xml:space="preserve">врожденные аномалии (пороки развития), деформации и хромосомные нарушения: </w:t>
            </w:r>
            <w:r>
              <w:t>остеохондродисплазия с дефектами роста трубчатых костей и 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15. Психические расстройства и расстройства поведения:</w:t>
            </w:r>
            <w:r>
              <w:br/>
              <w:t xml:space="preserve">органические, включая симптоматические, психические расстройства </w:t>
            </w:r>
            <w:r>
              <w:rPr>
                <w:b/>
                <w:bCs/>
              </w:rPr>
              <w:t>(</w:t>
            </w:r>
            <w:r>
              <w:t>F00 - F05, F06.0 - F06</w:t>
            </w:r>
            <w:r>
              <w:t>.3, F06.8 - F07.0);</w:t>
            </w:r>
            <w:r>
              <w:br/>
              <w:t>амнестический синдром, расстройство личности и поведения, деменция, вызванные употреблением психоактивных веществ (F1x.6, F1x.71, F1x.73);</w:t>
            </w:r>
            <w:r>
              <w:br/>
              <w:t>шизофрения, шизотипические и бредовые расстройства (F20 - 29);</w:t>
            </w:r>
            <w:r>
              <w:br/>
              <w:t>расстройства настроения [аффективн</w:t>
            </w:r>
            <w:r>
              <w:t>ые расстройства] (F30, F31, F32 (исключая F32.0 и 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пониженная температура воздуха:</w:t>
            </w:r>
            <w:r>
              <w:br/>
              <w:t>при температуре воздуха в помещении ниже допустимого значения на 8</w:t>
            </w:r>
            <w:r>
              <w:t> °C и более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врач-акушер-гинеколог (для женщин),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органов грудной клетки &lt;2&gt;,</w:t>
            </w:r>
            <w:r>
              <w:br/>
              <w:t>холодовая про</w:t>
            </w:r>
            <w:r>
              <w:t>ба,</w:t>
            </w:r>
            <w:r>
              <w:br/>
            </w:r>
            <w:r>
              <w:lastRenderedPageBreak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br/>
              <w:t>хронические болезни нижних дыхательных путей (J41 - J45, J47);</w:t>
            </w:r>
            <w:r>
              <w:br/>
              <w:t>болезни легкого, вызванные внешними агентами (J60 - J70);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</w:t>
            </w:r>
            <w:r>
              <w:t>ни органов дыхания (J95 - J99).</w:t>
            </w:r>
            <w:r>
              <w:br/>
            </w:r>
            <w:r>
              <w:rPr>
                <w:b/>
                <w:bCs/>
              </w:rPr>
              <w:t xml:space="preserve">2. Болезни крови, кроветворных органов </w:t>
            </w:r>
            <w:r>
              <w:rPr>
                <w:b/>
                <w:bCs/>
              </w:rPr>
              <w:lastRenderedPageBreak/>
              <w:t>и отдельные нарушения, вовлекающие иммунный механизм:</w:t>
            </w:r>
            <w:r>
              <w:br/>
              <w:t>отдельные нарушения, вовлекающие иммунный механизм (D86).</w:t>
            </w:r>
            <w:r>
              <w:br/>
            </w:r>
            <w:r>
              <w:rPr>
                <w:b/>
                <w:bCs/>
              </w:rPr>
              <w:t>3. Болезни системы кровообращения:</w:t>
            </w:r>
            <w:r>
              <w:br/>
              <w:t>стенокардия ФК II и выше (I20);</w:t>
            </w:r>
            <w:r>
              <w:br/>
              <w:t>болезн</w:t>
            </w:r>
            <w:r>
              <w:t>и артерий, артериол и капилляров (I70.2 &lt;46&gt;, I71, I72, I73 &lt;46&gt;, I74, I77, I79).</w:t>
            </w:r>
            <w:r>
              <w:br/>
            </w:r>
            <w:r>
              <w:rPr>
                <w:b/>
                <w:bCs/>
              </w:rPr>
              <w:t>4. Болезни мочеполовой системы:</w:t>
            </w:r>
            <w:r>
              <w:br/>
              <w:t>гломерулярныеболезни (N00 - N08);</w:t>
            </w:r>
            <w:r>
              <w:br/>
              <w:t>тубулоинтерстициальные болезни почек (N10 - N16);</w:t>
            </w:r>
            <w:r>
              <w:br/>
              <w:t>почечная недостаточность (N17 - N19);</w:t>
            </w:r>
            <w:r>
              <w:br/>
              <w:t>мочекаменная болезнь</w:t>
            </w:r>
            <w:r>
              <w:t xml:space="preserve"> (N20 - N23);</w:t>
            </w:r>
            <w:r>
              <w:br/>
              <w:t>другие болезни почки и мочеточника (N25, N26, N29.0 - N29.1).</w:t>
            </w:r>
            <w:r>
              <w:br/>
            </w:r>
            <w:r>
              <w:rPr>
                <w:b/>
                <w:bCs/>
              </w:rPr>
              <w:t>5. Болезни нервной системы:</w:t>
            </w:r>
            <w:r>
              <w:br/>
              <w:t>полиневропатии и другие поражения периферической нервной системы (G60 - G64);</w:t>
            </w:r>
            <w:r>
              <w:br/>
              <w:t>другие нарушения нервной системы: расстройства вегетативной (автономной) н</w:t>
            </w:r>
            <w:r>
              <w:t>ервной системы (G90 - G93, G95 - G99).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повышенная температура воздуха:</w:t>
            </w:r>
            <w:r>
              <w:br/>
              <w:t>при температуре воздуха в помещении выше допустимого значения на 4 °C и более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</w:r>
            <w:r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врач-хирург &lt;25&gt;;</w:t>
            </w:r>
            <w:r>
              <w:br/>
              <w:t>врач-дерматовенеролог &lt;6&gt;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биомикроскопия глаз,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 &lt;45&gt;:</w:t>
            </w:r>
            <w:r>
              <w:br/>
              <w:t>болез</w:t>
            </w:r>
            <w:r>
              <w:t>ни, характеризующиеся повышенным кровяным давлением II степени и выше, не контролируемые антигипертензивной терапией (артериальная гипертензия II степени и выше рефрактерная к антигипертензивной терапии) и (или) с частыми гипертоническими кризами (3 и боле</w:t>
            </w:r>
            <w:r>
              <w:t>е раз в месяц) (I10 - I15);</w:t>
            </w:r>
            <w:r>
              <w:br/>
              <w:t>стенокардия ФК II и выше (I20);</w:t>
            </w:r>
            <w:r>
              <w:br/>
              <w:t>другие болезни сердца (I42 - I43, I50 - I52);</w:t>
            </w:r>
            <w:r>
              <w:br/>
              <w:t xml:space="preserve">нарушения ритма и проводимости, сопровождающиеся синкопальным состоянием (обмороком) или синкопальными состояниями (обмороками) (I44.1, I44.2, I45.6, </w:t>
            </w:r>
            <w:r>
              <w:t>I45.2, I45.3, I47, I48, I49.0, I49.3, I49.4, I49.5, I49.8) &lt;3&gt;;</w:t>
            </w:r>
            <w:r>
              <w:br/>
              <w:t>другие цереброваскулярные болезни (I67 - I69);</w:t>
            </w:r>
            <w:r>
              <w:br/>
            </w:r>
            <w:r>
              <w:lastRenderedPageBreak/>
              <w:t>болезни артерий, артериол и капилляров (I70.2, I71, I72, I73, I74, I77, I79);</w:t>
            </w:r>
            <w:r>
              <w:br/>
              <w:t>болезни вен, лимфатических сосудов и лимфатических узлов, не класси</w:t>
            </w:r>
            <w:r>
              <w:t>фицированные в других рубриках двух нижних конечностей с хронической венозной недостаточностью C5 - C6 по классификации CEAP (I80 - I83, I87.0).</w:t>
            </w:r>
            <w:r>
              <w:br/>
            </w:r>
            <w:r>
              <w:rPr>
                <w:b/>
                <w:bCs/>
              </w:rPr>
              <w:t>2. Врожденные аномалии (пороки развития), деформации и хромосомные нарушения:</w:t>
            </w:r>
            <w:r>
              <w:br/>
              <w:t>врожденные аномалии системы крово</w:t>
            </w:r>
            <w:r>
              <w:t>обращения (Q28.0 - Q28.3);</w:t>
            </w:r>
            <w:r>
              <w:br/>
              <w:t>другие врожденные аномалии (пороки развития): врожденный ихтиоз (Q80).</w:t>
            </w:r>
            <w:r>
              <w:br/>
            </w:r>
            <w:r>
              <w:rPr>
                <w:b/>
                <w:bCs/>
              </w:rPr>
              <w:t>3. Болезни нервной системы:</w:t>
            </w:r>
            <w:r>
              <w:br/>
              <w:t>системные атрофии, поражающие преимущественно центральную нервную систему (G10 - G13);</w:t>
            </w:r>
            <w:r>
              <w:br/>
              <w:t>экстрапирамидные и другие двигательные нару</w:t>
            </w:r>
            <w:r>
              <w:t>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болезни нервно-мышечного син</w:t>
            </w:r>
            <w:r>
              <w:t>апса и мышц (G70 - G73);</w:t>
            </w:r>
            <w:r>
              <w:br/>
              <w:t>другие нарушения нервной системы: расстройства вегетативной (автономной) нервной системы (G90 - G93, G95 - G99).</w:t>
            </w:r>
            <w:r>
              <w:br/>
            </w:r>
            <w:r>
              <w:rPr>
                <w:b/>
                <w:bCs/>
              </w:rPr>
              <w:t>4. Симптомы, признаки и отклонения от нормы, выявленные при клинических и лабораторных исследованиях, не классифицируе</w:t>
            </w:r>
            <w:r>
              <w:rPr>
                <w:b/>
                <w:bCs/>
              </w:rPr>
              <w:t>мые в других рубриках</w:t>
            </w:r>
            <w:r>
              <w:t xml:space="preserve"> &lt;5&gt;</w:t>
            </w:r>
            <w:r>
              <w:rPr>
                <w:b/>
                <w:bCs/>
              </w:rPr>
              <w:t>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5. Болезни глаза и его придаточного аппарата:</w:t>
            </w:r>
            <w:r>
              <w:br/>
            </w:r>
            <w:r>
              <w:lastRenderedPageBreak/>
              <w:t>болезни хрусталика (H25, H26, H28).</w:t>
            </w:r>
            <w:r>
              <w:br/>
            </w:r>
            <w:r>
              <w:rPr>
                <w:b/>
                <w:bCs/>
              </w:rPr>
              <w:t>6. Болезни ко</w:t>
            </w:r>
            <w:r>
              <w:rPr>
                <w:b/>
                <w:bCs/>
              </w:rPr>
              <w:t>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7. Болезни мочеполовой системы:</w:t>
            </w:r>
            <w:r>
              <w:br/>
              <w:t>гломерулярныеболезни (N0</w:t>
            </w:r>
            <w:r>
              <w:t>0 - N08);</w:t>
            </w:r>
            <w:r>
              <w:br/>
              <w:t>тубулоинтерстициальные болезни почек (N10 - N16);</w:t>
            </w:r>
            <w:r>
              <w:br/>
              <w:t>почечная недостаточность (N17 - N19);</w:t>
            </w:r>
            <w:r>
              <w:br/>
              <w:t>другие болезни почки и мочеточника (N25, N26, N29.0 - N29.1).</w:t>
            </w:r>
            <w:r>
              <w:br/>
            </w:r>
            <w:r>
              <w:rPr>
                <w:b/>
                <w:bCs/>
              </w:rPr>
              <w:t>8. Заболевания и (или) травмы любой этиологии и (или) их последствия с</w:t>
            </w:r>
            <w:r>
              <w:t xml:space="preserve"> &lt;47&gt;, &lt;48&gt;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br/>
              <w:t>гиперкинезам</w:t>
            </w:r>
            <w:r>
              <w:t>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теплово</w:t>
            </w:r>
            <w:r>
              <w:t>е излучение при интенсивности более 140 Ватт/м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врач-офтальмолог,</w:t>
            </w:r>
            <w:r>
              <w:br/>
              <w:t>врач-невролог,</w:t>
            </w:r>
            <w:r>
              <w:br/>
              <w:t>врач-акушер-гинеколог (для женщин),</w:t>
            </w:r>
            <w:r>
              <w:br/>
              <w:t>врач-дерматовенеролог &lt;6&gt;,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 &lt;1&gt;,</w:t>
            </w:r>
            <w:r>
              <w:br/>
              <w:t xml:space="preserve">флюорографическое исследование </w:t>
            </w:r>
            <w:r>
              <w:t>органов грудной клетки &lt;1&gt;,</w:t>
            </w:r>
            <w:r>
              <w:br/>
              <w:t>биомикроскопия глаз,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 &lt;45&gt;:</w:t>
            </w:r>
            <w:r>
              <w:br/>
              <w:t>болезни, характеризующиеся повышенным кровяным давлением II степени и выше, не контролируемые антигипертензивной терапией (артериальная гипертензия II степени и вы</w:t>
            </w:r>
            <w:r>
              <w:t>ше рефрактерная к антигипертензивной терапии) и (или) с частыми гипертоническими кризами (3 и более раз в месяц) (I10 - I15);</w:t>
            </w:r>
            <w:r>
              <w:br/>
              <w:t>стенокардия ФК II и выше (I20);</w:t>
            </w:r>
            <w:r>
              <w:br/>
              <w:t>другие болезни сердца (I42 - I43, I50 - I52);</w:t>
            </w:r>
            <w:r>
              <w:br/>
              <w:t>нарушения ритма и проводимости, сопровождающиеся син</w:t>
            </w:r>
            <w:r>
              <w:t>копальным состоянием (обмороком) или синкопальными состояниями (обмороками) (I44.1, I44.2, I45.6, I45.2, I45.3, I47, I48, I49.0, I49.3, I49.4, I49.5, I49.8) &lt;3&gt;;</w:t>
            </w:r>
            <w:r>
              <w:br/>
            </w:r>
            <w:r>
              <w:lastRenderedPageBreak/>
              <w:t>другие цереброваскулярные болезни (I67.0, I67.1);</w:t>
            </w:r>
            <w:r>
              <w:br/>
              <w:t>болезни артерий, артериол и капилляров (I70.</w:t>
            </w:r>
            <w:r>
              <w:t>2 &lt;46&gt;, I71, I72, I73 &lt;46&gt;, I74, I77, I79).</w:t>
            </w:r>
            <w:r>
              <w:br/>
            </w:r>
            <w:r>
              <w:rPr>
                <w:b/>
                <w:bCs/>
              </w:rPr>
              <w:t>2. Болезни нервной системы:</w:t>
            </w:r>
            <w:r>
              <w:br/>
              <w:t>центральную нервную систему (G10 - G13);</w:t>
            </w:r>
            <w:r>
              <w:br/>
              <w:t>экстрапирамидные и другие двигательные нарушения (G20 - G25);</w:t>
            </w:r>
            <w:r>
              <w:br/>
              <w:t>другие дегенеративные болезни центральной нервной системы (G30, G31);</w:t>
            </w:r>
            <w:r>
              <w:br/>
              <w:t>демиелинизи</w:t>
            </w:r>
            <w:r>
              <w:t>рующие болезни центральной нервной системы (G35 - G37);</w:t>
            </w:r>
            <w:r>
              <w:br/>
              <w:t>эпизодические и пароксизмальные расстройства (G40, G41, G43, G45, G46);</w:t>
            </w:r>
            <w:r>
              <w:br/>
              <w:t>болезни нервно-мышечного синапса и мышц (G70 - G73);</w:t>
            </w:r>
            <w:r>
              <w:br/>
              <w:t>другие нарушения нервной системы: расстройства вегетативной (автономной) не</w:t>
            </w:r>
            <w:r>
              <w:t>рвной системы (G90 - G93, G95 - G99).</w:t>
            </w:r>
            <w:r>
              <w:br/>
            </w:r>
            <w:r>
              <w:rPr>
                <w:b/>
                <w:bCs/>
              </w:rPr>
              <w:t>3. Симптомы, признаки и отклонения от нормы, выявленные при клинических и лабораторных исследованиях, не классифицируемые в других рубриках</w:t>
            </w:r>
            <w:r>
              <w:t xml:space="preserve"> &lt;5&gt;</w:t>
            </w:r>
            <w:r>
              <w:rPr>
                <w:b/>
                <w:bCs/>
              </w:rPr>
              <w:t>:</w:t>
            </w:r>
            <w:r>
              <w:br/>
              <w:t>общие симптомы и признаки:</w:t>
            </w:r>
            <w:r>
              <w:br/>
              <w:t>обморок (синкопальное состояние) и коллапс (R5</w:t>
            </w:r>
            <w:r>
              <w:t>5);</w:t>
            </w:r>
            <w:r>
              <w:br/>
              <w:t>судороги, не классифицированные в других рубриках (R56).</w:t>
            </w:r>
            <w:r>
              <w:br/>
            </w:r>
            <w:r>
              <w:rPr>
                <w:b/>
                <w:bCs/>
              </w:rPr>
              <w:t>4. Болезни глаза и его придаточного аппарата:</w:t>
            </w:r>
            <w:r>
              <w:br/>
              <w:t>болезни хрусталика (H25, H26, H28).</w:t>
            </w:r>
            <w:r>
              <w:br/>
            </w:r>
            <w:r>
              <w:rPr>
                <w:b/>
                <w:bCs/>
              </w:rPr>
              <w:t>5. Болезни кожи и подкожной клетчатки:</w:t>
            </w:r>
            <w:r>
              <w:br/>
              <w:t>дерматит и экзема (L23, L28, L30);</w:t>
            </w:r>
            <w:r>
              <w:br/>
              <w:t>буллезные нарушения (L10 - L14);</w:t>
            </w:r>
            <w:r>
              <w:br/>
              <w:t>папуло</w:t>
            </w:r>
            <w:r>
              <w:t>сквамозные нарушения (L40 - L45);</w:t>
            </w:r>
            <w:r>
              <w:br/>
              <w:t>другие болезни кожи и подкожной клетчатки (L85.0, L87, L90, L98).</w:t>
            </w:r>
            <w:r>
              <w:br/>
            </w:r>
            <w:r>
              <w:rPr>
                <w:b/>
                <w:bCs/>
              </w:rPr>
              <w:t>6. Врожденные аномалии (пороки развития), деформации и хромосомные нарушения:</w:t>
            </w:r>
            <w:r>
              <w:br/>
              <w:t>врожденные аномалии системы кровообращения (Q28.0 - Q28.3);</w:t>
            </w:r>
            <w:r>
              <w:br/>
              <w:t xml:space="preserve">другие врожденные </w:t>
            </w:r>
            <w:r>
              <w:t xml:space="preserve">аномалии (пороки </w:t>
            </w:r>
            <w:r>
              <w:lastRenderedPageBreak/>
              <w:t>развития): врожденный ихтиоз (Q80).</w:t>
            </w:r>
            <w:r>
              <w:br/>
            </w:r>
            <w:r>
              <w:rPr>
                <w:b/>
                <w:bCs/>
              </w:rPr>
              <w:t>7. Заболевания и (или) травмы любой этиологии и (или) их последствия с:</w:t>
            </w:r>
            <w:r>
              <w:br/>
              <w:t>гиперкинезами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</w:r>
            <w:r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  <w:outlineLvl w:val="2"/>
            </w:pPr>
            <w:bookmarkStart w:id="29" w:name="Par734"/>
            <w:bookmarkEnd w:id="29"/>
            <w:r>
              <w:t>5</w:t>
            </w:r>
          </w:p>
        </w:tc>
        <w:tc>
          <w:tcPr>
            <w:tcW w:w="1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ТЯЖЕСТЬ И НАПРЯЖЕННОСТЬ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подъем и перемещение тяжестей вручную; физическая динамическая нагрузка;</w:t>
            </w:r>
            <w:r>
              <w:br/>
            </w:r>
            <w:r>
              <w:t>статическая нагрузка</w:t>
            </w:r>
            <w:r>
              <w:br/>
              <w:t>(класс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врач-акушер-гинеколог (для женщин),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и</w:t>
            </w:r>
            <w:r>
              <w:t>змерение внутриглазного давления,</w:t>
            </w:r>
            <w:r>
              <w:br/>
              <w:t>офтальмоскопия, рефрактометрия,</w:t>
            </w:r>
            <w:r>
              <w:br/>
              <w:t>определение остроты зрения,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 &lt;45&gt;</w:t>
            </w:r>
            <w:r>
              <w:t>:</w:t>
            </w:r>
            <w:r>
              <w:br/>
              <w:t>болезни, характеризующиеся повышенным кровяным давлением II степени и выше, не контролируемые антигипертензивной терап</w:t>
            </w:r>
            <w:r>
              <w:t>ией (артериальная гипертензия II степени и выше рефрактерная к антигипертензивной терапии) и (или) с частыми гипертоническими кризами (3 и более раз в месяц) (I10 - I15);</w:t>
            </w:r>
            <w:r>
              <w:br/>
              <w:t>ИБС: стенокардия ФК II и выше (I20);</w:t>
            </w:r>
            <w:r>
              <w:br/>
              <w:t>другие болезни сердца:</w:t>
            </w:r>
            <w:r>
              <w:br/>
              <w:t>нарушения ритма и проводи</w:t>
            </w:r>
            <w:r>
              <w:t>мости, сопровождающиеся синкопальным состоянием (обмороком) или синкопальными состояниями (обмороками) (I44.1, I44.2, I45.6, I45.2, I45.3, I47, I48, I49.0, I49.3, I49.4, I49.5, I49.8) &lt;3&gt;;</w:t>
            </w:r>
            <w:r>
              <w:br/>
              <w:t>другие цереброваскулярные болезни (I67.0, I67.1);</w:t>
            </w:r>
            <w:r>
              <w:br/>
              <w:t xml:space="preserve">болезни артерий, </w:t>
            </w:r>
            <w:r>
              <w:t>артериол и капилляров (I70.2 &lt;46&gt;, I71, I72, I73 &lt;46&gt;, I74, I77, I79);</w:t>
            </w:r>
            <w:r>
              <w:br/>
              <w:t>болезни вен, лимфатических сосудов и лимфатических узлов, не классифицированные в других рубриках двух нижних конечностей с хронической венозной недостаточностью C5 - C6 по классификаци</w:t>
            </w:r>
            <w:r>
              <w:t>и CEAP (I80 - I83, I87.0).</w:t>
            </w:r>
            <w:r>
              <w:br/>
            </w:r>
            <w:r>
              <w:rPr>
                <w:b/>
                <w:bCs/>
              </w:rPr>
              <w:t>2. Болезни органов пищеварения:</w:t>
            </w:r>
            <w:r>
              <w:br/>
              <w:t xml:space="preserve">болезни пищевода, желудка и двенадцатиперстной кишки с наличием </w:t>
            </w:r>
            <w:r>
              <w:lastRenderedPageBreak/>
              <w:t>осложнений (K22.1, K25 - K28);</w:t>
            </w:r>
            <w:r>
              <w:br/>
              <w:t>грыжи (K40 - K43).</w:t>
            </w:r>
            <w:r>
              <w:br/>
            </w:r>
            <w:r>
              <w:rPr>
                <w:b/>
                <w:bCs/>
              </w:rPr>
              <w:t>3. Болезни костно-мышечной системы и соединительной ткани 3 стадии (степени) и (или</w:t>
            </w:r>
            <w:r>
              <w:rPr>
                <w:b/>
                <w:bCs/>
              </w:rPr>
              <w:t>) 2 степени активности и (или) с выраженным, резко выраженным нарушением функции</w:t>
            </w:r>
            <w:r>
              <w:t xml:space="preserve"> &lt;47&gt;</w:t>
            </w:r>
            <w:r>
              <w:rPr>
                <w:b/>
                <w:bCs/>
              </w:rPr>
              <w:t>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</w:t>
            </w:r>
            <w:r>
              <w:t>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>поражения межпозвоночны</w:t>
            </w:r>
            <w:r>
              <w:t>х дисков поясничного и других отделов с 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 нагрузкой, перегрузкой и давлением (M70);</w:t>
            </w:r>
            <w:r>
              <w:br/>
              <w:t>остеопороз с патологическим переломом (M80);</w:t>
            </w:r>
            <w:r>
              <w:br/>
              <w:t>врожденные аномалии (пороки развития), деформац</w:t>
            </w:r>
            <w:r>
              <w:t>ии и хромосомные нарушения: остеохондродисплазия с дефектами роста трубчатых костей и 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4. Болезни мочеполовой системы:</w:t>
            </w:r>
            <w:r>
              <w:t xml:space="preserve"> </w:t>
            </w:r>
            <w:r>
              <w:br/>
              <w:t>не воспалительные болезни женских половых органов (N81);</w:t>
            </w:r>
            <w:r>
              <w:br/>
              <w:t>почечная недостаточность,</w:t>
            </w:r>
            <w:r>
              <w:t xml:space="preserve"> терминальная стадия (N18, N19).</w:t>
            </w:r>
            <w:r>
              <w:br/>
            </w:r>
            <w:r>
              <w:rPr>
                <w:b/>
                <w:bCs/>
              </w:rPr>
              <w:t>5. Болезни нервной системы:</w:t>
            </w:r>
            <w:r>
              <w:br/>
              <w:t>болезни нервно-мышечного синапса и мышц (G70 - G73).</w:t>
            </w:r>
            <w:r>
              <w:br/>
            </w:r>
            <w:r>
              <w:rPr>
                <w:b/>
                <w:bCs/>
              </w:rPr>
              <w:lastRenderedPageBreak/>
              <w:t>6. Болезни глаза и его придаточного аппарата:</w:t>
            </w:r>
            <w:r>
              <w:br/>
              <w:t>болезни сосудистой оболочки и сетчатки (H30 - H36);</w:t>
            </w:r>
            <w:r>
              <w:br/>
              <w:t>глаукома (H40.1 - H42);</w:t>
            </w:r>
            <w:r>
              <w:br/>
              <w:t>миопия (с рефракцией</w:t>
            </w:r>
            <w:r>
              <w:t xml:space="preserve"> выше 8,0 Д) (H52.1);</w:t>
            </w:r>
            <w:r>
              <w:br/>
              <w:t>наличие интраокулярной линзы (Z96.1).</w:t>
            </w:r>
            <w:r>
              <w:br/>
            </w:r>
            <w:r>
              <w:rPr>
                <w:b/>
                <w:bCs/>
              </w:rPr>
              <w:t>7. Врожденные аномалии (пороки развития), деформации и хромосомные нарушения:</w:t>
            </w:r>
            <w:r>
              <w:br/>
              <w:t>врожденные аномалии глаза, уха, лица и шеи (Q12.3);</w:t>
            </w:r>
            <w:r>
              <w:br/>
              <w:t>врожденные аномалии системы кровообращения (Q28.0 - Q28.3).</w:t>
            </w:r>
            <w:r>
              <w:br/>
            </w:r>
            <w:r>
              <w:rPr>
                <w:b/>
                <w:bCs/>
              </w:rPr>
              <w:t>8</w:t>
            </w:r>
            <w:r>
              <w:t xml:space="preserve">. </w:t>
            </w:r>
            <w:r>
              <w:rPr>
                <w:b/>
                <w:bCs/>
              </w:rPr>
              <w:t>Заб</w:t>
            </w:r>
            <w:r>
              <w:rPr>
                <w:b/>
                <w:bCs/>
              </w:rPr>
              <w:t>олевания и (или) травмы любой этиологии и (или) их последствия с</w:t>
            </w:r>
            <w:r>
              <w:t xml:space="preserve"> &lt;48&gt;</w:t>
            </w:r>
            <w:r>
              <w:rPr>
                <w:b/>
                <w:bCs/>
              </w:rPr>
              <w:t>:</w:t>
            </w:r>
            <w:r>
              <w:br/>
              <w:t>гиперкинезами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 xml:space="preserve">(в </w:t>
            </w:r>
            <w:r>
              <w:t>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работы, связанные со стереотипными рабочими движениями</w:t>
            </w:r>
            <w:r>
              <w:br/>
              <w:t>(класс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врач-акушер-гинеколог (для женщин),</w:t>
            </w:r>
            <w:r>
              <w:br/>
            </w:r>
            <w:r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костно-мышечной системы и соединительной ткани 3 стадии (степени) и (или) 2 степени активности и (или) с выраженным, резко выраженным нар</w:t>
            </w:r>
            <w:r>
              <w:rPr>
                <w:b/>
                <w:bCs/>
              </w:rPr>
              <w:t>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системные поражения соединительной ткани (M30 - M36);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</w:t>
            </w:r>
            <w:r>
              <w:t>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>поражения межпозвоночных дисков поясничного и других отделов с радикулопатией (M51.1);</w:t>
            </w:r>
            <w:r>
              <w:br/>
            </w:r>
            <w:r>
              <w:lastRenderedPageBreak/>
              <w:t>радикулопатия (M54.1);</w:t>
            </w:r>
            <w:r>
              <w:br/>
              <w:t>болезни мягких тканей, связанные с нагрузкой, перегрузкой</w:t>
            </w:r>
            <w:r>
              <w:t xml:space="preserve"> и давлением (M70);</w:t>
            </w:r>
            <w:r>
              <w:br/>
              <w:t>остеопороз с патологическим переломом (M80);</w:t>
            </w:r>
            <w:r>
              <w:br/>
              <w:t>врожденные аномалии (пороки развития), деформации и хромосомные нарушения: остеохондродисплазия с дефектами роста трубчатых костей и 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Болезни нервной системы:</w:t>
            </w:r>
            <w:r>
              <w:br/>
              <w:t>болезни нервно-мышечного синапса и мышц (G70 - G73).</w:t>
            </w:r>
            <w:r>
              <w:br/>
            </w:r>
            <w:r>
              <w:rPr>
                <w:b/>
                <w:bCs/>
              </w:rPr>
              <w:t>3. Заболевания и (или) травмы любой этиологии и 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</w:t>
            </w:r>
            <w:r>
              <w:t xml:space="preserve"> нарушениями функций верхней (верхних) конечности (конечностей):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работы, связанные с наклонами корпуса (более 30° от вер</w:t>
            </w:r>
            <w:r>
              <w:t>тикали)</w:t>
            </w:r>
            <w:r>
              <w:br/>
              <w:t>(класс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иссл</w:t>
            </w:r>
            <w:r>
              <w:t>едование функции вестибулярного аппарата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</w:t>
            </w:r>
            <w:r>
              <w:t xml:space="preserve"> &lt;45&gt;:</w:t>
            </w:r>
            <w:r>
              <w:br/>
              <w:t>болезни, характеризующиеся повышенным кровяным давлением III степени, не контролируемые антигипертензивной терапией (артериальная гипертензия III степени рефрактерная к антиги</w:t>
            </w:r>
            <w:r>
              <w:t>пертензивной терапии) и (или) с частыми гипертоническими кризами (3 и более раз в месяц) (I10 - I15).</w:t>
            </w:r>
            <w:r>
              <w:br/>
            </w:r>
            <w:r>
              <w:rPr>
                <w:b/>
                <w:bCs/>
              </w:rPr>
              <w:t>2. Болезни костно-мышечной системы и соединительной ткани 3 стадии (степени) и (или) 2 степени активности и (или) с выраженным, резко выраженным нарушение</w:t>
            </w:r>
            <w:r>
              <w:rPr>
                <w:b/>
                <w:bCs/>
              </w:rPr>
              <w:t>м функции</w:t>
            </w:r>
            <w:r>
              <w:t xml:space="preserve"> &lt;47&gt;</w:t>
            </w:r>
            <w:r>
              <w:rPr>
                <w:b/>
                <w:bCs/>
              </w:rPr>
              <w:t>:</w:t>
            </w:r>
            <w:r>
              <w:br/>
              <w:t>воспалительные полиартропатии (M05 - M14); полиартроз (M15);</w:t>
            </w:r>
            <w:r>
              <w:br/>
            </w:r>
            <w:r>
              <w:lastRenderedPageBreak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</w:t>
            </w:r>
            <w:r>
              <w:t>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>поражения межпозвоночных дисков поясничного и других отделов с радикулопатией (M51.1);</w:t>
            </w:r>
            <w:r>
              <w:br/>
              <w:t>радикул</w:t>
            </w:r>
            <w:r>
              <w:t>опатия (M54.1);</w:t>
            </w:r>
            <w:r>
              <w:br/>
              <w:t>болезни мягких тканей, связанные с нагрузкой, перегрузкой и давлением (M70);</w:t>
            </w:r>
            <w:r>
              <w:br/>
              <w:t>остеопороз с патологическим переломом (M80);</w:t>
            </w:r>
            <w:r>
              <w:br/>
              <w:t>врожденные аномалии (пороки развития), деформации и хромосомные нарушения: остеохондродисплазия с дефектами роста труб</w:t>
            </w:r>
            <w:r>
              <w:t>чатых костей и 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3. Болезни нервной системы:</w:t>
            </w:r>
            <w:r>
              <w:br/>
              <w:t>болезни нервно-мышечного синапса и мышц (G70 - G73).</w:t>
            </w:r>
            <w:r>
              <w:br/>
            </w:r>
            <w:r>
              <w:rPr>
                <w:b/>
                <w:bCs/>
              </w:rPr>
              <w:t>4. Болезни уха и сосцевидного отростка с нарушением вестибулярной функции &lt;51&gt;:</w:t>
            </w:r>
            <w:r>
              <w:br/>
              <w:t>болезни внутреннего уха (</w:t>
            </w:r>
            <w:r>
              <w:t>H81 - H83).</w:t>
            </w:r>
            <w:r>
              <w:br/>
            </w:r>
            <w:r>
              <w:rPr>
                <w:b/>
                <w:bCs/>
              </w:rPr>
              <w:t>5. Заболевания и (или) травмы любой этиологии и (или) их последствия с</w:t>
            </w:r>
            <w:r>
              <w:t xml:space="preserve"> &lt;48&gt;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br/>
              <w:t>гиперкинезами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</w:t>
            </w:r>
            <w:r>
              <w:t>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нахождение в неудобной и (или) фиксированной позе продолжительностью более 25% времени рабочей смены;</w:t>
            </w:r>
            <w:r>
              <w:br/>
              <w:t>пребывание в вынужденной позе (на коленях, на корточках и </w:t>
            </w:r>
            <w:r>
              <w:t>другое) продолжительностью более 25% времени рабочей смены;</w:t>
            </w:r>
            <w:r>
              <w:br/>
              <w:t xml:space="preserve">нахождение в позе стоя более 60% времени рабочей смены, обусловленное технологическим процессом </w:t>
            </w:r>
            <w:r>
              <w:br/>
              <w:t>(класс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врач-акушер-гинеколог (д</w:t>
            </w:r>
            <w:r>
              <w:t>ля женщин),</w:t>
            </w:r>
            <w:r>
              <w:br/>
              <w:t>врач-хирург &lt;25&gt;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рентгенография опорно-двигательного аппарата &lt;2&gt;,</w:t>
            </w:r>
            <w:r>
              <w:br/>
              <w:t>ЭКГ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</w:t>
            </w:r>
            <w:r>
              <w:t xml:space="preserve"> &lt;45&gt;:</w:t>
            </w:r>
            <w:r>
              <w:br/>
              <w:t>болезни вен, лимфатических сосудов и лимф</w:t>
            </w:r>
            <w:r>
              <w:t>атических узлов, не классифицированные в других рубриках двух нижних конечностей с хронической венозной недостаточностью C5 - C6 по классификации CEAP (I80 - I83, I87.0).</w:t>
            </w:r>
            <w:r>
              <w:br/>
            </w:r>
            <w:r>
              <w:rPr>
                <w:b/>
                <w:bCs/>
              </w:rPr>
              <w:t xml:space="preserve">2. Болезни костно-мышечной системы и соединительной ткани 3 стадии (степени) и (или) </w:t>
            </w:r>
            <w:r>
              <w:rPr>
                <w:b/>
                <w:bCs/>
              </w:rPr>
              <w:t>2 степени активности и (или) с выраженным, резко выраженным нарушением функции</w:t>
            </w:r>
            <w:r>
              <w:t xml:space="preserve"> &lt;47&gt;</w:t>
            </w:r>
            <w:r>
              <w:rPr>
                <w:b/>
                <w:bCs/>
              </w:rPr>
              <w:t>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</w:t>
            </w:r>
            <w:r>
              <w:t>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 других отделов с миелопатией (M51.0);</w:t>
            </w:r>
            <w:r>
              <w:br/>
              <w:t xml:space="preserve">поражения межпозвоночных </w:t>
            </w:r>
            <w:r>
              <w:t>дисков поясничного и других отделов с 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 нагрузкой, перегрузкой и давлением (M70);</w:t>
            </w:r>
            <w:r>
              <w:br/>
              <w:t>остеопороз с патологическим переломом (M80);</w:t>
            </w:r>
            <w:r>
              <w:br/>
              <w:t>врожденные аномалии (пороки развития), деформации</w:t>
            </w:r>
            <w:r>
              <w:t xml:space="preserve"> и хромосомные нарушения: остеохондродисплазия с дефектами роста трубчатых костей и 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3. Болезни нервной системы:</w:t>
            </w:r>
            <w:r>
              <w:br/>
            </w:r>
            <w:r>
              <w:lastRenderedPageBreak/>
              <w:t>болезни нервно-мышечного синапса и мышц (G70 - G73).</w:t>
            </w:r>
            <w:r>
              <w:br/>
            </w:r>
            <w:r>
              <w:rPr>
                <w:b/>
                <w:bCs/>
              </w:rPr>
              <w:t xml:space="preserve">4. Заболевания и (или) травмы любой </w:t>
            </w:r>
            <w:r>
              <w:rPr>
                <w:b/>
                <w:bCs/>
              </w:rPr>
              <w:t>этиологии и (или) их последствия с</w:t>
            </w:r>
            <w:r>
              <w:t xml:space="preserve"> &lt;48&gt;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br/>
              <w:t>гиперкинезами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 xml:space="preserve">(в ред. постановления Минздрава </w:t>
            </w:r>
            <w:r>
              <w:t>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с объектом различения до 0,3 мм и длительностью сосредоточенного наблюдения более 25% рабочей смены или работы с объектом различения от 0,3 мм до 1,0 мм и длительностью сосредоточенного наблюдения более 50% рабочей смены</w:t>
            </w:r>
            <w:r>
              <w:br/>
              <w:t>(к</w:t>
            </w:r>
            <w:r>
              <w:t>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врач-офтальмолог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определение остроты зрения,</w:t>
            </w:r>
            <w:r>
              <w:br/>
              <w:t>рефрактометрия, определен</w:t>
            </w:r>
            <w:r>
              <w:t>ие цветоощущения,</w:t>
            </w:r>
            <w:r>
              <w:br/>
              <w:t>офтальмоскопия,</w:t>
            </w:r>
            <w:r>
              <w:br/>
              <w:t>биомикроскопия глаз,</w:t>
            </w:r>
            <w:r>
              <w:br/>
              <w:t>измерение внутриглазного давления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Болезни глаза и его придаточного аппарата:</w:t>
            </w:r>
            <w:r>
              <w:br/>
              <w:t>острота зрения с допустимой коррекцией:</w:t>
            </w:r>
            <w:r>
              <w:br/>
              <w:t>при предварительном медосмотре - ниже 1,0 на одном глазу и 0,8 на другом;</w:t>
            </w:r>
            <w:r>
              <w:br/>
              <w:t>при период</w:t>
            </w:r>
            <w:r>
              <w:t>ическом медосмотре - ниже 0,8 на одном глазу и 0,5 на другом глазу.</w:t>
            </w:r>
            <w:r>
              <w:br/>
              <w:t>Допустимая коррекция (аномалия рефракции):</w:t>
            </w:r>
            <w:r>
              <w:br/>
              <w:t>а) при предварительном медосмотре при:</w:t>
            </w:r>
            <w:r>
              <w:br/>
              <w:t>миопии - выше 2,0 Д,</w:t>
            </w:r>
            <w:r>
              <w:br/>
              <w:t>гиперметропии - выше 2,0 Д,</w:t>
            </w:r>
            <w:r>
              <w:br/>
              <w:t>астигматизме - выше 1,0 Д;</w:t>
            </w:r>
            <w:r>
              <w:br/>
              <w:t>б) при периодическом медосмотр</w:t>
            </w:r>
            <w:r>
              <w:t>е при:</w:t>
            </w:r>
            <w:r>
              <w:br/>
              <w:t>миопии - выше 8,0 Д,</w:t>
            </w:r>
            <w:r>
              <w:br/>
              <w:t>гиперметропии - выше 6,0 Д,</w:t>
            </w:r>
            <w:r>
              <w:br/>
              <w:t>астигматизме - выше 3,0 Д.</w:t>
            </w:r>
            <w:r>
              <w:br/>
              <w:t>Лагофтальм (H02.2);</w:t>
            </w:r>
            <w:r>
              <w:br/>
              <w:t>хронический конъюнктивит (H10.4);</w:t>
            </w:r>
            <w:r>
              <w:br/>
              <w:t>хронический блефароконъюнктивит (H10.5);</w:t>
            </w:r>
            <w:r>
              <w:br/>
              <w:t>болезни сосудистой оболочки и сетчатки (H30 - H36);</w:t>
            </w:r>
            <w:r>
              <w:br/>
              <w:t>глаукома (H40.1 - H42);</w:t>
            </w:r>
            <w:r>
              <w:br/>
              <w:t>бо</w:t>
            </w:r>
            <w:r>
              <w:t>лезни зрительного нерва и зрительных путей (H46 - H48);</w:t>
            </w:r>
            <w:r>
              <w:br/>
              <w:t>аномалии цветового зрения (H53.5) - если цвет несет информационную нагрузку;</w:t>
            </w:r>
            <w:r>
              <w:br/>
              <w:t>болезни мышц глаза, нарушения содружественного движения глаз, аккомодации (H49 - H51).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 xml:space="preserve">(в ред. постановления Минздрава от </w:t>
            </w:r>
            <w:r>
              <w:t>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работы, связанные с оптическими приборами при длительности сосредоточенного наблюдения более 50% времени рабочей смены</w:t>
            </w:r>
            <w:r>
              <w:br/>
              <w:t>(класс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врач-офтальмолог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определение остроты зрения,</w:t>
            </w:r>
            <w:r>
              <w:br/>
              <w:t>рефрактометрия, определение цветоощущения,</w:t>
            </w:r>
            <w:r>
              <w:br/>
              <w:t>офтальмоскопия,</w:t>
            </w:r>
            <w:r>
              <w:br/>
              <w:t>биомикроскопия глаз,</w:t>
            </w:r>
            <w:r>
              <w:br/>
              <w:t>измерение внутриглазного давления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Болезни глаза и его пр</w:t>
            </w:r>
            <w:r>
              <w:rPr>
                <w:b/>
                <w:bCs/>
              </w:rPr>
              <w:t>идаточного аппарата:</w:t>
            </w:r>
            <w:r>
              <w:br/>
              <w:t>острота зрения с допустимой коррекцией:</w:t>
            </w:r>
            <w:r>
              <w:br/>
              <w:t>при предварительном медосмотре - ниже 1,0 на одном глазу и 0,8 на другом;</w:t>
            </w:r>
            <w:r>
              <w:br/>
              <w:t>при периодическом медосмотре - ниже 0,8 на одном глазу и 0,5 на другом глазу.</w:t>
            </w:r>
            <w:r>
              <w:br/>
              <w:t>Допустимая коррекция (аномалия рефракции) -</w:t>
            </w:r>
            <w:r>
              <w:t xml:space="preserve"> </w:t>
            </w:r>
            <w:r>
              <w:br/>
              <w:t>а) при предварительном медосмотре при:</w:t>
            </w:r>
            <w:r>
              <w:br/>
              <w:t>миопии - выше 8,0 Д,</w:t>
            </w:r>
            <w:r>
              <w:br/>
              <w:t>гиперметропии - выше 6,0 Д,</w:t>
            </w:r>
            <w:r>
              <w:br/>
              <w:t>астигматизме - выше 4,0 Д;</w:t>
            </w:r>
            <w:r>
              <w:br/>
              <w:t>б) при периодическом медосмотре при:</w:t>
            </w:r>
            <w:r>
              <w:br/>
              <w:t>миопии - выше 10,0 Д,</w:t>
            </w:r>
            <w:r>
              <w:br/>
              <w:t>гиперметропии - выше 6,0 Д,</w:t>
            </w:r>
            <w:r>
              <w:br/>
              <w:t>астигматизме - выше 4,0 Д.</w:t>
            </w:r>
            <w:r>
              <w:br/>
              <w:t>Лагофтальм (H02.2);</w:t>
            </w:r>
            <w:r>
              <w:br/>
              <w:t>хрони</w:t>
            </w:r>
            <w:r>
              <w:t>ческий конъюнктивит (H10.4);</w:t>
            </w:r>
            <w:r>
              <w:br/>
              <w:t>хронический блефароконъюнктивит (H10.5);</w:t>
            </w:r>
            <w:r>
              <w:br/>
              <w:t>болезни сосудистой оболочки и сетчатки (H30 - H36);</w:t>
            </w:r>
            <w:r>
              <w:br/>
              <w:t>глаукома (H40.1 - H42);</w:t>
            </w:r>
            <w:r>
              <w:br/>
              <w:t>болезни зрительного нерва и зрительных путей (H46 - H48);</w:t>
            </w:r>
            <w:r>
              <w:br/>
              <w:t xml:space="preserve">аномалии цветового зрения (H53.5) - если цвет несет </w:t>
            </w:r>
            <w:r>
              <w:t>информационную нагрузку;</w:t>
            </w:r>
            <w:r>
              <w:br/>
              <w:t>болезни мышц глаза, нарушения содружественного движения глаз, аккомодации (H49 - H51).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нагрузка на голосовой аппарат</w:t>
            </w:r>
            <w:r>
              <w:br/>
              <w:t xml:space="preserve">(суммарное количество часов, наговариваемое в неделю - </w:t>
            </w:r>
            <w:r>
              <w:t>более 20 часов)</w:t>
            </w:r>
            <w:r>
              <w:br/>
              <w:t>(класс условий труда 3.1 и выше)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 (или)</w:t>
            </w:r>
            <w:r>
              <w:br/>
              <w:t>врач-терапевт,</w:t>
            </w:r>
            <w:r>
              <w:br/>
              <w:t>врач-акушер-гинеколог (для женщин),</w:t>
            </w:r>
            <w:r>
              <w:br/>
              <w:t>врач-оториноларинголог,</w:t>
            </w:r>
            <w:r>
              <w:br/>
              <w:t>врач-психиатр-нарколог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&lt;1&gt;,</w:t>
            </w:r>
            <w:r>
              <w:br/>
              <w:t>ОАМ &lt;1&gt;,</w:t>
            </w:r>
            <w:r>
              <w:br/>
              <w:t>глюкоза крови,</w:t>
            </w:r>
            <w:r>
              <w:br/>
              <w:t>флюорографическое исследование органов грудной клетки &lt;1&gt;,</w:t>
            </w:r>
            <w:r>
              <w:br/>
              <w:t>непря</w:t>
            </w:r>
            <w:r>
              <w:t>мая ларингоскопия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br/>
              <w:t>другие болезни верхних дыхательных путей (J37 - J38).</w:t>
            </w:r>
            <w:r>
              <w:br/>
            </w:r>
            <w:r>
              <w:rPr>
                <w:b/>
                <w:bCs/>
              </w:rPr>
              <w:t>2. Психические расстройства и расстройства поведения:</w:t>
            </w:r>
            <w:r>
              <w:br/>
              <w:t>невротические, связанные со стрессом и соматоформные расстройства (F43).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постановления Минздр</w:t>
            </w:r>
            <w:r>
              <w:t>ава от 20.09.2021 N 104)</w:t>
            </w:r>
          </w:p>
        </w:tc>
      </w:tr>
    </w:tbl>
    <w:p w:rsidR="00000000" w:rsidRDefault="00BA635D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0" w:name="Par780"/>
      <w:bookmarkEnd w:id="30"/>
      <w:r>
        <w:t>&lt;1&gt; Выполняется при предварительном медосмотре - постоянно, а при периодическом медосмотре - в соответствии с периодичностью медицинского осмотра и (или) по медицинским показаниям.</w:t>
      </w:r>
    </w:p>
    <w:p w:rsidR="00000000" w:rsidRDefault="00BA635D">
      <w:pPr>
        <w:pStyle w:val="ConsPlusNormal"/>
        <w:jc w:val="both"/>
      </w:pPr>
      <w:r>
        <w:t>(сноска &lt;1&gt; в ред. постановления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1" w:name="Par782"/>
      <w:bookmarkEnd w:id="31"/>
      <w:r>
        <w:t>&lt;2&gt; Выполняется по медицинским показаниям.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2" w:name="Par783"/>
      <w:bookmarkEnd w:id="32"/>
      <w:r>
        <w:t>&lt;3&gt; Болезни системы кровообращения, при которых противопоказана работа во вредных и (или) опасных условиях труда: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Бругада;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удлиненного интервала Q - T;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приобретенные нарушения предсерд</w:t>
      </w:r>
      <w:r>
        <w:t>но-желудочковой проводимости - блокада II степени или любой степени с паузами 3 и более секунды (при фибрилляции предсердий - 5 и более секунд);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врожденная предсердно-желудочковая блокада III степени с сердечной недостаточностью H IIA и выше по классификац</w:t>
      </w:r>
      <w:r>
        <w:t>ии Стражеско-Василенко;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слабости синусового узла;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брадитахикардии (при частоте сердечных сокращений (далее - ЧСС) менее 50 ударов в минуту при двукратном измерении ЧСС в течение месяца и при ЧСС более 100 ударов в минуту при двукратном изме</w:t>
      </w:r>
      <w:r>
        <w:t>рении ЧСС в течение месяца);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имплантация электрокардиостимулятора (далее - ЭКС) после радиочастотной аблации атриовентрикулярного узла.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ЭКС-зависимые пациенты при замещающем ритме менее 40 сокращений в минуту или неустойчивой гемодинамике при отключении ЭК</w:t>
      </w:r>
      <w:r>
        <w:t>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(отсутствие нарушения работы ЭКС) и врача-кардиолога.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3" w:name="Par792"/>
      <w:bookmarkEnd w:id="33"/>
      <w:r>
        <w:t>&lt;4&gt; Противопоказана работ</w:t>
      </w:r>
      <w:r>
        <w:t>а во вредных и (или) опасных условиях труда, связанная с воздействием химических факторов (химических веществ 1-го и (или) 2-го класса опасности).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4" w:name="Par793"/>
      <w:bookmarkEnd w:id="34"/>
      <w:r>
        <w:t>&lt;5&gt; При синкопальном состоянии (обмороке), синкопальных состояниях (обмороках), возникшем (возник</w:t>
      </w:r>
      <w:r>
        <w:t xml:space="preserve">ших) в условиях, провоцирующих синкопальное состояние (синкопальные состояния), типичной картине нейрогенного, ортостатического обморока (обмороков) годность (негодность) работающего к работе во вредных и (или) опасных условиях труда определяется не ранее </w:t>
      </w:r>
      <w:r>
        <w:t>чем через 3 месяца медицинского наблюдения после единственного или последнего эпизода синкопального состояния (обморока) и проведения комплекса медицинских услуг, направленных на установление диагноза (далее - диагностика), исключающих органические заболев</w:t>
      </w:r>
      <w:r>
        <w:t>ания нервной системы, заболевания системы кровообращения, указанные в примечании 3 настоящего приложения.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судорожном приступе, судорожном синдроме, развившемся на фоне активного заболевания центральной нервной системы (далее - ЦНС), в том числе острого</w:t>
      </w:r>
      <w:r>
        <w:t xml:space="preserve"> воспалительного заболевания ЦНС (энцефалит, менингит абсцесс мозга), в течение первой недели после острого нарушения мозгового кровообращения, черепно-мозговой травмы, гипоксической энцефалопатии, внутричерепного хирургического вмешательства годность (нег</w:t>
      </w:r>
      <w:r>
        <w:t>одность) работающего к работе во вредных и (или) опасных условиях труда определяется не ранее чем через 2 года медицинского наблюдения при условии отсутствия приступов, что должно быть подтверждено медицинскими документами, диагностикой и отсутствием эпиле</w:t>
      </w:r>
      <w:r>
        <w:t>птиформных изменений на электроэнцефалограмме (далее - ЭЭГ), с учетом имеющихся нарушений функций нервной системы.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судорожном приступе, судорожном синдроме: фебрильном детского возраста, токсическом, метаболическом и ином годность (негодность) работающ</w:t>
      </w:r>
      <w:r>
        <w:t xml:space="preserve">его к работе во вредных и (или)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приступа, судорожного синдрома при условии отсутствия приступов в </w:t>
      </w:r>
      <w:r>
        <w:lastRenderedPageBreak/>
        <w:t>течение 3 лет, чт</w:t>
      </w:r>
      <w:r>
        <w:t>о должно быть подтверждено медицинскими документами, диагностикой и отсутствием эпилептиформных изменений на ЭЭГ, с учетом имеющихся нарушений функций нервной системы.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эпилепсии, эпилептическом синдроме работающие не годны к работе во вредных и (или) о</w:t>
      </w:r>
      <w:r>
        <w:t>пасных условиях труда.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Вопрос о годности (негодности) работающего к работе во вредных и (или) опасных условиях труда при G45, G46 решается не ранее чем через 3 месяца медицинского наблюдения.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5" w:name="Par798"/>
      <w:bookmarkEnd w:id="35"/>
      <w:r>
        <w:t>&lt;6&gt; Назначается врачом-терапевтом (врачом общей прак</w:t>
      </w:r>
      <w:r>
        <w:t>тики) при наличии заболеваний кожи.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6" w:name="Par799"/>
      <w:bookmarkEnd w:id="36"/>
      <w:r>
        <w:t>&lt;7&gt; Противопоказана работа во вредных и (или) опасных условиях труда, связанная с воздействием аллергенов (А), при предварительном медосмотре независимо от уровня концентрации.</w:t>
      </w:r>
    </w:p>
    <w:p w:rsidR="00000000" w:rsidRDefault="00BA635D">
      <w:pPr>
        <w:pStyle w:val="ConsPlusNormal"/>
        <w:jc w:val="both"/>
      </w:pPr>
      <w:r>
        <w:t>(сноска &lt;7&gt;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7" w:name="Par801"/>
      <w:bookmarkEnd w:id="37"/>
      <w:r>
        <w:t>&lt;8&gt; Противопоказана работа во вредных и (или) опасных условиях труда, связанная с воздействием канцерогенов (К) независимо от уровня концентрации.</w:t>
      </w:r>
    </w:p>
    <w:p w:rsidR="00000000" w:rsidRDefault="00BA635D">
      <w:pPr>
        <w:pStyle w:val="ConsPlusNormal"/>
        <w:jc w:val="both"/>
      </w:pPr>
      <w:r>
        <w:t xml:space="preserve">(сноска &lt;8&gt; в ред. постановления </w:t>
      </w:r>
      <w:r>
        <w:t>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8" w:name="Par803"/>
      <w:bookmarkEnd w:id="38"/>
      <w:r>
        <w:t>&lt;9&gt; Выполняется при работах во вредных и (или) опасных условиях труда, связанных с воздействием фтора и его неорганических соединений, хлора и его неорганических соединений.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39" w:name="Par804"/>
      <w:bookmarkEnd w:id="39"/>
      <w:r>
        <w:t xml:space="preserve">&lt;10&gt; Выполняется 1 раз в 3 </w:t>
      </w:r>
      <w:r>
        <w:t>года при контакте работающего со фтором и (или) его неорганическими соединениями в условиях превышения предельно допустимых концентраций его в воздухе рабочей зоны в течение 7 и более лет (суммарно).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0" w:name="Par805"/>
      <w:bookmarkEnd w:id="40"/>
      <w:r>
        <w:t>&lt;11&gt; Противопоказана работа во вредных и (ил</w:t>
      </w:r>
      <w:r>
        <w:t>и) опасных условиях труда, связанная с воздействием хлора и его неорганических соединений.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1" w:name="Par806"/>
      <w:bookmarkEnd w:id="41"/>
      <w:r>
        <w:t>&lt;12&gt; Противопоказана работа во вредных и (или) опасных условиях труда, связанная с воздействием фтора и его неорганических соединений.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2" w:name="Par807"/>
      <w:bookmarkEnd w:id="42"/>
      <w:r>
        <w:t>&lt;13&gt; П</w:t>
      </w:r>
      <w:r>
        <w:t>ротивопоказана работа во вредных и (или) опасных условиях труда, связанная с воздействием кобальта и его неорганических соединений.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3" w:name="Par808"/>
      <w:bookmarkEnd w:id="43"/>
      <w:r>
        <w:t>&lt;14&gt; Выполняется при стаже работы в контакте с марганцем и (или) его соединениями в течение 10 и более лет, в ко</w:t>
      </w:r>
      <w:r>
        <w:t>нцентрациях в воздухе рабочей зоны, превышающих предельно допустимые, а также наличии клинических признаков микроэлементоза.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4" w:name="Par809"/>
      <w:bookmarkEnd w:id="44"/>
      <w:r>
        <w:t>&lt;15&gt; Противопоказана работа во вредных и (или) опасных условиях труда, связанная с воздействием меди и ее соединений.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5" w:name="Par810"/>
      <w:bookmarkEnd w:id="45"/>
      <w:r>
        <w:t>&lt;16&gt; Выполняется при работах во вредных и (или) опасных условиях труда, связанных с воздействием эпихлоргидрина.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6" w:name="Par811"/>
      <w:bookmarkEnd w:id="46"/>
      <w:r>
        <w:t>&lt;17&gt; Противопоказана работа во вредных и (или) опасных условиях труда, связанная с воздействием эпихлоргидрина.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7" w:name="Par812"/>
      <w:bookmarkEnd w:id="47"/>
      <w:r>
        <w:t>&lt;18&gt; Выполняется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зоны, не превышающих предельно допустимые значения, в течение 5 и более лет.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8" w:name="Par813"/>
      <w:bookmarkEnd w:id="48"/>
      <w:r>
        <w:t>&lt;19&gt; Выполняется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зоны, не превышающих предельно допустимые значения, в течение 5 и б</w:t>
      </w:r>
      <w:r>
        <w:t>олее лет.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49" w:name="Par814"/>
      <w:bookmarkEnd w:id="49"/>
      <w:r>
        <w:t>&lt;20&gt; Противопоказана работа во вредных и (или) опасных условиях труда в случае сохранения изменений в общем анализе крови при двукратном его исследовании в течение месяца - гемоглобин ниже 120 г/л у мужчин и ниже 110 г/л у женщин.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0" w:name="Par815"/>
      <w:bookmarkEnd w:id="50"/>
      <w:r>
        <w:t>&lt;21&gt; Противопоказана работа во вредных и (или) опасных условиях труда, связанная с воздействием сероуглерода, сероводорода, тиурама.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1" w:name="Par816"/>
      <w:bookmarkEnd w:id="51"/>
      <w:r>
        <w:lastRenderedPageBreak/>
        <w:t xml:space="preserve">&lt;22&gt; Противопоказана работа во вредных и (или) опасных условиях труда в случае сохранения изменений в </w:t>
      </w:r>
      <w:r>
        <w:t>общем анализе крови при двукратном его исследовании в течение месяца - количество эритроцитов в периферической крови 6 x 10</w:t>
      </w:r>
      <w:r>
        <w:rPr>
          <w:vertAlign w:val="superscript"/>
        </w:rPr>
        <w:t>12</w:t>
      </w:r>
      <w:r>
        <w:t>/л и выше.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2" w:name="Par817"/>
      <w:bookmarkEnd w:id="52"/>
      <w:r>
        <w:t xml:space="preserve">&lt;23&gt; Противопоказана работа во вредных и (или) опасных условиях труда в случае сохранения изменений в общем </w:t>
      </w:r>
      <w:r>
        <w:t>анализе крови при двукратном его исследовании в течение месяца - гемоглобин крови ниже 110 г/л, лейкоциты менее 3,0 x 10</w:t>
      </w:r>
      <w:r>
        <w:rPr>
          <w:vertAlign w:val="superscript"/>
        </w:rPr>
        <w:t>9</w:t>
      </w:r>
      <w:r>
        <w:t>/л, тромбоциты менее 130 x 10</w:t>
      </w:r>
      <w:r>
        <w:rPr>
          <w:vertAlign w:val="superscript"/>
        </w:rPr>
        <w:t>9</w:t>
      </w:r>
      <w:r>
        <w:t>/л.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3" w:name="Par818"/>
      <w:bookmarkEnd w:id="53"/>
      <w:r>
        <w:t>&lt;24&gt; Выполняется при работе во вредных и (или) опасных условиях труда, связанной с воздей</w:t>
      </w:r>
      <w:r>
        <w:t>ствием нитропроизводных бензола.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4" w:name="Par819"/>
      <w:bookmarkEnd w:id="54"/>
      <w:r>
        <w:t>&lt;25&gt; Назначается врачом-терапевтом (врачом общей практики) при наличии хирургических заболеваний.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5" w:name="Par820"/>
      <w:bookmarkEnd w:id="55"/>
      <w:r>
        <w:t>&lt;26&gt; Противопоказана работа во вредных и (или) опасных условиях труда, связанная с воздействием нитро</w:t>
      </w:r>
      <w:r>
        <w:t>производных бензола.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6" w:name="Par821"/>
      <w:bookmarkEnd w:id="56"/>
      <w:r>
        <w:t>&lt;27&gt; Противопоказана работа во вредных и (или) опасных условиях труда, связанная с воздействием О-бензидина, О-толуидина.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7" w:name="Par822"/>
      <w:bookmarkEnd w:id="57"/>
      <w:r>
        <w:t>&lt;28&gt; Противопоказана работа во вредных и (или) опасных условиях труда, связанная с воздей</w:t>
      </w:r>
      <w:r>
        <w:t>ствием винилхлорида.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8" w:name="Par823"/>
      <w:bookmarkEnd w:id="58"/>
      <w:r>
        <w:t>&lt;29&gt; Выполняется 1 раз в 3 года при работах во вредных и (или) опасных условиях труда, связанных с воздействием белого фосфора.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59" w:name="Par824"/>
      <w:bookmarkEnd w:id="59"/>
      <w:r>
        <w:t>&lt;30&gt; Выполняется при работах во вредных и (или) опасных условиях труда, связанных с</w:t>
      </w:r>
      <w:r>
        <w:t xml:space="preserve"> воздействием органических соединений фосфора.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0" w:name="Par825"/>
      <w:bookmarkEnd w:id="60"/>
      <w:r>
        <w:t>&lt;31&gt; Противопоказана работа во вредных и (или) опасных условиях труда при тяжелых формах язвенной болезни с наличием в анамнезе осложнений.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1" w:name="Par826"/>
      <w:bookmarkEnd w:id="61"/>
      <w:r>
        <w:t>&lt;32&gt; Выполняется при работах во вредных и (или) опасных условиях труда, связанных с воздействием фосфорорганических соединений, карбаматов.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2" w:name="Par827"/>
      <w:bookmarkEnd w:id="62"/>
      <w:r>
        <w:t>&lt;33&gt; Выполняется при выполнении работ во вредных и (или) опасных условиях труда, связанных с воздействие</w:t>
      </w:r>
      <w:r>
        <w:t>м ПВХ, полиолефинов, полистирола.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3" w:name="Par828"/>
      <w:bookmarkEnd w:id="63"/>
      <w:r>
        <w:t>&lt;34&gt; Выполняется при работах во вредных и (или) опасных условиях труда, связанных с воздействием фторопластов.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4" w:name="Par829"/>
      <w:bookmarkEnd w:id="64"/>
      <w:r>
        <w:t xml:space="preserve">&lt;35&gt; Выполняется 1 раз в 4 года при работах во вредных и (или) опасных условиях труда, </w:t>
      </w:r>
      <w:r>
        <w:t>связанных с воздействием ПВХ.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5" w:name="Par830"/>
      <w:bookmarkEnd w:id="65"/>
      <w:r>
        <w:t>&lt;36&gt; Противопоказана работа во вредных и (или) опасных условиях труда, связанная с воздействием ПВХ.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6" w:name="Par831"/>
      <w:bookmarkEnd w:id="66"/>
      <w:r>
        <w:t>&lt;37&gt; Противопоказана работа во вредных и (или) опасных условиях труда, связанная с воздействием фторо</w:t>
      </w:r>
      <w:r>
        <w:t>пласта.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7" w:name="Par832"/>
      <w:bookmarkEnd w:id="67"/>
      <w:r>
        <w:t>&lt;38&gt; Противопоказана работа во вредных и (или) опасных условиях труда, связанная с воздействием фторопластов, эпоксидных полимеров.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8" w:name="Par833"/>
      <w:bookmarkEnd w:id="68"/>
      <w:r>
        <w:t>&lt;39&gt; Противопоказана работа во вредных и (или) опасных условиях труда, связанная с воздейств</w:t>
      </w:r>
      <w:r>
        <w:t>ием противоопухолевых средств и иммунодепрессантов.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69" w:name="Par834"/>
      <w:bookmarkEnd w:id="69"/>
      <w:r>
        <w:t>&lt;40&gt; Противопоказана работа во вредных и (или) опасных условиях труда в случае выявления указанных заболеваний при предварительном медосмотре.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0" w:name="Par835"/>
      <w:bookmarkEnd w:id="70"/>
      <w:r>
        <w:t>&lt;41&gt; Выполняется при угрозе заражения</w:t>
      </w:r>
      <w:r>
        <w:t xml:space="preserve"> бруцеллезом.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1" w:name="Par836"/>
      <w:bookmarkEnd w:id="71"/>
      <w:r>
        <w:t>&lt;42&gt; Выполняется при работах во вредных и (или) опасных условиях труда, связанных с воздействием аэрозоля, содержащего алюминий.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2" w:name="Par837"/>
      <w:bookmarkEnd w:id="72"/>
      <w:r>
        <w:lastRenderedPageBreak/>
        <w:t>&lt;43&gt; Противопоказана работа во вредных и (или) опасных условиях труда, связанная с воздей</w:t>
      </w:r>
      <w:r>
        <w:t>ствием аэрозоля, содержащего алюминий.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3" w:name="Par838"/>
      <w:bookmarkEnd w:id="73"/>
      <w:r>
        <w:t>&lt;44&gt; Выполняется при работах во вредных и (или) опасных условиях труда, связанных с воздействием сварочного аэрозоля, содержащего марганец.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4" w:name="Par839"/>
      <w:bookmarkEnd w:id="74"/>
      <w:r>
        <w:t>&lt;45&gt; В случае перенесенного острого инфаркта миокарда</w:t>
      </w:r>
      <w:r>
        <w:t>, хирургического лечения заболеваний сердца, аорты и магистральных сосудов работающие по результатам обязательных и (или) внеочередных медосмотров направляются на заседание врачебно-консультационной комиссии организации, проводившей обязательный и (или) вн</w:t>
      </w:r>
      <w:r>
        <w:t xml:space="preserve">еочередной медосмотр, для предоставления работающему другой работы, не связанной с воздействием данного фактора трудового процесса в условиях труда, уровни которого выходят за пределы гигиенических нормативов (класс условий труда 3.1 или выше), на срок до </w:t>
      </w:r>
      <w:r>
        <w:t>12 месяцев.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5" w:name="Par840"/>
      <w:bookmarkEnd w:id="75"/>
      <w:r>
        <w:t>&lt;46&gt; Противопоказана работа во вредных и (или) опасных условиях труда при хронической артериальной недостаточности 2 степени и выше двух нижних конечностей.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6" w:name="Par841"/>
      <w:bookmarkEnd w:id="76"/>
      <w:r>
        <w:t xml:space="preserve">&lt;47&gt; В случае оперативных вмешательств по поводу заболеваний и </w:t>
      </w:r>
      <w:r>
        <w:t>(или) травм костно-мышечной системы (позвоночника, крупного сустава (крупных суставов), длинных трубчатых костей) и (или) их последствий работающие по результатам обязательных и (или) внеочередных медосмотров направляются на заседание врачебно-консультацио</w:t>
      </w:r>
      <w:r>
        <w:t>нной комиссии организации, проводившей обязательный и (или) внеочередной медосмотр, для предоставления работающему другой работы, не связанной с воздействием данного фактора трудового процесса в условиях труда, уровни которого выходят за пределы гигиеничес</w:t>
      </w:r>
      <w:r>
        <w:t>ких нормативов (класс условий труда 3.1 или выше), на срок до 12 месяцев.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7" w:name="Par842"/>
      <w:bookmarkEnd w:id="77"/>
      <w:r>
        <w:t>&lt;48&gt; В случае перенесенного острого нарушения мозгового кровообращения, острого воспалительного заболевания ЦНС (энцефалит, менингит, абсцесс мозга), внутричерепного опер</w:t>
      </w:r>
      <w:r>
        <w:t>ативного вмешательства работающие по результатам обязательных и (или) внеочередных медосмотров направляются на заседание врачебно-консультационной комиссии организации, проводившей обязательный и (или) внеочередной медосмотр, для предоставления работающему</w:t>
      </w:r>
      <w:r>
        <w:t xml:space="preserve"> другой работы, не связанной с воздействием данного фактора трудового процесса в условиях труда, уровни которого выходят за пределы гигиенических нормативов (класс условий труда 3.1 или выше), на срок до 12 месяцев.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8" w:name="Par843"/>
      <w:bookmarkEnd w:id="78"/>
      <w:r>
        <w:t>&lt;49&gt; Выполняется при предвар</w:t>
      </w:r>
      <w:r>
        <w:t>ительном и внеочередном медосмотре, при периодическом - в случаях выявления нарушения восприятия звука методом акуметрии.</w:t>
      </w:r>
    </w:p>
    <w:p w:rsidR="00000000" w:rsidRDefault="00BA635D">
      <w:pPr>
        <w:pStyle w:val="ConsPlusNormal"/>
        <w:jc w:val="both"/>
      </w:pPr>
      <w:r>
        <w:t>(сноска &lt;49&gt;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79" w:name="Par845"/>
      <w:bookmarkEnd w:id="79"/>
      <w:r>
        <w:t>&lt;50&gt; Не является противопоказанием к работам во вредных и</w:t>
      </w:r>
      <w:r>
        <w:t xml:space="preserve"> (или) опасных условиях труда по результатам тональной пороговой аудиометрии при: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предварительном медосмотре - в случае, если средние арифметические значения порогов слуха по воздуху на речевых частотах (500, 1000, 2000, 4000 Гц) составляют не более 15 дБ </w:t>
      </w:r>
      <w:r>
        <w:t>(кроме лиц, имеющих средние арифметические значения порогов слуха по воздуху на речевых частотах более 80 дБ);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периодическом медосмотре - в случае, если средние арифметические значения порогов слуха по воздуху на речевых частотах (500, 1000, 2000, 4000 Гц)</w:t>
      </w:r>
      <w:r>
        <w:t xml:space="preserve"> составляют не более 40 дБ (кроме лиц, имеющих средние арифметические значения порогов слуха по воздуху на речевых частотах более 80 дБ).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 случае, если при динамическом наблюдении работающего отмечается снижение слуха, такой работающий не годен к работе в</w:t>
      </w:r>
      <w:r>
        <w:t>о вредных и (или) опасных условиях труда с воздействием производственного шума, превышающего предельно допустимый уровень (80 дБ).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 случае, если среднее арифметическое значение порогов слуха по воздуху на речевых частотах (500, 1000, 2000, 4000 Гц) состав</w:t>
      </w:r>
      <w:r>
        <w:t>ляет на каждое ухо более 80 дБ, работающие допускаются к работе в условиях воздействия производственного шума, превышающего предельно допустимый уровень (80 дБ).</w:t>
      </w:r>
    </w:p>
    <w:p w:rsidR="00000000" w:rsidRDefault="00BA635D">
      <w:pPr>
        <w:pStyle w:val="ConsPlusNormal"/>
        <w:jc w:val="both"/>
      </w:pPr>
      <w:r>
        <w:t>(сноска &lt;50&gt;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80" w:name="Par851"/>
      <w:bookmarkEnd w:id="80"/>
      <w:r>
        <w:t>&lt;51&gt; Вопрос о год</w:t>
      </w:r>
      <w:r>
        <w:t>ности (негодности) работающего к работе решается не ранее чем через 1 месяц медицинского наблюдения после последнего вестибулярного пароксизма.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2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</w:pPr>
    </w:p>
    <w:p w:rsidR="00000000" w:rsidRDefault="00BA635D">
      <w:pPr>
        <w:pStyle w:val="ConsPlusTitle"/>
        <w:jc w:val="center"/>
      </w:pPr>
      <w:bookmarkStart w:id="81" w:name="Par862"/>
      <w:bookmarkEnd w:id="81"/>
      <w:r>
        <w:t>ПЕРЕЧЕНЬ</w:t>
      </w:r>
    </w:p>
    <w:p w:rsidR="00000000" w:rsidRDefault="00BA635D">
      <w:pPr>
        <w:pStyle w:val="ConsPlusTitle"/>
        <w:jc w:val="center"/>
      </w:pPr>
      <w:r>
        <w:t>ЗАБОЛЕВАНИЙ (СОСТОЯНИЙ), ЯВЛЯЮЩИХСЯ ОБЩИМИ МЕДИЦИНСКИМИ ПРОТИВОПОКАЗАНИЯМИ К РАБОТАМ ВО ВРЕДНЫХ И (ИЛИ) ОПАСНЫХ УСЛОВИЯХ ТРУДА</w:t>
      </w:r>
    </w:p>
    <w:p w:rsidR="00000000" w:rsidRDefault="00BA635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 от 20.09.2021 N 104)</w:t>
            </w: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060"/>
        <w:gridCol w:w="4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Наименование заболев</w:t>
            </w:r>
            <w:r>
              <w:t>аний (состояний)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Туберкулез &lt;1&gt;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A15 - A19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Беременность и период лактации &lt;2&gt;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O10 - O99, Z34, Z35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Недостаточность кровообращения II Б стадии и выше по классификации Василенко-Стражеско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I50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 &lt;3&gt;;</w:t>
            </w:r>
            <w:r>
              <w:br/>
            </w:r>
            <w:r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 &lt;3&gt;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E00 - E90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Нарколепсия, катаплексия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G47.4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Дыхательная недостаточность II степени и выше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J 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7</w:t>
            </w:r>
          </w:p>
        </w:tc>
        <w:tc>
          <w:tcPr>
            <w:tcW w:w="1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Исключен. - Постановление Минздрава от 20.09.2021 N 104</w:t>
            </w:r>
          </w:p>
        </w:tc>
      </w:tr>
    </w:tbl>
    <w:p w:rsidR="00000000" w:rsidRDefault="00BA635D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82" w:name="Par894"/>
      <w:bookmarkEnd w:id="82"/>
      <w:r>
        <w:t>&lt;1&gt; Пациенты с туберкулезом любой локализации (A15 - A19) с бактериовыделением годны к работе во вредных и (или) опасных условиях труда в зависимости от вредных и (или) опасных производственных факторов на основании заключения врачебно-консультационной ком</w:t>
      </w:r>
      <w:r>
        <w:t>иссии государственной организации здравоохранения по месту жительства (месту пребывания), месту работы (учебы, службы) с участием врача-фтизиатра после завершения эффективного курса химиотерапии либо еще до его окончания при условии достижения положительны</w:t>
      </w:r>
      <w:r>
        <w:t>х результатов лечения - положительная клиническая и рентгенологическая динамика, прекращение бактериовыделения, определяемого методом бактериоскопии и (или) посева (получение 2 и более последовательных отрицательных результатов бактериологического исследов</w:t>
      </w:r>
      <w:r>
        <w:t>ания с интервалом 30 дней).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Пациенты, завершившие курс противотуберкулезной терапии с результатами "излечен" или "лечение завершено", годны к работе во вредных и (или) опасных условиях труда в зависимости от вредных и (или) опасных производственных факторо</w:t>
      </w:r>
      <w:r>
        <w:t>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83" w:name="Par896"/>
      <w:bookmarkEnd w:id="83"/>
      <w:r>
        <w:t>&lt;2&gt; Период лактации является общим медицинским противопоказанием к работе во вредных и (или) опасных условиях труда в зависимости от вредных и (или) опасных производственных факторов, указанных в пунктах 1 - 3 приложения 1.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84" w:name="Par897"/>
      <w:bookmarkEnd w:id="84"/>
      <w:r>
        <w:t>&lt;3&gt; Я</w:t>
      </w:r>
      <w:r>
        <w:t>вляется общим медицинским противопоказанием к работе во вредных и (или) опасных условиях труда, связанных с воздействием химических факторов (химических веществ 1-го и (или) 2-го класса опасности), указанных в пункте 1 приложения 1.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3</w:t>
      </w:r>
    </w:p>
    <w:p w:rsidR="00000000" w:rsidRDefault="00BA635D">
      <w:pPr>
        <w:pStyle w:val="ConsPlusNormal"/>
        <w:jc w:val="right"/>
      </w:pPr>
      <w:r>
        <w:t>к Инс</w:t>
      </w:r>
      <w:r>
        <w:t>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</w:pPr>
    </w:p>
    <w:p w:rsidR="00000000" w:rsidRDefault="00BA635D">
      <w:pPr>
        <w:pStyle w:val="ConsPlusTitle"/>
        <w:jc w:val="center"/>
      </w:pPr>
      <w:bookmarkStart w:id="85" w:name="Par908"/>
      <w:bookmarkEnd w:id="85"/>
      <w:r>
        <w:t>СХЕМА</w:t>
      </w:r>
    </w:p>
    <w:p w:rsidR="00000000" w:rsidRDefault="00BA635D">
      <w:pPr>
        <w:pStyle w:val="ConsPlusTitle"/>
        <w:jc w:val="center"/>
      </w:pPr>
      <w:r>
        <w:t>ПРОВЕДЕНИЯ ОБЯЗАТЕЛЬНЫХ И (ИЛИ) ВНЕОЧЕРЕДНЫХ МЕДОСМОТРОВ, ГДЕ ЕСТЬ НЕОБХОДИМОСТЬ В ПРОФЕССИОНАЛЬНОМ ОТБОРЕ</w:t>
      </w:r>
    </w:p>
    <w:p w:rsidR="00000000" w:rsidRDefault="00BA635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Минздрава от 20.09</w:t>
            </w:r>
            <w:r>
              <w:rPr>
                <w:color w:val="392C69"/>
              </w:rPr>
              <w:t>.2021 N 104,</w:t>
            </w:r>
          </w:p>
          <w:p w:rsidR="00000000" w:rsidRDefault="00BA63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07.09.2023 N 130, от 29.12.2023 N 213)</w:t>
            </w: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700"/>
        <w:gridCol w:w="2385"/>
        <w:gridCol w:w="2655"/>
        <w:gridCol w:w="2760"/>
        <w:gridCol w:w="3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86" w:name="Par914"/>
            <w:bookmarkEnd w:id="86"/>
            <w:r>
              <w:t>Вид выполняемых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87" w:name="Par915"/>
            <w:bookmarkEnd w:id="87"/>
            <w:r>
              <w:t>Периодичность проведения медосмотров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88" w:name="Par916"/>
            <w:bookmarkEnd w:id="88"/>
            <w:r>
              <w:t>Врачи общей практики и (или) врачи-специалисты, осуществляющие медицинский осмотр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89" w:name="Par917"/>
            <w:bookmarkEnd w:id="89"/>
            <w:r>
              <w:t>Лабораторные, инструментальные и иные исследования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bookmarkStart w:id="90" w:name="Par918"/>
            <w:bookmarkEnd w:id="90"/>
            <w:r>
              <w:t>Заболевания (состояния), являющиеся медицинскими противопоказаниями к работе (код диагноза в соотве</w:t>
            </w:r>
            <w:r>
              <w:t>тствии с Международной статистической классификацией болезней и проблем, связанных со здоровьем, десятого пересмотра)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высоте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врач общей практики, входящий в состав медицинской комиссии (далее - ВОП) и (или)</w:t>
            </w:r>
            <w:r>
              <w:br/>
            </w:r>
            <w:r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общий анализ крови</w:t>
            </w:r>
            <w:r>
              <w:br/>
              <w:t>(далее - ОАК),</w:t>
            </w:r>
            <w:r>
              <w:br/>
              <w:t>общий анализ мочи</w:t>
            </w:r>
            <w:r>
              <w:br/>
              <w:t>(далее - ОАМ) &lt;2&gt;,</w:t>
            </w:r>
            <w:r>
              <w:br/>
              <w:t>глюкоза крови &lt;2&gt;,</w:t>
            </w:r>
            <w:r>
              <w:br/>
              <w:t>ФВД (при предварительном медосмотре),</w:t>
            </w:r>
            <w:r>
              <w:br/>
              <w:t>элек</w:t>
            </w:r>
            <w:r>
              <w:t>трокардиография (далее - ЭКГ),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биохимический анализ крови (далее - БАК) с определением уровня общего билирубина и аланинаминотрансферазы (далее - АЛТ),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</w:t>
            </w:r>
            <w:r>
              <w:t>змерение полей зрения,</w:t>
            </w:r>
            <w:r>
              <w:br/>
              <w:t>измерение внутриглазного давления,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 отдельные нарушения, вовлекающие иммунный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</w:t>
            </w:r>
            <w:r>
              <w:t>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</w:t>
            </w:r>
            <w:r>
              <w:t>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III степени, не контролируемые антигипертензивной терапией (артериальная гипертензия II</w:t>
            </w:r>
            <w:r>
              <w:t>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IIБ стадии и выше по классификации Василенко-Стражеско (I50);</w:t>
            </w:r>
            <w:r>
              <w:br/>
              <w:t>стенокардия ФК II и выше (I20);</w:t>
            </w:r>
            <w:r>
              <w:br/>
              <w:t>дру</w:t>
            </w:r>
            <w:r>
              <w:t>гие цереброваскулярные болезни (I67.0, I67.1);</w:t>
            </w:r>
            <w:r>
              <w:br/>
            </w:r>
            <w:r>
              <w:lastRenderedPageBreak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других рубриках (I79.0).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 &lt;4</w:t>
            </w:r>
            <w:r>
              <w:rPr>
                <w:b/>
                <w:bCs/>
              </w:rPr>
              <w:t>&gt;:</w:t>
            </w:r>
            <w:r>
              <w:t xml:space="preserve"> электрокардиостимуляторов;</w:t>
            </w:r>
            <w:r>
              <w:br/>
              <w:t>кардиовертеров-дефибрилляторов;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4. Болезни нервной системы &lt;6&gt;, &lt;6-1&gt;: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</w:t>
            </w:r>
            <w:r>
              <w:t xml:space="preserve">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5. Симптомы,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</w:t>
            </w:r>
            <w:r>
              <w:t>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6. Болезни эндокринной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</w:t>
            </w:r>
            <w:r>
              <w:t>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lastRenderedPageBreak/>
              <w:t>7. Заболевания и (или) травм</w:t>
            </w:r>
            <w:r>
              <w:rPr>
                <w:b/>
                <w:bCs/>
              </w:rPr>
              <w:t>ы любой этиологии и (или) их последствия с:</w:t>
            </w:r>
            <w:r>
              <w:t xml:space="preserve"> </w:t>
            </w:r>
            <w:r>
              <w:br/>
              <w:t>гиперкинезами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8. Болезни органов дыхания:</w:t>
            </w:r>
            <w:r>
              <w:br/>
              <w:t>ды</w:t>
            </w:r>
            <w:r>
              <w:t>хательная недостаточность III степени (J 96).</w:t>
            </w:r>
            <w:r>
              <w:br/>
            </w:r>
            <w:r>
              <w:rPr>
                <w:b/>
                <w:bCs/>
              </w:rPr>
              <w:t>9. Болезни органов пищеварения:</w:t>
            </w:r>
            <w:r>
              <w:br/>
              <w:t>цирроз печени класс тяжести B и выше (K74).</w:t>
            </w:r>
            <w:r>
              <w:br/>
            </w:r>
            <w:r>
              <w:rPr>
                <w:b/>
                <w:bCs/>
              </w:rPr>
              <w:t>10. Болезни костно-мышечной системы и соединительной ткани 3 стадии (степени) и (или) 2 степени активности и (или) с выраженным, резко</w:t>
            </w:r>
            <w:r>
              <w:rPr>
                <w:b/>
                <w:bCs/>
              </w:rPr>
              <w:t xml:space="preserve">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</w:r>
            <w:r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</w:t>
            </w:r>
            <w:r>
              <w:t>ей (M51.1);</w:t>
            </w:r>
            <w:r>
              <w:br/>
              <w:t>радикулопатия (M54.1);</w:t>
            </w:r>
            <w:r>
              <w:br/>
              <w:t xml:space="preserve">болезни мягких тканей, связанные с нагрузкой, перегрузкой и давлением </w:t>
            </w:r>
            <w:r>
              <w:lastRenderedPageBreak/>
              <w:t>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</w:t>
            </w:r>
            <w:r>
              <w:t>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11. Болезни глаза и его придаточного аппарата:</w:t>
            </w:r>
            <w:r>
              <w:br/>
              <w:t>острота зрения без коррекции (очками) ниже 0,5 на одном глазу и ниже 0,2 на другом или ниже 0,7 на одном глазу при отсут</w:t>
            </w:r>
            <w:r>
              <w:t>ствии зрения на другом &lt;7&gt;;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12. Болезни уха и сосцевидного отростка:</w:t>
            </w:r>
            <w:r>
              <w:br/>
              <w:t>внезапно развившаяся тугоухость 3, 4 степени на оба уха или</w:t>
            </w:r>
            <w:r>
              <w:t xml:space="preserve"> глухота на оба уха в течение первых двух лет после начала заболевания (H90, H91, H93.0, H93.3);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13. Беременность, роды и послеродовый период</w:t>
            </w:r>
            <w:r>
              <w:t xml:space="preserve"> (O10 - O99, Z34, Z35).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</w:t>
            </w:r>
            <w:r>
              <w:t>ед. постановлений Минздрава от 07.09.2023 N 130, от 29.12.2023 N 213)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Верхолазные работы (работы,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</w:t>
            </w:r>
            <w:r>
              <w:lastRenderedPageBreak/>
              <w:t>монтаже или ремонте, при этом основным средством, пред</w:t>
            </w:r>
            <w:r>
              <w:t>охраняющим работников от падения, является предохранительный пояс)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врач-оториноларинголог,</w:t>
            </w:r>
            <w:r>
              <w:br/>
              <w:t>врач-психиатр-нарколог,</w:t>
            </w:r>
            <w:r>
              <w:br/>
              <w:t>врач-акушер-гинеколог (для женщин),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ФВ</w:t>
            </w:r>
            <w:r>
              <w:t>Д,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флюорографическое исследование органов грудной клетки &lt;2&gt;,</w:t>
            </w:r>
            <w:r>
              <w:br/>
            </w:r>
            <w:r>
              <w:lastRenderedPageBreak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внутриглазного давления,</w:t>
            </w:r>
            <w:r>
              <w:br/>
              <w:t>биомикроскопия глаз,</w:t>
            </w:r>
            <w:r>
              <w:br/>
            </w:r>
            <w:r>
              <w:t>тональная пороговая аудиометрия (далее - ТПА)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крови, кроветворных органов и отдельные нарушения, вовлекающие иммунный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</w:t>
            </w:r>
            <w:r>
              <w:t>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</w:r>
            <w:r>
              <w:lastRenderedPageBreak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</w:t>
            </w:r>
            <w:r>
              <w:t>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 степени и выше не контролируемые антигипертензивной терапией (артериальная гипертензия II с</w:t>
            </w:r>
            <w:r>
              <w:t>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IIА стадии и выше по классификации Василенко-Стражеско (I50);</w:t>
            </w:r>
            <w:r>
              <w:br/>
              <w:t>стенокардия ФК I и выше (I20);</w:t>
            </w:r>
            <w:r>
              <w:br/>
              <w:t xml:space="preserve">другие </w:t>
            </w:r>
            <w:r>
              <w:t>цереброваскулярные болезни (I67.0, I67.1);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других рубриках (I79.0);</w:t>
            </w:r>
            <w:r>
              <w:br/>
              <w:t>болезни вен, лимфатических сосудов и лимфати</w:t>
            </w:r>
            <w:r>
              <w:t>ческих узлов, не классифицированные в других рубриках с хронической венозной недостаточностью C4 - C6 по классификации CEAP одной (обеих) нижней конечности (нижних конечностей) (I83.0 - I83.2).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устройств:</w:t>
            </w:r>
            <w:r>
              <w:t xml:space="preserve"> электрокардиостимулятор</w:t>
            </w:r>
            <w:r>
              <w:t>ов,</w:t>
            </w:r>
            <w:r>
              <w:br/>
              <w:t>кардиовертеров-дефибрилляторов,</w:t>
            </w:r>
            <w:r>
              <w:br/>
            </w:r>
            <w:r>
              <w:lastRenderedPageBreak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4. Болезни эндокринной системы, расстройства питания и нарушения обмена веществ (E00 - E90):</w:t>
            </w:r>
            <w:r>
              <w:br/>
              <w:t xml:space="preserve">сахарный диабет любого типа, сопровождающийся расстройствами сознания (расстройством </w:t>
            </w:r>
            <w:r>
              <w:t>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5. Заболевания и (или) травмы любо</w:t>
            </w:r>
            <w:r>
              <w:rPr>
                <w:b/>
                <w:bCs/>
              </w:rPr>
              <w:t>й этиологии и (или) их последствия с:</w:t>
            </w:r>
            <w:r>
              <w:t xml:space="preserve"> </w:t>
            </w:r>
            <w:r>
              <w:br/>
              <w:t>гиперкинезами легкой, умеренной, выраженной, резко выраженной степени;</w:t>
            </w:r>
            <w:r>
              <w:br/>
              <w:t>легкими, 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</w:t>
            </w:r>
            <w:r>
              <w:t>ом.</w:t>
            </w:r>
            <w:r>
              <w:br/>
            </w:r>
            <w:r>
              <w:rPr>
                <w:b/>
                <w:bCs/>
              </w:rPr>
              <w:t>6. Болезни органов дыхания:</w:t>
            </w:r>
            <w:r>
              <w:br/>
              <w:t>дыхательная недостаточность II степени и выше (J96).</w:t>
            </w:r>
            <w:r>
              <w:br/>
            </w:r>
            <w:r>
              <w:rPr>
                <w:b/>
                <w:bCs/>
              </w:rPr>
              <w:t>7. Болезни органов пищеварения:</w:t>
            </w:r>
            <w:r>
              <w:br/>
              <w:t>цирроз печени класс тяжести B и выше (K74).</w:t>
            </w:r>
            <w:r>
              <w:br/>
            </w:r>
            <w:r>
              <w:rPr>
                <w:b/>
                <w:bCs/>
              </w:rPr>
              <w:t xml:space="preserve">8. Болезни костно-мышечной системы и соединительной ткани 3 стадии (степени) и (или) 2 степени </w:t>
            </w:r>
            <w:r>
              <w:rPr>
                <w:b/>
                <w:bCs/>
              </w:rPr>
              <w:t>активности и (или) с умеренными,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</w:r>
            <w:r>
              <w:lastRenderedPageBreak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</w:t>
            </w:r>
            <w:r>
              <w:t>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</w:t>
            </w:r>
            <w:r>
              <w:t>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 xml:space="preserve">врожденные аномалии (пороки развития), деформации и </w:t>
            </w:r>
            <w:r>
              <w:t>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9.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</w:t>
            </w:r>
            <w:r>
              <w:t>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10. Симптомы, признаки и отклонения от нормы, выявленные при клинических и лабораторных исследованиях, не классифицированные в других рубриках:</w:t>
            </w:r>
            <w:r>
              <w:br/>
              <w:t>общие симптомы и признаки &lt;6</w:t>
            </w:r>
            <w:r>
              <w:t>&gt;: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lastRenderedPageBreak/>
              <w:t>11. Болезни мочеполовой системы:</w:t>
            </w:r>
            <w:r>
              <w:br/>
              <w:t>почечная недостаточность II степени и выше</w:t>
            </w:r>
            <w:r>
              <w:br/>
              <w:t>(N18 - N19).</w:t>
            </w:r>
            <w:r>
              <w:br/>
            </w:r>
            <w:r>
              <w:rPr>
                <w:b/>
                <w:bCs/>
              </w:rPr>
              <w:t>12. Болезни глаза и его придаточного аппарата:</w:t>
            </w:r>
            <w:r>
              <w:br/>
              <w:t>острота зр</w:t>
            </w:r>
            <w:r>
              <w:t>ения без коррекции ниже 0,5 на одном глазу и ниже 0,2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минимум в одном квадранте;</w:t>
            </w:r>
            <w:r>
              <w:br/>
              <w:t>болезни век, слезных путей и глазницы с нарушением функции (H02</w:t>
            </w:r>
            <w:r>
              <w:t>.0 - H02.5; H02.7 - H05).</w:t>
            </w:r>
            <w:r>
              <w:br/>
            </w:r>
            <w:r>
              <w:rPr>
                <w:b/>
                <w:bCs/>
              </w:rPr>
              <w:t>13. Болезни уха и сосцевидного отростка:</w:t>
            </w:r>
            <w:r>
              <w:br/>
              <w:t>стойкое снижение слуха любой этиологии одностороннее или двухстороннее (восприятие шепотной речи с расстояния менее 3 метров на одно или оба уха) (H80, H90, H91, H93.0, H93.3) &lt;10&gt;;</w:t>
            </w:r>
            <w:r>
              <w:br/>
              <w:t>болезни</w:t>
            </w:r>
            <w:r>
              <w:t xml:space="preserve"> внутреннего уха с нарушением функции вестибулярного аппарата (H81 - H83).</w:t>
            </w:r>
            <w:r>
              <w:br/>
            </w:r>
            <w:r>
              <w:rPr>
                <w:b/>
                <w:bCs/>
              </w:rPr>
              <w:t>14. Врожденные аномалии (пороки развития), деформации и хромосомные нарушения:</w:t>
            </w:r>
            <w:r>
              <w:br/>
              <w:t>врожденные аномалии [пороки развития] века, слезного аппарата и глазницы с нарушением функции (Q10).</w:t>
            </w:r>
            <w:r>
              <w:br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5. Беременность, роды и послеродовый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16. Психические расстройства и расстройства поведения</w:t>
            </w:r>
            <w:r>
              <w:t>:</w:t>
            </w:r>
            <w: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психотической, </w:t>
            </w:r>
            <w:r>
              <w:t xml:space="preserve">или психопатоподобной симптоматикой, </w:t>
            </w:r>
            <w:r>
              <w:lastRenderedPageBreak/>
              <w:t>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си</w:t>
            </w:r>
            <w:r>
              <w:t>ндром зависимости (F10 - F19) (исключая случаи длительной ремиссии (более одного года);</w:t>
            </w:r>
            <w:r>
              <w:br/>
              <w:t>шизофрения, шизотипическое расстройство, бредовые расстройства, острые и преходящие психотические расстройства, индуцированное бредовое расстройство, шизоаффективные ра</w:t>
            </w:r>
            <w:r>
              <w:t>сстройства (F20 - F29) со стабильно тяжелым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F32.1), F33) со стабильно тяжелым течением и (или) частыми обострениями (более 2 раз в год);</w:t>
            </w:r>
            <w:r>
              <w:br/>
              <w:t>ум</w:t>
            </w:r>
            <w:r>
              <w:t>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по управлению и обслуживанию подъемных сооружений с выполнением работ на высоте (башенные, козловые, мостовые, гусеничные, автомобильные, железнодорожные, порт</w:t>
            </w:r>
            <w:r>
              <w:t>овые и плавучие краны), обслуживание и ремонт лифтов, работы с мобильных подъемных рабочих платформ, люлек с электрическим приводом и других подъемных сооружений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врач-офтальмо</w:t>
            </w:r>
            <w:r>
              <w:t xml:space="preserve">лог, </w:t>
            </w:r>
            <w:r>
              <w:br/>
              <w:t>врач-психиатр-нарколог,</w:t>
            </w:r>
            <w:r>
              <w:br/>
              <w:t>врач-акушер-гинеколог (для женщин),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&lt;2&gt;,</w:t>
            </w:r>
            <w:r>
              <w:br/>
              <w:t>ЭКГ,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определение остроты з</w:t>
            </w:r>
            <w:r>
              <w:t>рения,</w:t>
            </w:r>
            <w:r>
              <w:br/>
              <w:t>рефрактометрия, измерение полей зрения,</w:t>
            </w:r>
            <w:r>
              <w:br/>
              <w:t>измерение внутриглазного давления,</w:t>
            </w:r>
            <w:r>
              <w:br/>
              <w:t>четырехточечный цветотест,</w:t>
            </w:r>
            <w:r>
              <w:br/>
              <w:t>ТПА &lt;9&gt;,</w:t>
            </w:r>
            <w:r>
              <w:br/>
            </w:r>
            <w:r>
              <w:lastRenderedPageBreak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крови, кроветворных органов и отдельные нарушения, вовлекающие иммунный механизм &lt;</w:t>
            </w:r>
            <w:r>
              <w:rPr>
                <w:b/>
                <w:bCs/>
              </w:rPr>
              <w:t>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 xml:space="preserve">2. Болезни системы </w:t>
            </w:r>
            <w:r>
              <w:rPr>
                <w:b/>
                <w:bCs/>
              </w:rPr>
              <w:t>кровообращения:</w:t>
            </w:r>
            <w:r>
              <w:br/>
              <w:t>другие болезни сердца:</w:t>
            </w:r>
            <w:r>
              <w:br/>
              <w:t xml:space="preserve">нарушения ритма и проводимости, сопровождающиеся синкопальным </w:t>
            </w:r>
            <w:r>
              <w:lastRenderedPageBreak/>
              <w:t>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III степени, не контролируе</w:t>
            </w:r>
            <w:r>
              <w:t>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IIБ стадии и выше по классификации Ва</w:t>
            </w:r>
            <w:r>
              <w:t>силенко-Стражеско (I50);</w:t>
            </w:r>
            <w:r>
              <w:br/>
              <w:t>стенокардия ФК II и выше (I20);</w:t>
            </w:r>
            <w:r>
              <w:br/>
              <w:t>другие цереброваскулярные болезни (I67.0, I67.1);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</w:t>
            </w:r>
            <w:r>
              <w:t>х рубриках (I79.0).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 &lt;4&gt;: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4. Болезни эндокринной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</w:t>
            </w:r>
            <w:r>
              <w:t>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 xml:space="preserve">5. Заболевания и (или) травмы </w:t>
            </w:r>
            <w:r>
              <w:rPr>
                <w:b/>
                <w:bCs/>
              </w:rPr>
              <w:lastRenderedPageBreak/>
              <w:t>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</w:t>
            </w:r>
            <w:r>
              <w:t>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6. Болезни органов дыхания:</w:t>
            </w:r>
            <w:r>
              <w:br/>
              <w:t>дыхательная недостаточность II степени и выше (J96).</w:t>
            </w:r>
            <w:r>
              <w:br/>
            </w:r>
            <w:r>
              <w:rPr>
                <w:b/>
                <w:bCs/>
              </w:rPr>
              <w:t>7. Болезни органов пищеварения:</w:t>
            </w:r>
            <w:r>
              <w:br/>
              <w:t>цирроз печени класс тяжести B и выше (K74).</w:t>
            </w:r>
            <w:r>
              <w:br/>
            </w:r>
            <w:r>
              <w:rPr>
                <w:b/>
                <w:bCs/>
              </w:rPr>
              <w:t>8. Болезни костно-мышечной</w:t>
            </w:r>
            <w:r>
              <w:rPr>
                <w:b/>
                <w:bCs/>
              </w:rPr>
              <w:t xml:space="preserve"> системы и соединительной ткани 3 стадии (степени) и (или) 2 степени активности и (или) с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</w:t>
            </w:r>
            <w:r>
              <w:t>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</w:t>
            </w:r>
            <w:r>
              <w:t>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</w:r>
            <w:r>
              <w:lastRenderedPageBreak/>
              <w:t>остеопороз с патологическим переломом (M</w:t>
            </w:r>
            <w:r>
              <w:t>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9. Болезни нервной системы &lt;6&gt;:</w:t>
            </w:r>
            <w:r>
              <w:br/>
              <w:t>эпизодические и пароксизмальные</w:t>
            </w:r>
            <w:r>
              <w:t xml:space="preserve">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10. Симптомы, признаки и отклонения от нормы, выявленные при клинических и лабораторных исследованиях, не классифиц</w:t>
            </w:r>
            <w:r>
              <w:rPr>
                <w:b/>
                <w:bCs/>
              </w:rPr>
              <w:t>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11. Болезни глаза и его придаточного аппарата:</w:t>
            </w:r>
            <w:r>
              <w:br/>
              <w:t>острота зрения с коррекцией ниже 0,5 на од</w:t>
            </w:r>
            <w:r>
              <w:t>ном глазу и ниже 0,2 на другом;</w:t>
            </w:r>
            <w:r>
              <w:br/>
              <w:t>отсутствие бинокулярного зрения;</w:t>
            </w:r>
            <w:r>
              <w:br/>
              <w:t>ограничение полей зрения более чем на 30 градусов как минимум в одном квадранте;</w:t>
            </w:r>
            <w:r>
              <w:br/>
              <w:t>глаукома в стадии декомпенсации (H40.1 - H42).</w:t>
            </w:r>
            <w:r>
              <w:br/>
            </w:r>
            <w:r>
              <w:rPr>
                <w:b/>
                <w:bCs/>
              </w:rPr>
              <w:t>12. Болезни уха и сосцевидного отростка:</w:t>
            </w:r>
            <w:r>
              <w:br/>
              <w:t>стойкое снижение слуха</w:t>
            </w:r>
            <w:r>
              <w:t xml:space="preserve"> любой этиологии одностороннее или двухстороннее (восприятие разговорной речи менее 3 метров) (H80, H90, H91, H93.0, H93.3) &lt;11&gt;, &lt;12&gt;;</w:t>
            </w:r>
            <w:r>
              <w:br/>
              <w:t xml:space="preserve">болезни внутреннего уха с нарушением </w:t>
            </w:r>
            <w:r>
              <w:lastRenderedPageBreak/>
              <w:t>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13. Беременность, роды и послеродо</w:t>
            </w:r>
            <w:r>
              <w:rPr>
                <w:b/>
                <w:bCs/>
              </w:rPr>
              <w:t>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14.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</w:t>
            </w:r>
            <w:r>
              <w:t>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синдром зависимости (F10 - F19) (ис</w:t>
            </w:r>
            <w:r>
              <w:t>ключая случаи длительной ремиссии (более одного года);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острые и преходящие психотические расстройства (F23);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</w:t>
            </w:r>
            <w:r>
              <w:t>ройства (F25);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130, от 29.12.2023 N 213)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Работы по оперативному обслуживанию, ремонту, регулировке, реконструкции и монтажу действующих электроустановок напряжением 42 В и выше переменного тока и 110 В и выше постоянного тока, а также организация данных </w:t>
            </w:r>
            <w:r>
              <w:lastRenderedPageBreak/>
              <w:t xml:space="preserve">видов работ (электроустановка действующая: </w:t>
            </w:r>
            <w:r>
              <w:t>электроустановка или ее часть,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</w:t>
            </w:r>
            <w:r>
              <w:t>ог, врач-оториноларинголог,</w:t>
            </w:r>
            <w:r>
              <w:br/>
              <w:t>врач акушер-гинеколог (для женщин),</w:t>
            </w:r>
            <w:r>
              <w:br/>
              <w:t>врач-психиатр-нарколог,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 &lt;2&gt;,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</w:r>
            <w:r>
              <w:lastRenderedPageBreak/>
              <w:t>опре</w:t>
            </w:r>
            <w:r>
              <w:t>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определение цветоощущения,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крови, кроветворных органов и отдельные нарушения, вовлекающие им</w:t>
            </w:r>
            <w:r>
              <w:rPr>
                <w:b/>
                <w:bCs/>
              </w:rPr>
              <w:t>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 xml:space="preserve">нарушения свертываемости крови, пурпура и другие геморрагические </w:t>
            </w:r>
            <w:r>
              <w:lastRenderedPageBreak/>
              <w:t>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III степен</w:t>
            </w:r>
            <w:r>
              <w:t>и, не контролируемые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IIБ стадии и выше по</w:t>
            </w:r>
            <w:r>
              <w:t xml:space="preserve"> классификации Василенко-Стражеско (I50);</w:t>
            </w:r>
            <w:r>
              <w:br/>
              <w:t>стенокардия ФК II и выше (I20);</w:t>
            </w:r>
            <w:r>
              <w:br/>
              <w:t>другие цереброваскулярные болезни (I67.0, I67.1);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</w:t>
            </w:r>
            <w:r>
              <w:t>ицируемые в других рубриках (I79.0).</w:t>
            </w:r>
            <w:r>
              <w:br/>
            </w:r>
            <w:r>
              <w:rPr>
                <w:b/>
                <w:bCs/>
              </w:rPr>
              <w:t>3. Наличие имплантированных устройств &lt;4&gt;: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4. Болезни нервной системы &lt;6&gt;:</w:t>
            </w:r>
            <w:r>
              <w:br/>
              <w:t>эпизодические и пароксизмальные расстройств</w:t>
            </w:r>
            <w:r>
              <w:t>а (G40, G41, G45, G46);</w:t>
            </w:r>
            <w:r>
              <w:br/>
              <w:t xml:space="preserve">другие нарушения нервной системы: расстройства вегетативной </w:t>
            </w:r>
            <w:r>
              <w:lastRenderedPageBreak/>
              <w:t>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5. Симптомы, признаки и отклонения от нормы, выявленные при клинических и лабораторных исследованиях, не классифицированные в д</w:t>
            </w:r>
            <w:r>
              <w:rPr>
                <w:b/>
                <w:bCs/>
              </w:rPr>
              <w:t>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6. Болезни эндокринной системы, расстройства питания и нарушения обмена веществ (E00 - E90):</w:t>
            </w:r>
            <w:r>
              <w:br/>
              <w:t xml:space="preserve">сахарный </w:t>
            </w:r>
            <w:r>
              <w:t>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</w:t>
            </w:r>
            <w:r>
              <w:t>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7.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 одной верхней к</w:t>
            </w:r>
            <w:r>
              <w:t>онечности (обеих верхних конечностей):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синдром;</w:t>
            </w:r>
            <w:r>
              <w:br/>
              <w:t>выраженными, резко выраженными нарушениями функций обеих нижних конечностей: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</w:r>
            <w:r>
              <w:lastRenderedPageBreak/>
              <w:t>чувствительными,</w:t>
            </w:r>
            <w:r>
              <w:br/>
              <w:t>акинетико-реги</w:t>
            </w:r>
            <w:r>
              <w:t>дный синдром.</w:t>
            </w:r>
            <w:r>
              <w:br/>
            </w:r>
            <w:r>
              <w:rPr>
                <w:b/>
                <w:bCs/>
              </w:rPr>
              <w:t>8. Болезни органов пищеварения:</w:t>
            </w:r>
            <w:r>
              <w:br/>
              <w:t>цирроз печени класс тяжести C и выше (K74).</w:t>
            </w:r>
            <w:r>
              <w:br/>
            </w:r>
            <w:r>
              <w:rPr>
                <w:b/>
                <w:bCs/>
              </w:rPr>
              <w:t>9. Болезни костно-мышечной системы и соединительной ткани 3 стадии (степени) и (или) 2 степени активности и (или) с выраженным, резко выраженным нарушением функции:</w:t>
            </w:r>
            <w:r>
              <w:br/>
              <w:t>в</w:t>
            </w:r>
            <w:r>
              <w:t>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 xml:space="preserve">другие воспалительные спондилопатии </w:t>
            </w:r>
            <w:r>
              <w:t>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</w:t>
            </w:r>
            <w:r>
              <w:t>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</w:t>
            </w:r>
            <w:r>
              <w:t>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10. Болезни глаза и его придаточного аппарата:</w:t>
            </w:r>
            <w:r>
              <w:br/>
              <w:t xml:space="preserve">острота зрения с коррекцией ниже 0,5 </w:t>
            </w:r>
            <w:r>
              <w:lastRenderedPageBreak/>
              <w:t>на одном глазу и ниже 0,2 на другом или ниже 0,7 на одном глазу при отсутствии зрения на другом;</w:t>
            </w:r>
            <w:r>
              <w:br/>
              <w:t>ограничение полей зрен</w:t>
            </w:r>
            <w:r>
              <w:t>ия более чем на 30 градусов как минимум в одном квадранте;</w:t>
            </w:r>
            <w:r>
              <w:br/>
              <w:t>глаукома в стадии декомпенсации (H40.1 - H42);</w:t>
            </w:r>
            <w:r>
              <w:br/>
              <w:t>нарушение цветоощущения (при работе с цветовой маркировкой оборудования) (H53.5).</w:t>
            </w:r>
            <w:r>
              <w:br/>
            </w:r>
            <w:r>
              <w:rPr>
                <w:b/>
                <w:bCs/>
              </w:rPr>
              <w:t>11. Болезни уха и сосцевидного отростка:</w:t>
            </w:r>
            <w:r>
              <w:br/>
              <w:t>внезапно развившаяся тугоух</w:t>
            </w:r>
            <w:r>
              <w:t>ость 3, 4 степени на оба уха или глухота на оба уха в течение первых двух лет после начала заболевания (H90, H91, H93.0, H93.3);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12. Беременность, роды и послеродовый пер</w:t>
            </w:r>
            <w:r>
              <w:rPr>
                <w:b/>
                <w:bCs/>
              </w:rPr>
              <w:t>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13.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</w:t>
            </w:r>
            <w:r>
              <w:t>аническое расстройство личности (F00 - F05, F06.0 - F06.3,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 xml:space="preserve">синдром зависимости (F10 - F19) (исключая </w:t>
            </w:r>
            <w:r>
              <w:t>случаи длительной ремиссии (более одного года);</w:t>
            </w:r>
            <w:r>
              <w:br/>
              <w:t xml:space="preserve">шизофрения, шизотипическое расстройство, бредовые расстройства, </w:t>
            </w:r>
            <w:r>
              <w:lastRenderedPageBreak/>
              <w:t>острые и преходящие психотические расстройства, индуцированное бредовое расстройство, шизоаффективные расстройства (F20 - F29) со стабильно тяже</w:t>
            </w:r>
            <w:r>
              <w:t>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F32.1), F33) со стабильно тяжелым течением и (или) частыми обострениями (более 2 раз в год);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</w:t>
            </w:r>
            <w:r>
              <w:t>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Лесозаготовительные работы (валка леса, транспортировка, </w:t>
            </w:r>
            <w:r>
              <w:br/>
              <w:t>сплав и первичная переработка древесины)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 врач-оториноларинголог,</w:t>
            </w:r>
            <w:r>
              <w:br/>
              <w:t>врач-пси</w:t>
            </w:r>
            <w:r>
              <w:t>хиатр-нарколог,</w:t>
            </w:r>
            <w:r>
              <w:br/>
              <w:t>врач-акушер-гинеколог (для женщин),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</w:t>
            </w:r>
            <w:r>
              <w:t>рия,</w:t>
            </w:r>
            <w:r>
              <w:br/>
              <w:t>измерение полей зрения,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</w:t>
            </w:r>
            <w:r>
              <w:t xml:space="preserve"> с дыхательной недостаточностью II степени и выше:</w:t>
            </w:r>
            <w:r>
              <w:br/>
            </w:r>
            <w:r>
              <w:t>хронические болезни нижних дыхательных путей (J41 - J45, J47);</w:t>
            </w:r>
            <w:r>
              <w:br/>
              <w:t>болезни легкого, вызванные внешними агентами (J60 - J70);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(J96, J99).</w:t>
            </w:r>
            <w:r>
              <w:br/>
            </w:r>
            <w:r>
              <w:rPr>
                <w:b/>
                <w:bCs/>
              </w:rPr>
              <w:t>2. Бо</w:t>
            </w:r>
            <w:r>
              <w:rPr>
                <w:b/>
                <w:bCs/>
              </w:rPr>
              <w:t>лезни крови, кроветворных органов и отдельные нарушения, вовлекающие иммунный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(D66 - D69)</w:t>
            </w:r>
            <w:r>
              <w:t>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3. Болезни системы кровообращения:</w:t>
            </w:r>
            <w:r>
              <w:br/>
              <w:t>другие болезни сердца:</w:t>
            </w:r>
            <w:r>
              <w:br/>
              <w:t xml:space="preserve">нарушения ритма и проводимости, сопровождающиеся синкопальным </w:t>
            </w:r>
            <w:r>
              <w:lastRenderedPageBreak/>
              <w:t>состоянием (обмороком) или синкопальными состояниями (обмороками) &lt;</w:t>
            </w:r>
            <w:r>
              <w:t>4&gt;;</w:t>
            </w:r>
            <w:r>
              <w:br/>
              <w:t>болезни, характеризующиеся повышенным кровяным давлением III степени, не контролируемые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</w:t>
            </w:r>
            <w:r>
              <w:t>аз в месяц) (I10 - I15);</w:t>
            </w:r>
            <w:r>
              <w:br/>
              <w:t>сердечная недостаточность IIА стадии и выше по классификации Василенко-Стражеско (I50);</w:t>
            </w:r>
            <w:r>
              <w:br/>
              <w:t>стенокардия ФК II и выше (I20);</w:t>
            </w:r>
            <w:r>
              <w:br/>
              <w:t>другие цереброваскулярные болезни (I67.0, I67.1);</w:t>
            </w:r>
            <w:r>
              <w:br/>
              <w:t>болезни артерий, артериол и капилляров II степени и выше (I70</w:t>
            </w:r>
            <w:r>
              <w:t>.2 &lt;5&gt;, I71, I72);</w:t>
            </w:r>
            <w:r>
              <w:br/>
              <w:t>поражения артерий, артериол и капилляров, не классифицируемые в других рубриках (I79.0);</w:t>
            </w:r>
            <w:r>
              <w:br/>
              <w:t>болезни вен, лимфатических сосудов и лимфатических узлов, не классифицированные в других рубриках с хронической венозной недостаточностью C4 - C6 по</w:t>
            </w:r>
            <w:r>
              <w:t xml:space="preserve"> классификации CEAP одной (обеих) нижней конечности (нижних конечностей) (I83.0 - I83.2).</w:t>
            </w:r>
            <w:r>
              <w:br/>
            </w:r>
            <w:r>
              <w:rPr>
                <w:b/>
                <w:bCs/>
              </w:rPr>
              <w:t>4. Наличие имплантированных устройств &lt;4&gt;: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5.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 xml:space="preserve">другие нарушения нервной системы: расстройства вегетативной (автономной) нервной системы (G90.0, </w:t>
            </w:r>
            <w:r>
              <w:lastRenderedPageBreak/>
              <w:t>G90.1).</w:t>
            </w:r>
            <w:r>
              <w:br/>
            </w:r>
            <w:r>
              <w:rPr>
                <w:b/>
                <w:bCs/>
              </w:rPr>
              <w:t>6. Симптомы, признаки и отклонения от нормы, выявлен</w:t>
            </w:r>
            <w:r>
              <w:rPr>
                <w:b/>
                <w:bCs/>
              </w:rPr>
              <w:t>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7. Болезни эндокринной сист</w:t>
            </w:r>
            <w:r>
              <w:rPr>
                <w:b/>
                <w:bCs/>
              </w:rPr>
              <w:t>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</w:t>
            </w:r>
            <w:r>
              <w:t>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8.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</w:t>
            </w:r>
            <w:r>
              <w:t>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9. Болезни органов пищеварения:</w:t>
            </w:r>
            <w:r>
              <w:br/>
              <w:t>другие болезни пищевода, желудка и двенадцатиперстной кишки (K31.8);</w:t>
            </w:r>
            <w:r>
              <w:br/>
              <w:t>грыжи, имеющие ск</w:t>
            </w:r>
            <w:r>
              <w:t>лонность к ущемлению (K40.9, K42.9, K43.9, K44.9, K45.8);</w:t>
            </w:r>
            <w:r>
              <w:br/>
              <w:t>цирроз печени класс тяжести B и выше (K74);</w:t>
            </w:r>
            <w:r>
              <w:br/>
            </w:r>
            <w:r>
              <w:lastRenderedPageBreak/>
              <w:t>другие болезни кишечника (K62.2, K62.3, К63.4).</w:t>
            </w:r>
            <w:r>
              <w:br/>
            </w:r>
            <w:r>
              <w:rPr>
                <w:b/>
                <w:bCs/>
              </w:rPr>
              <w:t>10. Болезни костно-мышечной системы и соединительной ткани 3 стадии (степени) и (или) 2 степени активности</w:t>
            </w:r>
            <w:r>
              <w:rPr>
                <w:b/>
                <w:bCs/>
              </w:rPr>
              <w:t xml:space="preserve"> и (или) с умеренным,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</w:t>
            </w:r>
            <w:r>
              <w:t>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</w:t>
            </w:r>
            <w:r>
              <w:t>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хромосомные</w:t>
            </w:r>
            <w:r>
              <w:t xml:space="preserve">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11. Болезни мочеполовой системы:</w:t>
            </w:r>
            <w:r>
              <w:br/>
              <w:t>почечная недостаточность II степени и выше</w:t>
            </w:r>
            <w:r>
              <w:br/>
              <w:t>(N18 - N19).</w:t>
            </w:r>
            <w:r>
              <w:br/>
            </w:r>
            <w:r>
              <w:rPr>
                <w:b/>
                <w:bCs/>
              </w:rPr>
              <w:t>12. Болезни глаза и его придаточного аппар</w:t>
            </w:r>
            <w:r>
              <w:rPr>
                <w:b/>
                <w:bCs/>
              </w:rPr>
              <w:t>ата:</w:t>
            </w:r>
            <w:r>
              <w:br/>
            </w:r>
            <w:r>
              <w:lastRenderedPageBreak/>
              <w:t>острота зрения с коррекцией ниже 0,5 на одном глазу и ниже 0,2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13. Болезни уха и сосцевидного отростка:</w:t>
            </w:r>
            <w:r>
              <w:br/>
              <w:t xml:space="preserve">стойкое </w:t>
            </w:r>
            <w:r>
              <w:t>снижение слуха любой этиологии двухстороннее (восприятие разговорной речи менее 3 метров) (H80, H90, H91, H93.0, H93.3) &lt;11&gt;;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14. Беременность, роды и послеродовый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15.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</w:t>
            </w:r>
            <w:r>
              <w:t>ческое расстройство личности (F00 - F05, F06.0 - F06.3,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шизофрения (F20);</w:t>
            </w:r>
            <w:r>
              <w:br/>
              <w:t>шизотипическое расстройство</w:t>
            </w:r>
            <w:r>
              <w:t xml:space="preserve"> (F21);</w:t>
            </w:r>
            <w:r>
              <w:br/>
              <w:t>бредовые расстройства (F22);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нефтяной и газовой промышленности,</w:t>
            </w:r>
            <w:r>
              <w:br/>
            </w:r>
            <w:r>
              <w:lastRenderedPageBreak/>
              <w:t>про</w:t>
            </w:r>
            <w:r>
              <w:t>изводство геолого-разведческих и топографо-геодезических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</w:r>
            <w:r>
              <w:lastRenderedPageBreak/>
              <w:t>врач-невролог,</w:t>
            </w:r>
            <w:r>
              <w:br/>
              <w:t>врач-офтальмолог, врач-оториноларинголог,</w:t>
            </w:r>
            <w:r>
              <w:br/>
              <w:t>врач-психиатр-нарколог,</w:t>
            </w:r>
            <w:r>
              <w:br/>
              <w:t>врач-акушер-гинеколог (для женщин),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ОАК,</w:t>
            </w:r>
            <w:r>
              <w:br/>
              <w:t>ОАМ,</w:t>
            </w:r>
            <w:r>
              <w:br/>
            </w:r>
            <w:r>
              <w:lastRenderedPageBreak/>
              <w:t>ЭКГ,</w:t>
            </w:r>
            <w:r>
              <w:br/>
              <w:t>флю</w:t>
            </w:r>
            <w:r>
              <w:t>орографическое исследование органов грудной клетки &lt;2&gt;,</w:t>
            </w:r>
            <w:r>
              <w:br/>
              <w:t>ФВД,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 xml:space="preserve">исследование </w:t>
            </w:r>
            <w:r>
              <w:t>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</w:t>
            </w:r>
            <w:r>
              <w:t xml:space="preserve"> с дыхательной недостаточностью II </w:t>
            </w:r>
            <w:r>
              <w:lastRenderedPageBreak/>
              <w:t>степени и выше:</w:t>
            </w:r>
            <w:r>
              <w:br/>
              <w:t>хронические болезни нижних дыхательных путей (J41 - J45, J47);</w:t>
            </w:r>
            <w:r>
              <w:br/>
              <w:t>болезни легкого, вызванные внешними агентами (J60 - J70);</w:t>
            </w:r>
            <w:r>
              <w:br/>
              <w:t>другие респираторные болез</w:t>
            </w:r>
            <w:r>
              <w:t>ни, поражающие главным образом интерстициальную ткань (J84);</w:t>
            </w:r>
            <w:r>
              <w:br/>
              <w:t>другие болезни органов дыхания (J96, J99).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 отдельные нарушения, вовлекающие иммунный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</w:t>
            </w:r>
            <w:r>
              <w:t>ие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3.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</w:t>
            </w:r>
            <w:r>
              <w:t>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III степени, не контролируемые антигипертензивной терапией (артериальная гипертензия I</w:t>
            </w:r>
            <w:r>
              <w:t>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IIА стадии и выше по классификации Василенко-Стражеско (I50);</w:t>
            </w:r>
            <w:r>
              <w:br/>
              <w:t>стенокардия ФК II и выше (I20);</w:t>
            </w:r>
            <w:r>
              <w:br/>
            </w:r>
            <w:r>
              <w:lastRenderedPageBreak/>
              <w:t>др</w:t>
            </w:r>
            <w:r>
              <w:t>угие цереброваскулярные болезни (I67.0, I67.1);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других рубриках (I79.0);</w:t>
            </w:r>
            <w:r>
              <w:br/>
              <w:t>болезни вен, лимфатических сосудов и ли</w:t>
            </w:r>
            <w:r>
              <w:t>мфатических узлов, не классифицированные в других рубриках с хронической венозной недостаточностью C4 - C6 по классификации CEAP обеих нижних конечностей (I83.0 - I83.2).</w:t>
            </w:r>
            <w:r>
              <w:br/>
            </w:r>
            <w:r>
              <w:rPr>
                <w:b/>
                <w:bCs/>
              </w:rPr>
              <w:t>4. Наличие имплантированных устройств &lt;4&gt;:</w:t>
            </w:r>
            <w:r>
              <w:t xml:space="preserve"> электрокардиостимуляторов,</w:t>
            </w:r>
            <w:r>
              <w:br/>
              <w:t>кардиовертеров-</w:t>
            </w:r>
            <w:r>
              <w:t>дефибрилляторов,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5.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</w:t>
            </w:r>
            <w:r>
              <w:t>90.1).</w:t>
            </w:r>
            <w:r>
              <w:br/>
            </w:r>
            <w:r>
              <w:rPr>
                <w:b/>
                <w:bCs/>
              </w:rPr>
              <w:t>6. Симптомы,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</w:t>
            </w:r>
            <w:r>
              <w:t>ванные в других рубриках (R56).</w:t>
            </w:r>
            <w:r>
              <w:br/>
            </w:r>
            <w:r>
              <w:rPr>
                <w:b/>
                <w:bCs/>
              </w:rPr>
              <w:t>7. Болезни эндокринной системы, расстройства питания и нарушения обмена веществ (E00 - E90):</w:t>
            </w:r>
            <w:r>
              <w:br/>
              <w:t xml:space="preserve">сахарный диабет любого типа, сопровождающийся расстройствами </w:t>
            </w:r>
            <w:r>
              <w:lastRenderedPageBreak/>
              <w:t>сознания (расстройством сознания) и (или) коматозными состояниями (ком</w:t>
            </w:r>
            <w:r>
              <w:t>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8.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</w:t>
            </w:r>
            <w:r>
              <w:t>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9. Болезни органов пищеварения:</w:t>
            </w:r>
            <w:r>
              <w:br/>
              <w:t>другие болезни пищевода, же</w:t>
            </w:r>
            <w:r>
              <w:t>лудка и двенадцатиперстной кишки (K31.8);</w:t>
            </w:r>
            <w:r>
              <w:br/>
              <w:t>грыжи, имеющие склонность к ущемлению (K40.9, K42.9, K43.9, K44.9, K45.8);</w:t>
            </w:r>
            <w:r>
              <w:br/>
              <w:t>цирроз печени класс тяжести B и выше (K74);</w:t>
            </w:r>
            <w:r>
              <w:br/>
              <w:t>другие болезни кишечника (K62.2, K62.3, K63.4).</w:t>
            </w:r>
            <w:r>
              <w:br/>
            </w:r>
            <w:r>
              <w:rPr>
                <w:b/>
                <w:bCs/>
              </w:rPr>
              <w:t>10. Болезни костно-мышечной системы и соедините</w:t>
            </w:r>
            <w:r>
              <w:rPr>
                <w:b/>
                <w:bCs/>
              </w:rPr>
              <w:t>льной ткани 3 стадии (степени) и (или) 2 степени активности и (или) с умеренным,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</w:t>
            </w:r>
            <w:r>
              <w:t>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</w:r>
            <w:r>
              <w:lastRenderedPageBreak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</w:t>
            </w:r>
            <w:r>
              <w:t>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</w:t>
            </w:r>
            <w:r>
              <w:t>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11. Болезни мочеполовой системы:</w:t>
            </w:r>
            <w:r>
              <w:br/>
              <w:t>почечная недостаточность II степени и в</w:t>
            </w:r>
            <w:r>
              <w:t>ыше (N18 - N19).</w:t>
            </w:r>
            <w:r>
              <w:br/>
            </w:r>
            <w:r>
              <w:rPr>
                <w:b/>
                <w:bCs/>
              </w:rPr>
              <w:t>12. Болезни глаза и его придаточного аппарата:</w:t>
            </w:r>
            <w:r>
              <w:br/>
              <w:t>острота зрения с коррекцией ниже 0,5 на одном глазу и ниже 0,2 на другом или ниже 0,7 на одном глазу при отсутствии зрения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</w:t>
            </w:r>
            <w:r>
              <w:t xml:space="preserve">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13. Болезни уха и сосцевидного отростка:</w:t>
            </w:r>
            <w:r>
              <w:br/>
              <w:t>стойкое снижение слуха любой этиологии двухстороннее (восприятие разговорной речи менее 3 метров) (H80, H90, H91, H93.0, H93.3) &lt;11&gt;, &lt;12&gt;;</w:t>
            </w:r>
            <w:r>
              <w:br/>
              <w:t>болез</w:t>
            </w:r>
            <w:r>
              <w:t>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lastRenderedPageBreak/>
              <w:t>14. Беременность, роды и послеродовый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15.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</w:t>
            </w:r>
            <w:r>
              <w:t>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 поведения, д</w:t>
            </w:r>
            <w:r>
              <w:t>еменция, вызванные употреблением психоактивных веществ (F1x.6, F1x.71, F1x.73);</w:t>
            </w:r>
            <w:r>
              <w:br/>
              <w:t>синдром зависимости (активное, постоянное употребление) (F10 - F19 (хх. 24, хх. 25);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индуциров</w:t>
            </w:r>
            <w:r>
              <w:t>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Подземные работы (гор</w:t>
            </w:r>
            <w:r>
              <w:t>ные работы в рудниках, шахтах и карьерах, строительство метрополитена, тоннелей и других сооружений)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 врач-оториноларинголог,</w:t>
            </w:r>
            <w:r>
              <w:br/>
              <w:t>врач-акушер-гинеколог (для женщин),</w:t>
            </w:r>
            <w:r>
              <w:br/>
            </w:r>
            <w:r>
              <w:t>врач-психиатр-нарколог,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ФВД,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</w:r>
            <w:r>
              <w:lastRenderedPageBreak/>
              <w:t>измерение полей зрения,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</w:t>
            </w:r>
            <w:r>
              <w:t xml:space="preserve"> с дыхательной недостаточностью I степени и выше:</w:t>
            </w:r>
            <w:r>
              <w:br/>
              <w:t>хронические болезни нижних дыхательных путей (J41 - J45, J47);</w:t>
            </w:r>
            <w:r>
              <w:br/>
              <w:t xml:space="preserve">болезни легкого, вызванные </w:t>
            </w:r>
            <w:r>
              <w:t>внешними агентами (J60 - J70);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(J96, J99).</w:t>
            </w:r>
            <w:r>
              <w:br/>
            </w:r>
            <w:r>
              <w:rPr>
                <w:b/>
                <w:bCs/>
              </w:rPr>
              <w:t xml:space="preserve">2. Болезни крови, кроветворных </w:t>
            </w:r>
            <w:r>
              <w:rPr>
                <w:b/>
                <w:bCs/>
              </w:rPr>
              <w:lastRenderedPageBreak/>
              <w:t>органов и отдельные нарушения, вовлекающие иммунный механизм &lt;3&gt;</w:t>
            </w:r>
            <w:r>
              <w:rPr>
                <w:b/>
                <w:bCs/>
              </w:rPr>
              <w:t>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3. Болезни системы кр</w:t>
            </w:r>
            <w:r>
              <w:rPr>
                <w:b/>
                <w:bCs/>
              </w:rPr>
              <w:t>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 степени, не контролируемые</w:t>
            </w:r>
            <w:r>
              <w:t xml:space="preserve"> антигипертензивной терапией (артериальная гипертензия 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IIА стадии и выше по классификации Василе</w:t>
            </w:r>
            <w:r>
              <w:t>нко-Стражеско (I50);</w:t>
            </w:r>
            <w:r>
              <w:br/>
              <w:t>стенокардия ФК II и выше (I20);</w:t>
            </w:r>
            <w:r>
              <w:br/>
              <w:t>другие цереброваскулярные болезни (I67.0, I67.1);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других ру</w:t>
            </w:r>
            <w:r>
              <w:t>бриках (I79.0);</w:t>
            </w:r>
            <w:r>
              <w:br/>
              <w:t xml:space="preserve">болезни вен, лимфатических сосудов и лимфатических узлов, не классифицированные в других рубриках </w:t>
            </w:r>
            <w:r>
              <w:lastRenderedPageBreak/>
              <w:t>с хронической венозной недостаточностью C4 - C6 по классификации CEAP одной (обеих) нижней конечности (нижних конечностей) (I83.0 - I83.2).</w:t>
            </w:r>
            <w:r>
              <w:br/>
            </w: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Наличие имплантированных устройств:</w:t>
            </w:r>
            <w:r>
              <w:t xml:space="preserve"> электрокардиостимуляторов,</w:t>
            </w:r>
            <w:r>
              <w:br/>
              <w:t>кардиовертеров-дефибрилляторов,</w:t>
            </w:r>
            <w:r>
              <w:br/>
              <w:t>устройств для ресинхронизирующей терапии.</w:t>
            </w:r>
            <w:r>
              <w:br/>
            </w:r>
            <w:r>
              <w:rPr>
                <w:b/>
                <w:bCs/>
              </w:rPr>
              <w:t>5.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</w:t>
            </w:r>
            <w:r>
              <w:t>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6. Симптомы,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</w:t>
            </w:r>
            <w:r>
              <w:t>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7. Болезни эндокринной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</w:t>
            </w:r>
            <w:r>
              <w:t>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Заболевания и (или) травмы любой этиологии и (или) их </w:t>
            </w:r>
            <w:r>
              <w:rPr>
                <w:b/>
                <w:bCs/>
              </w:rPr>
              <w:lastRenderedPageBreak/>
              <w:t>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</w:t>
            </w:r>
            <w:r>
              <w:t>о-регидный синдром.</w:t>
            </w:r>
            <w:r>
              <w:br/>
            </w:r>
            <w:r>
              <w:rPr>
                <w:b/>
                <w:bCs/>
              </w:rPr>
              <w:t>9. Болезни органов пищеварения:</w:t>
            </w:r>
            <w:r>
              <w:br/>
              <w:t>другие болезни пищевода, желудка и двенадцатиперстной кишки (K31.8);</w:t>
            </w:r>
            <w:r>
              <w:br/>
              <w:t>грыжи, имеющие склонность к ущемлению (K40.9, K42.9, K43.9, K44.9, K45.8);</w:t>
            </w:r>
            <w:r>
              <w:br/>
              <w:t>цирроз печени класс тяжести B и выше (K74);</w:t>
            </w:r>
            <w:r>
              <w:br/>
              <w:t>другие болезни к</w:t>
            </w:r>
            <w:r>
              <w:t>ишечника (K62.2, K62.3, K63.4).</w:t>
            </w:r>
            <w:r>
              <w:br/>
            </w:r>
            <w:r>
              <w:rPr>
                <w:b/>
                <w:bCs/>
              </w:rPr>
              <w:t>10. Болезни костно-мышечной системы и соединительной ткани 3 стадии (степени) и (или) 2 степени активности и (или) с умеренными, выраженным, резко выраженным нарушением функции:</w:t>
            </w:r>
            <w:r>
              <w:br/>
              <w:t>воспалительные полиартропатии (M05 - M14); пол</w:t>
            </w:r>
            <w:r>
              <w:t>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</w:t>
            </w:r>
            <w:r>
              <w:t>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</w:r>
            <w:r>
              <w:lastRenderedPageBreak/>
              <w:t xml:space="preserve">болезни мягких тканей, связанные с нагрузкой, </w:t>
            </w:r>
            <w:r>
              <w:t>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</w:t>
            </w:r>
            <w:r>
              <w:t xml:space="preserve"> (Q78).</w:t>
            </w:r>
            <w:r>
              <w:br/>
            </w:r>
            <w:r>
              <w:rPr>
                <w:b/>
                <w:bCs/>
              </w:rPr>
              <w:t>11. Болезни мочеполовой системы:</w:t>
            </w:r>
            <w:r>
              <w:br/>
              <w:t>почечная недостаточность I степени и выше</w:t>
            </w:r>
            <w:r>
              <w:br/>
              <w:t>(N18 - N19).</w:t>
            </w:r>
            <w:r>
              <w:br/>
            </w:r>
            <w:r>
              <w:rPr>
                <w:b/>
                <w:bCs/>
              </w:rPr>
              <w:t>12. Болезни глаза и его придаточного аппарата:</w:t>
            </w:r>
            <w:r>
              <w:br/>
              <w:t>острота зрения с коррекцией ниже 0,5 на одном глазу и ниже 0,2 на другом;</w:t>
            </w:r>
            <w:r>
              <w:br/>
              <w:t xml:space="preserve">глаукома в стадии декомпенсации (H40.1 </w:t>
            </w:r>
            <w:r>
              <w:t>- H42);</w:t>
            </w:r>
            <w:r>
              <w:br/>
              <w:t>ограничение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13. Болезни уха и сосцевидного отростка:</w:t>
            </w:r>
            <w:r>
              <w:br/>
              <w:t>стойкое снижение слуха любой этиологии двухстороннее (восприятие разговорной речи менее 3 метров) (H80, H90, H91, H93.0, H93.3</w:t>
            </w:r>
            <w:r>
              <w:t>) &lt;11&gt;;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14. Беременность, роды и послеродовый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15. Психические расстройства и расстройства поведения:</w:t>
            </w:r>
            <w:r>
              <w:br/>
              <w:t xml:space="preserve">органические психические расстройства, </w:t>
            </w:r>
            <w:r>
              <w:t xml:space="preserve">сопровождающиеся умеренным или выраженным когнитивным дефицитом или хронической психотической, или психопатоподобной симптоматикой, </w:t>
            </w:r>
            <w:r>
              <w:lastRenderedPageBreak/>
              <w:t>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</w:t>
            </w:r>
            <w:r>
              <w:t xml:space="preserve"> поведения, деменция, вызванные употреблением психоактивных веществ (F1x.6, F1x.71, F1x.73);</w:t>
            </w:r>
            <w:r>
              <w:br/>
              <w:t>синдром зависимости (F10 - F19) (исключая случаи длительной ремиссии (более одного года);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</w:t>
            </w:r>
            <w:r>
              <w:t>а (F22);</w:t>
            </w:r>
            <w:r>
              <w:br/>
              <w:t>острые и преходящие психотические расстройства (F23);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</w:t>
            </w:r>
            <w:r>
              <w:t>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Работы, связанные с обслуживанием оборудования, работающего под избыточным давлением пара, газа, жидкостей выше 0,1 Мпа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</w:t>
            </w:r>
            <w:r>
              <w:t>тальмолог, 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</w:t>
            </w:r>
            <w:r>
              <w:t>рения,</w:t>
            </w:r>
            <w:r>
              <w:br/>
              <w:t>измерение внутриглазного давления,</w:t>
            </w:r>
            <w:r>
              <w:br/>
              <w:t>ТПА &lt;9&gt;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</w:t>
            </w:r>
            <w:r>
              <w:t xml:space="preserve">еризующиеся повышенным кровяным давлением III степени, не контролируемые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раз в месяц) (I10 - </w:t>
            </w:r>
            <w:r>
              <w:t>I15).</w:t>
            </w:r>
            <w:r>
              <w:br/>
            </w:r>
            <w:r>
              <w:rPr>
                <w:b/>
                <w:bCs/>
              </w:rPr>
              <w:t>2.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 xml:space="preserve">другие нарушения нервной системы: расстройства вегетативной </w:t>
            </w:r>
            <w:r>
              <w:lastRenderedPageBreak/>
              <w:t>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3. Симптомы, признаки и отклонения от нормы, в</w:t>
            </w:r>
            <w:r>
              <w:rPr>
                <w:b/>
                <w:bCs/>
              </w:rPr>
              <w:t>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4. Болезни эндокринно</w:t>
            </w:r>
            <w:r>
              <w:rPr>
                <w:b/>
                <w:bCs/>
              </w:rPr>
              <w:t>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 xml:space="preserve">другие эндокринные заболевания, </w:t>
            </w:r>
            <w:r>
              <w:t>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5.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</w:t>
            </w:r>
            <w:r>
              <w:t>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6. Болезни глаза и его придаточного аппарата:</w:t>
            </w:r>
            <w:r>
              <w:br/>
              <w:t xml:space="preserve">острота зрения с коррекцией ниже 0,5 на одном глазу и ниже 0,2 на </w:t>
            </w:r>
            <w:r>
              <w:t>другом;</w:t>
            </w:r>
            <w:r>
              <w:br/>
              <w:t>глаукома в стадии декомпенсации (H40.1 - H42);</w:t>
            </w:r>
            <w:r>
              <w:br/>
              <w:t xml:space="preserve">ограничение полей зрения более чем на </w:t>
            </w:r>
            <w:r>
              <w:lastRenderedPageBreak/>
              <w:t>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7. Болезни уха и сосцевидного отростка:</w:t>
            </w:r>
            <w:r>
              <w:br/>
              <w:t>стойкое снижение слуха любой этиологии двухстороннее (восприятие шепотной речи с</w:t>
            </w:r>
            <w:r>
              <w:t xml:space="preserve"> расстояния менее 3 метров) (H80, H90, H91, H93.0, H93.3) &lt;10&gt;.</w:t>
            </w:r>
            <w:r>
              <w:br/>
            </w:r>
            <w:r>
              <w:rPr>
                <w:b/>
                <w:bCs/>
              </w:rPr>
              <w:t>8. Беременность, роды и послеродовый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9.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</w:t>
            </w:r>
            <w:r>
              <w:t>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 и поведения, деменция, в</w:t>
            </w:r>
            <w:r>
              <w:t>ызванные употреблением психоактивных веществ (F1x.6, F1x.71, F1x.73);</w:t>
            </w:r>
            <w:r>
              <w:br/>
              <w:t>синдром зависимости (активное, постоянное употребление) (F10 - F19 (хх. 24, хх. 25);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острые и преходящие</w:t>
            </w:r>
            <w:r>
              <w:t xml:space="preserve"> психотические расстройства (F23);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</w:t>
            </w:r>
            <w:r>
              <w:t>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Работы, связанные с применением взрывчатых </w:t>
            </w:r>
            <w:r>
              <w:lastRenderedPageBreak/>
              <w:t>материалов;</w:t>
            </w:r>
            <w:r>
              <w:br/>
              <w:t>работы непосредственно на взрывоопасных и пожароопасных производствах, в том числе аварийная газовая служба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</w:r>
            <w:r>
              <w:lastRenderedPageBreak/>
              <w:t>врач-невролог,</w:t>
            </w:r>
            <w:r>
              <w:br/>
              <w:t>врач-офтальмолог, врач-оториноларинголог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&lt;2&gt;,</w:t>
            </w:r>
            <w:r>
              <w:br/>
              <w:t>ОАМ &lt;2&gt;,</w:t>
            </w:r>
            <w:r>
              <w:br/>
            </w:r>
            <w:r>
              <w:lastRenderedPageBreak/>
              <w:t>флюорографическое исследование органов грудной клетки &lt;2&gt;,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</w:t>
            </w:r>
            <w:r>
              <w:t>триглазного давления, ТПА &lt;9&gt;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нервной системы &lt;6&gt;:</w:t>
            </w:r>
            <w:r>
              <w:br/>
              <w:t xml:space="preserve">эпизодические и пароксизмальные </w:t>
            </w:r>
            <w:r>
              <w:lastRenderedPageBreak/>
              <w:t>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 xml:space="preserve">2. Симптомы, признаки </w:t>
            </w:r>
            <w:r>
              <w:rPr>
                <w:b/>
                <w:bCs/>
              </w:rPr>
              <w:t>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</w:t>
            </w:r>
            <w:r>
              <w:t>).</w:t>
            </w:r>
            <w:r>
              <w:br/>
            </w:r>
            <w:r>
              <w:rPr>
                <w:b/>
                <w:bCs/>
              </w:rPr>
              <w:t>3. Болезни эндокринной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</w:t>
            </w:r>
            <w:r>
              <w:t>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4.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</w:t>
            </w:r>
            <w:r>
              <w:t xml:space="preserve">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  <w:r>
              <w:br/>
            </w:r>
            <w:r>
              <w:rPr>
                <w:b/>
                <w:bCs/>
              </w:rPr>
              <w:t>5. Болезни костно-мышечной системы и соединительной ткани 3 стадии (степени) и (или) 2 с</w:t>
            </w:r>
            <w:r>
              <w:rPr>
                <w:b/>
                <w:bCs/>
              </w:rPr>
              <w:t xml:space="preserve">тепени активности и (или) с выраженным, </w:t>
            </w:r>
            <w:r>
              <w:rPr>
                <w:b/>
                <w:bCs/>
              </w:rPr>
              <w:lastRenderedPageBreak/>
              <w:t>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</w:t>
            </w:r>
            <w:r>
              <w:t xml:space="preserve">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</w:t>
            </w:r>
            <w:r>
              <w:t>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</w:t>
            </w:r>
            <w:r>
              <w:t>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6. Болезни глаза и его придаточного аппарата:</w:t>
            </w:r>
            <w:r>
              <w:br/>
              <w:t>глаукома в стадии декомпенсации (H40.1 - H42).</w:t>
            </w:r>
            <w:r>
              <w:br/>
            </w:r>
            <w:r>
              <w:rPr>
                <w:b/>
                <w:bCs/>
              </w:rPr>
              <w:t>7. Болезни уха и сосцевидного от</w:t>
            </w:r>
            <w:r>
              <w:rPr>
                <w:b/>
                <w:bCs/>
              </w:rPr>
              <w:t>ростка:</w:t>
            </w:r>
            <w:r>
              <w:br/>
              <w:t>стойкое снижение слуха любой этиологии двухстороннее (восприятие разговорной речи менее 3 метров) (H80, H90, H91, H93.0, H93.3) &lt;11&gt;;</w:t>
            </w:r>
            <w:r>
              <w:br/>
              <w:t xml:space="preserve">болезни внутреннего уха с нарушением функции вестибулярного аппарата (H81 </w:t>
            </w:r>
            <w:r>
              <w:lastRenderedPageBreak/>
              <w:t>- H83) &lt;8&gt;.</w:t>
            </w:r>
            <w:r>
              <w:br/>
            </w:r>
            <w:r>
              <w:rPr>
                <w:b/>
                <w:bCs/>
              </w:rPr>
              <w:t xml:space="preserve">8. Психические расстройства </w:t>
            </w:r>
            <w:r>
              <w:rPr>
                <w:b/>
                <w:bCs/>
              </w:rPr>
              <w:t>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</w:t>
            </w:r>
            <w:r>
              <w:t>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 xml:space="preserve">шизофрения, шизотипическое расстройство, бредовые расстройства, острые и преходящие психотические </w:t>
            </w:r>
            <w:r>
              <w:t>расстройства, индуцированное бредовое расстройство,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  <w:t>шизофрения (F20);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(п. 9 в ред. постановления Ми</w:t>
            </w:r>
            <w:r>
              <w:t>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9-1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Аварийно-спасательные работы по ликвидации чрезвычайных ситуаций и их последствий (тушение пожаров, газоспасательные, горноспасательные, противофонтанные)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</w:t>
            </w:r>
            <w:r>
              <w:t>лог, врач-оториноларинголог,</w:t>
            </w:r>
            <w:r>
              <w:br/>
              <w:t>врач-психиатр-нарколог,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глюкоза крови,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внутриглазно</w:t>
            </w:r>
            <w:r>
              <w:t>го давления,</w:t>
            </w:r>
            <w:r>
              <w:br/>
              <w:t>ТПА &lt;9&gt;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</w:t>
            </w:r>
            <w:r>
              <w:t xml:space="preserve"> с дыхательной недостаточностью II степени и выше.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</w:r>
            <w:r>
              <w:rPr>
                <w:b/>
                <w:bCs/>
              </w:rPr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</w:t>
            </w:r>
            <w:r>
              <w:t>ми состояниями (обмороками) &lt;4&gt;;</w:t>
            </w:r>
            <w:r>
              <w:br/>
              <w:t>болезни, сердечная недостаточность IIA стадии и выше по классификации Василенко-Стражеско (I50);</w:t>
            </w:r>
            <w:r>
              <w:br/>
              <w:t>стенокардия ФК II и выше (I20);</w:t>
            </w:r>
            <w:r>
              <w:br/>
              <w:t xml:space="preserve">болезни артерий, артериол и </w:t>
            </w:r>
            <w:r>
              <w:lastRenderedPageBreak/>
              <w:t>капилляров II степени и выше (I70.2 &lt;5&gt;, I71, I72);</w:t>
            </w:r>
            <w:r>
              <w:br/>
              <w:t>болезни вен, л</w:t>
            </w:r>
            <w:r>
              <w:t>имфатических сосудов и лимфатических узлов, не классифицированные в других рубриках с хронической венозной недостаточностью C4 - C6 по классификации CEAP одной (обеих) нижней конечности (нижних конечностей) (I83.0 - I83.2).</w:t>
            </w:r>
            <w:r>
              <w:br/>
            </w:r>
            <w:r>
              <w:rPr>
                <w:b/>
                <w:bCs/>
              </w:rPr>
              <w:t>3. Болезни нервной системы &lt;6&gt;:</w:t>
            </w:r>
            <w:r>
              <w:br/>
            </w:r>
            <w:r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4. Симптомы, признаки и отклонения от нормы,</w:t>
            </w:r>
            <w:r>
              <w:t xml:space="preserve"> выявленные при клинических и лабораторн</w:t>
            </w:r>
            <w:r>
              <w:t>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5. Болезни эндокринной системы, расстройства питания и нару</w:t>
            </w:r>
            <w:r>
              <w:rPr>
                <w:b/>
                <w:bCs/>
              </w:rPr>
              <w:t>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</w:t>
            </w:r>
            <w:r>
              <w:t>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6.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</w:r>
            <w:r>
              <w:lastRenderedPageBreak/>
              <w:t>гиперкинезами умеренной, выраженной, резко выраженной степени; умеренными, выраженными, резко выра</w:t>
            </w:r>
            <w:r>
              <w:t>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акинетико-ригидный синдром.</w:t>
            </w:r>
            <w:r>
              <w:br/>
            </w:r>
            <w:r>
              <w:rPr>
                <w:b/>
                <w:bCs/>
              </w:rPr>
              <w:t>7. Болезни костно-мышечной системы и соединительной ткани</w:t>
            </w:r>
            <w:r>
              <w:t xml:space="preserve"> 2 стадии (степени) и (или) 1 степени активности и (или) с умеренным, выраженным, резко выраж</w:t>
            </w:r>
            <w:r>
              <w:t>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</w:t>
            </w:r>
            <w:r>
              <w:t>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</w:t>
            </w:r>
            <w:r>
              <w:t>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 xml:space="preserve">врожденные аномалии (пороки развития), деформации и хромосомные нарушения: остеохондродисплазия с дефектами </w:t>
            </w:r>
            <w:r>
              <w:t>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lastRenderedPageBreak/>
              <w:t>8. Болезни глаза и его придаточного аппарата:</w:t>
            </w:r>
            <w:r>
              <w:br/>
              <w:t>глаукома в стадии декомпенсации (H40.1 - H42).</w:t>
            </w:r>
            <w:r>
              <w:br/>
            </w:r>
            <w:r>
              <w:rPr>
                <w:b/>
                <w:bCs/>
              </w:rPr>
              <w:t>9. Болезни уха и сосцевидного отростка:</w:t>
            </w:r>
            <w:r>
              <w:br/>
              <w:t>стойкое снижение слуха любой этиологии двух</w:t>
            </w:r>
            <w:r>
              <w:t>стороннее (восприятие разговорной речи менее 3 метров) (H80, H90, H91, H93.0, H93.3) &lt;11&gt;;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10. Психические расстройства и расстройства поведения:</w:t>
            </w:r>
            <w:r>
              <w:br/>
              <w:t>органические психические</w:t>
            </w:r>
            <w:r>
              <w:t xml:space="preserve">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</w:t>
            </w:r>
            <w:r>
              <w:t>ство личности и поведения, деменция, вызванные употреблением психоактивных веществ (F1x.6, F1x.71, F1x.73);</w:t>
            </w:r>
            <w:r>
              <w:br/>
              <w:t>шизофрения, шизотипическое расстройство, бредовые расстройства, острые и преходящие психотические расстройства, индуцированное бредовое расстройство</w:t>
            </w:r>
            <w:r>
              <w:t>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  <w:t>шизофрения (F20);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(п. 9-1 введен постановлением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военизированной охране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 xml:space="preserve">врач-офтальмолог, </w:t>
            </w:r>
            <w:r>
              <w:br/>
            </w:r>
            <w:r>
              <w:lastRenderedPageBreak/>
              <w:t>врач-оториноларинголог,</w:t>
            </w:r>
            <w:r>
              <w:br/>
              <w:t>врач-хирург &lt;1&gt;,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 xml:space="preserve">флюорографическое </w:t>
            </w:r>
            <w:r>
              <w:lastRenderedPageBreak/>
              <w:t>исследование органов грудной клетки &lt;2&gt;,</w:t>
            </w:r>
            <w:r>
              <w:br/>
              <w:t>глюкоза крови</w:t>
            </w:r>
            <w:r>
              <w:t xml:space="preserve">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 xml:space="preserve">согласно перечню заболеваний и физических недостатков, препятствующих выполнению обязанностей работников </w:t>
            </w:r>
            <w:r>
              <w:lastRenderedPageBreak/>
              <w:t>военизированной охраны,</w:t>
            </w:r>
            <w:r>
              <w:t xml:space="preserve"> утвержденному постановлением Совета Министров Республики Беларусь от 15 мая 2007 г. N 601.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Работа в организациях, не обладающих правом создания военизированной охраны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</w:t>
            </w:r>
            <w:r>
              <w:t>ч-хирург &lt;1&gt;,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глюкоза крови &lt;2&gt;,</w:t>
            </w:r>
            <w:r>
              <w:br/>
              <w:t>ТПА &lt;9&gt;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согласно перечню заболеваний и физических недостатков, препятствующих выполнению обязанностей работников охраны органи</w:t>
            </w:r>
            <w:r>
              <w:t>заций, не обладающих правом создания военизированной охраны, утвержденному постановлением Совета Министров Республики Беларусь от 15 мая 2007 г. N 601.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механическом оборудовании (токарных, фрезерных и других станках, штамповочных прессах, имеющем открытые движущиеся (вращающиеся) элементы конструкции)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 врач-оториноларингол</w:t>
            </w:r>
            <w:r>
              <w:t>ог,</w:t>
            </w:r>
            <w:r>
              <w:br/>
              <w:t>врач акушер-гинеколог (для женщин),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ФВД,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внутриглазного да</w:t>
            </w:r>
            <w:r>
              <w:t>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крови, кроветворных органов и отдельные нарушения, вовлекающие иммунный механизм</w:t>
            </w:r>
            <w:r>
              <w:t xml:space="preserve"> &lt;3&gt;</w:t>
            </w:r>
            <w:r>
              <w:rPr>
                <w:b/>
                <w:bCs/>
              </w:rPr>
              <w:t>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</w:t>
            </w:r>
            <w:r>
              <w:t>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  <w:t>другие болезни сердца:</w:t>
            </w:r>
            <w:r>
              <w:br/>
              <w:t xml:space="preserve">нарушения ритма и проводимости, сопровождающиеся синкопальным </w:t>
            </w:r>
            <w:r>
              <w:t>состоянием (обмороком) или синкопальными состояниями (обмороками) &lt;4&gt;;</w:t>
            </w:r>
            <w:r>
              <w:br/>
              <w:t xml:space="preserve">болезни, характеризующиеся повышенным кровяным давлением III степени, не контролируемые антигипертензивной терапией </w:t>
            </w:r>
            <w:r>
              <w:lastRenderedPageBreak/>
              <w:t>(артериальная гипертензия III степени рефрактерная к антигипертензивн</w:t>
            </w:r>
            <w:r>
              <w:t>ой терапии) и (или) с частыми гипертоническими кризами (3 и более раз в месяц) (I10 - I15);</w:t>
            </w:r>
            <w:r>
              <w:br/>
              <w:t>стенокардия ФК III и выше (I20);</w:t>
            </w:r>
            <w:r>
              <w:br/>
              <w:t>недостаточность кровообращения II Б стадии и выше по классификации Василенко-Стражеско (I50).</w:t>
            </w:r>
            <w:r>
              <w:br/>
            </w:r>
            <w:r>
              <w:rPr>
                <w:b/>
                <w:bCs/>
              </w:rPr>
              <w:t>3. Болезни нервной системы &lt;6&gt;:</w:t>
            </w:r>
            <w:r>
              <w:br/>
              <w:t>эпизо</w:t>
            </w:r>
            <w:r>
              <w:t>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4. Симптомы, признаки и отклонения от нормы, выявленные при клинических и лабораторных ис</w:t>
            </w:r>
            <w:r>
              <w:rPr>
                <w:b/>
                <w:bCs/>
              </w:rPr>
              <w:t>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5. Болезни эндокринной системы, расстройства питания и нарушения</w:t>
            </w:r>
            <w:r>
              <w:rPr>
                <w:b/>
                <w:bCs/>
              </w:rPr>
              <w:t xml:space="preserve">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</w:t>
            </w:r>
            <w:r>
              <w:t>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6.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 xml:space="preserve">гиперкинезами умеренной, выраженной, </w:t>
            </w:r>
            <w:r>
              <w:lastRenderedPageBreak/>
              <w:t>резко выраженной степени;</w:t>
            </w:r>
            <w:r>
              <w:br/>
              <w:t>умеренными, выраженными, резко выраженны</w:t>
            </w:r>
            <w:r>
              <w:t>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7. Болезни костно-мышечной системы и соединительной ткани 3 стадии (степени) и (или) 2 степени активности и (или) с выраженным, резко выраженным нарушением</w:t>
            </w:r>
            <w:r>
              <w:rPr>
                <w:b/>
                <w:bCs/>
              </w:rPr>
              <w:t xml:space="preserve">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</w:t>
            </w:r>
            <w:r>
              <w:t>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</w:t>
            </w:r>
            <w:r>
              <w:t xml:space="preserve">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 xml:space="preserve">врожденные аномалии (пороки развития), деформации и хромосомные нарушения: остеохондродисплазия с дефектами роста трубчатых </w:t>
            </w:r>
            <w:r>
              <w:t>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8. Болезни органов дыхания:</w:t>
            </w:r>
            <w:r>
              <w:br/>
            </w:r>
            <w:r>
              <w:lastRenderedPageBreak/>
              <w:t>дыхательная недостаточность III степени и выше (J96).</w:t>
            </w:r>
            <w:r>
              <w:br/>
            </w:r>
            <w:r>
              <w:rPr>
                <w:b/>
                <w:bCs/>
              </w:rPr>
              <w:t>9. Болезни мочеполовой системы:</w:t>
            </w:r>
            <w:r>
              <w:br/>
              <w:t>почечная недостаточность III степени и выше (N18 - N19).</w:t>
            </w:r>
            <w:r>
              <w:br/>
            </w:r>
            <w:r>
              <w:rPr>
                <w:b/>
                <w:bCs/>
              </w:rPr>
              <w:t>10. Болезни глаза и е</w:t>
            </w:r>
            <w:r>
              <w:rPr>
                <w:b/>
                <w:bCs/>
              </w:rPr>
              <w:t>го придаточного аппарата:</w:t>
            </w:r>
            <w:r>
              <w:br/>
              <w:t>острота зрения с коррекцией ниже 0,5 на одном глазу и ниже 0,2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11. Болезни уха и сосцевидно</w:t>
            </w:r>
            <w:r>
              <w:rPr>
                <w:b/>
                <w:bCs/>
              </w:rPr>
              <w:t>го отростка:</w:t>
            </w:r>
            <w:r>
              <w:br/>
              <w:t>внезапно развившаяся тугоухость 3, 4 степени на оба уха или глухота на оба уха в течение первых двух лет после начала заболевания (H90, H91, H93.0, H93.3);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2. Беременность, роды и послеродовый период</w:t>
            </w:r>
            <w:r>
              <w:t xml:space="preserve"> (O10 - O99, Z34, Z35).</w:t>
            </w:r>
            <w:r>
              <w:br/>
            </w:r>
            <w:r>
              <w:rPr>
                <w:b/>
                <w:bCs/>
              </w:rPr>
              <w:t>13. Психические расстройства и расстройства поведения:</w:t>
            </w:r>
            <w: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психотической, </w:t>
            </w:r>
            <w:r>
              <w:t>или психопатоподобной симптоматикой, органическое расстройство личности (F00 - F05, F06.0 - F 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Работы на транспорте на </w:t>
            </w:r>
            <w:r>
              <w:lastRenderedPageBreak/>
              <w:t>территории организации (управление погрузчиками, автопогрузчиками, электропогрузчиками, тракторными погрузчиками, автотележками и электротележками, электрокарами и другими нап</w:t>
            </w:r>
            <w:r>
              <w:t>ольными колесными безрельсовыми транспортными средствами)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</w:r>
            <w:r>
              <w:lastRenderedPageBreak/>
              <w:t>врач-терапевт,</w:t>
            </w:r>
            <w:r>
              <w:br/>
              <w:t>врач-невролог,</w:t>
            </w:r>
            <w:r>
              <w:br/>
              <w:t>врач-офтальмолог, врач-оториноларинголог,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ОАК,</w:t>
            </w:r>
            <w:r>
              <w:br/>
            </w:r>
            <w:r>
              <w:lastRenderedPageBreak/>
              <w:t>ОАМ &lt;2&gt;,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</w:t>
            </w:r>
            <w:r>
              <w:t>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определение цветоощущения,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 xml:space="preserve">1. Болезни крови, кроветворных </w:t>
            </w:r>
            <w:r>
              <w:rPr>
                <w:b/>
                <w:bCs/>
              </w:rPr>
              <w:lastRenderedPageBreak/>
              <w:t xml:space="preserve">органов и отдельные </w:t>
            </w:r>
            <w:r>
              <w:rPr>
                <w:b/>
                <w:bCs/>
              </w:rPr>
              <w:t>нарушения, вовлекающие иммунный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 xml:space="preserve">другие нарушения белых </w:t>
            </w:r>
            <w:r>
              <w:t>кровяных клеток (D76).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</w:t>
            </w:r>
            <w:r>
              <w:t>яным давлением III степени, не контролируемые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 xml:space="preserve">стенокардия ФК III и </w:t>
            </w:r>
            <w:r>
              <w:t>выше (I20);</w:t>
            </w:r>
            <w:r>
              <w:br/>
              <w:t>недостаточность кровообращения II Б стадии и выше по классификации Василенко-Стражеско (I50).</w:t>
            </w:r>
            <w:r>
              <w:br/>
            </w:r>
            <w:r>
              <w:rPr>
                <w:b/>
                <w:bCs/>
              </w:rPr>
              <w:t>3.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</w:t>
            </w:r>
            <w:r>
              <w:t>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 xml:space="preserve">4. Симптомы, признаки и отклонения от нормы, выявленные при клинических и лабораторных исследованиях, не </w:t>
            </w:r>
            <w:r>
              <w:rPr>
                <w:b/>
                <w:bCs/>
              </w:rPr>
              <w:lastRenderedPageBreak/>
              <w:t>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</w:t>
            </w:r>
            <w:r>
              <w:t>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5. Болезни эндокринной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</w:t>
            </w:r>
            <w:r>
              <w:t xml:space="preserve">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6. Заболевания и (или) травмы люб</w:t>
            </w:r>
            <w:r>
              <w:rPr>
                <w:b/>
                <w:bCs/>
              </w:rPr>
              <w:t>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7. Болезни к</w:t>
            </w:r>
            <w:r>
              <w:rPr>
                <w:b/>
                <w:bCs/>
              </w:rPr>
              <w:t>остно-мышечной системы и соединительной ткани 3 стадии (степени) и (или) 2 степени активности и (или) с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</w:t>
            </w:r>
            <w:r>
              <w:t>ые поражения соединительной ткани (M30 - M36);</w:t>
            </w:r>
            <w:r>
              <w:br/>
              <w:t>сколиоз (M41);</w:t>
            </w:r>
            <w:r>
              <w:br/>
            </w:r>
            <w:r>
              <w:lastRenderedPageBreak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</w:t>
            </w:r>
            <w:r>
              <w:t>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</w:t>
            </w:r>
            <w:r>
              <w:t>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8. Болезни глаза и его придаточного аппарата:</w:t>
            </w:r>
            <w:r>
              <w:br/>
              <w:t>ост</w:t>
            </w:r>
            <w:r>
              <w:t>рота зрения с коррекцией ниже 0,5 на одном глазу и ниже 0,2 на другом;</w:t>
            </w:r>
            <w:r>
              <w:br/>
              <w:t>нарушение цветоощущения (H53.5) (при невозможности различения цветов светофора);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</w:t>
            </w:r>
            <w:r>
              <w:t>имум в одном квадранте.</w:t>
            </w:r>
            <w:r>
              <w:br/>
            </w:r>
            <w:r>
              <w:rPr>
                <w:b/>
                <w:bCs/>
              </w:rPr>
              <w:t>9. Болезни уха и сосцевидного отростка:</w:t>
            </w:r>
            <w:r>
              <w:br/>
              <w:t>внезапно развившаяся тугоухость 3, 4 степени на оба уха или глухота на оба уха в течение первых двух лет после начала заболевания (H90, H91, H93.0, H93.3);</w:t>
            </w:r>
            <w:r>
              <w:br/>
              <w:t>болезни внутреннего уха с нарушением</w:t>
            </w:r>
            <w:r>
              <w:t xml:space="preserve"> функции вестибулярного аппарата (H81 </w:t>
            </w:r>
            <w:r>
              <w:lastRenderedPageBreak/>
              <w:t>- H83) &lt;8&gt;.</w:t>
            </w:r>
            <w:r>
              <w:br/>
            </w:r>
            <w:r>
              <w:rPr>
                <w:b/>
                <w:bCs/>
              </w:rPr>
              <w:t>10.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</w:t>
            </w:r>
            <w:r>
              <w:t>бной симптоматикой, органическое расстройство личности (F00 - F05, F06.0 - F 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синдром зависимост</w:t>
            </w:r>
            <w:r>
              <w:t>и (активное, постоянное употребление) (F10 - F19 (хх. 24, хх. 25);</w:t>
            </w:r>
            <w:r>
              <w:br/>
              <w:t>шизофрения, шизотипическое расстройство, бредовые расстройства, острые и преходящие психотические расстройства, индуцированное бредовое расстройство, шизоаффективные расстройства (F20 - F29</w:t>
            </w:r>
            <w:r>
              <w:t>) со стабильно тяжелым течением и (или) частыми обострениями (более 2 раз в год);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судах внутреннего водного транспорта и судоходных и гидротехнических сооружениях, связанные с их обслуживанием (кроме командного состава самоходных судов)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 врач-оторинолари</w:t>
            </w:r>
            <w:r>
              <w:t>нголог,</w:t>
            </w:r>
            <w:r>
              <w:br/>
              <w:t>врач-психиатр-нарколог,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ФВД,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</w:t>
            </w:r>
            <w:r>
              <w:t>олей зрения,</w:t>
            </w:r>
            <w:r>
              <w:br/>
            </w:r>
            <w:r>
              <w:lastRenderedPageBreak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Болезни органов дыхания:</w:t>
            </w:r>
            <w:r>
              <w:t xml:space="preserve"> </w:t>
            </w:r>
            <w:r>
              <w:br/>
              <w:t>дыхательная недостаточность III степени и выше (J96).</w:t>
            </w:r>
            <w:r>
              <w:br/>
            </w:r>
            <w:r>
              <w:rPr>
                <w:b/>
                <w:bCs/>
              </w:rPr>
              <w:t>2.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</w:t>
            </w:r>
            <w:r>
              <w:t>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 xml:space="preserve">болезни, характеризующиеся повышенным кровяным давлением III степени, не контролируемые </w:t>
            </w:r>
            <w:r>
              <w:lastRenderedPageBreak/>
              <w:t>антигипертензивной терапией (артериальная гиперт</w:t>
            </w:r>
            <w:r>
              <w:t>ензия III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IIБ стадии и выше по классификации Василенко-Стражеско (I50);</w:t>
            </w:r>
            <w:r>
              <w:br/>
              <w:t>стенокардия ФК III и выше (</w:t>
            </w:r>
            <w:r>
              <w:t>I20);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других рубриках (I79.0);</w:t>
            </w:r>
            <w:r>
              <w:br/>
              <w:t>болезни вен, лимфатических сосудов и лимфатических узлов, не классифицированные в</w:t>
            </w:r>
            <w:r>
              <w:t xml:space="preserve"> других рубриках с хронической венозной недостаточностью C4 - C6 по классификации CEAP обеих нижних конечностей (I83.0 - I83.2).</w:t>
            </w:r>
            <w:r>
              <w:br/>
            </w:r>
            <w:r>
              <w:rPr>
                <w:b/>
                <w:bCs/>
              </w:rPr>
              <w:t>3.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</w:t>
            </w:r>
            <w:r>
              <w:t>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4. Симптомы,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</w:t>
            </w:r>
            <w:r>
              <w:t>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5. Болезни эндокринной системы, расстройства питания и нарушения обмена веществ (E00 - E90):</w:t>
            </w:r>
            <w:r>
              <w:br/>
            </w:r>
            <w:r>
              <w:lastRenderedPageBreak/>
              <w:t xml:space="preserve">сахарный диабет любого типа, сопровождающийся расстройствами </w:t>
            </w:r>
            <w:r>
              <w:t>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6. Заболев</w:t>
            </w:r>
            <w:r>
              <w:rPr>
                <w:b/>
                <w:bCs/>
              </w:rPr>
              <w:t>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</w:t>
            </w:r>
            <w:r>
              <w:t>й синдром.</w:t>
            </w:r>
            <w:r>
              <w:br/>
            </w:r>
            <w:r>
              <w:rPr>
                <w:b/>
                <w:bCs/>
              </w:rPr>
              <w:t>7. Болезни органов пищеварения:</w:t>
            </w:r>
            <w:r>
              <w:br/>
              <w:t>цирроз печени класс тяжести C (K74).</w:t>
            </w:r>
            <w:r>
              <w:br/>
            </w:r>
            <w:r>
              <w:rPr>
                <w:b/>
                <w:bCs/>
              </w:rPr>
              <w:t>8. Болезни костно-мышечной системы и соединительной ткани 3 стадии (степени) и (или) 2 степени активности и (или) с выраженным, резко выраженным нарушением функции:</w:t>
            </w:r>
            <w:r>
              <w:br/>
            </w:r>
            <w:r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</w:t>
            </w:r>
            <w:r>
              <w:t xml:space="preserve">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</w:r>
            <w:r>
              <w:lastRenderedPageBreak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</w:r>
            <w:r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</w:t>
            </w:r>
            <w:r>
              <w:t>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9. Болезни мочеполовой системы:</w:t>
            </w:r>
            <w:r>
              <w:br/>
              <w:t>почечная недостаточность II степени и выше (N18 - N19).</w:t>
            </w:r>
            <w:r>
              <w:br/>
            </w:r>
            <w:r>
              <w:rPr>
                <w:b/>
                <w:bCs/>
              </w:rPr>
              <w:t>10. Болезни глаза и его придаточного аппарата:</w:t>
            </w:r>
            <w:r>
              <w:br/>
              <w:t>острота зрения с коррекцией ниже 0,5 на одном глазу и ниже 0,2 на д</w:t>
            </w:r>
            <w:r>
              <w:t>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11. Болезни уха и сосцевидного отростка:</w:t>
            </w:r>
            <w:r>
              <w:br/>
              <w:t>стойкое снижение слуха любой этиологии двухстороннее (восприятие разговорной реч</w:t>
            </w:r>
            <w:r>
              <w:t>и менее 3 метров) (H80, H90, H91, H93.0, H93.3) &lt;11&gt;, &lt;12&gt;;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12.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</w:t>
            </w:r>
            <w:r>
              <w:t xml:space="preserve"> умеренным или выраженным когнитивным дефицитом или хронической психотической, или психопатоподобной симптоматикой, </w:t>
            </w:r>
            <w:r>
              <w:lastRenderedPageBreak/>
              <w:t>органическое расстройство личности (F00 - F05, F06.0 - F 06.3, F06.8 - F07.0);</w:t>
            </w:r>
            <w:r>
              <w:br/>
              <w:t xml:space="preserve">синдром зависимости (активное, постоянное употребление) (F10 </w:t>
            </w:r>
            <w:r>
              <w:t>- F19 (хх. 24, хх. 25);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</w:t>
            </w:r>
            <w:r>
              <w:t>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самоходных судах внутреннего водного транспорта, связанные с их управлением (командный состав самоходных судов)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</w:t>
            </w:r>
            <w:r>
              <w:t>т,</w:t>
            </w:r>
            <w:r>
              <w:br/>
              <w:t>врач-невролог,</w:t>
            </w:r>
            <w:r>
              <w:br/>
              <w:t>врач-офтальмолог, врач-оториноларинголог,</w:t>
            </w:r>
            <w:r>
              <w:br/>
              <w:t>врач-психиатр-нарколог,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ФВД,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</w:t>
            </w:r>
            <w:r>
              <w:t>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t xml:space="preserve"> </w:t>
            </w:r>
            <w:r>
              <w:br/>
              <w:t>дыхательная недостаточность II степени и выше (J96).</w:t>
            </w:r>
            <w:r>
              <w:br/>
            </w:r>
            <w:r>
              <w:rPr>
                <w:b/>
                <w:bCs/>
              </w:rPr>
              <w:t>2. Болезни крови, кровет</w:t>
            </w:r>
            <w:r>
              <w:rPr>
                <w:b/>
                <w:bCs/>
              </w:rPr>
              <w:t>ворных органов и отдельные нарушения, вовлекающие иммунный механизм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</w:t>
            </w:r>
            <w:r>
              <w:t>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>3. Болезни 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</w:t>
            </w:r>
            <w:r>
              <w:t xml:space="preserve">еризующиеся повышенным кровяным давлением III степени, не контролируемые антигипертензивной терапией (артериальная гипертензия III степени </w:t>
            </w:r>
            <w:r>
              <w:lastRenderedPageBreak/>
              <w:t xml:space="preserve">рефрактерная к антигипертензивной терапии) и (или) с частыми гипертоническими кризами (3 и более раз в месяц) (I10 - </w:t>
            </w:r>
            <w:r>
              <w:t>I15);</w:t>
            </w:r>
            <w:r>
              <w:br/>
              <w:t>сердечная недостаточность IIА стадии и выше по классификации Василенко-Стражеско (I50);</w:t>
            </w:r>
            <w:r>
              <w:br/>
              <w:t>стенокардия ФК II и выше (I20);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</w:t>
            </w:r>
            <w:r>
              <w:t>ифицируемые в других рубриках (I79.0);</w:t>
            </w:r>
            <w:r>
              <w:br/>
              <w:t>болезни вен, лимфатических сосудов и лимфатических узлов, не классифицированные в других рубриках с хронической венозной недостаточностью C4 - C6 по классификации CEAP одной (обеих) нижней конечности (нижних конечност</w:t>
            </w:r>
            <w:r>
              <w:t>ей) (I83.0 - I83.2).</w:t>
            </w:r>
            <w:r>
              <w:br/>
            </w:r>
            <w:r>
              <w:rPr>
                <w:b/>
                <w:bCs/>
              </w:rPr>
              <w:t>4.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5. Симптомы, признаки и отклоне</w:t>
            </w:r>
            <w:r>
              <w:rPr>
                <w:b/>
                <w:bCs/>
              </w:rPr>
              <w:t>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6. Бол</w:t>
            </w:r>
            <w:r>
              <w:rPr>
                <w:b/>
                <w:bCs/>
              </w:rPr>
              <w:t>езни эндокринной системы, расстройства питания и нарушения обмена веществ (E00 - E90):</w:t>
            </w:r>
            <w:r>
              <w:br/>
              <w:t xml:space="preserve">сахарный диабет любого типа, </w:t>
            </w:r>
            <w:r>
              <w:lastRenderedPageBreak/>
              <w:t>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</w:t>
            </w:r>
            <w:r>
              <w:t>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7.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 xml:space="preserve">гиперкинезами легкой, умеренной, выраженной, </w:t>
            </w:r>
            <w:r>
              <w:t>резко выраженной степени;</w:t>
            </w:r>
            <w:r>
              <w:br/>
              <w:t>легкими, 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8. Болезни органов пищеварения:</w:t>
            </w:r>
            <w:r>
              <w:br/>
              <w:t>цирроз печени класс тяжести B и выше (K74).</w:t>
            </w:r>
            <w:r>
              <w:br/>
            </w:r>
            <w:r>
              <w:rPr>
                <w:b/>
                <w:bCs/>
              </w:rPr>
              <w:t>9. Б</w:t>
            </w:r>
            <w:r>
              <w:rPr>
                <w:b/>
                <w:bCs/>
              </w:rPr>
              <w:t>олезни костно-мышечной системы и соединительной ткани 3 стадии (степени) и (или) 2 степени активности и (или) с умеренным,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</w:t>
            </w:r>
            <w:r>
              <w:t>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</w:t>
            </w:r>
            <w:r>
              <w:t xml:space="preserve">ых дисков </w:t>
            </w:r>
            <w:r>
              <w:lastRenderedPageBreak/>
              <w:t>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</w:t>
            </w:r>
            <w:r>
              <w:t>роз с патологическим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10. Болезни мочеполовой систем</w:t>
            </w:r>
            <w:r>
              <w:rPr>
                <w:b/>
                <w:bCs/>
              </w:rPr>
              <w:t>ы:</w:t>
            </w:r>
            <w:r>
              <w:br/>
              <w:t>почечная недостаточность II степени и выше (N18 - N19).</w:t>
            </w:r>
            <w:r>
              <w:br/>
            </w:r>
            <w:r>
              <w:rPr>
                <w:b/>
                <w:bCs/>
              </w:rPr>
              <w:t>11. Болезни глаза и его придаточного аппарата:</w:t>
            </w:r>
            <w:r>
              <w:br/>
              <w:t>острота зрения с коррекцией ниже 0,8 на одном глазу и ниже 0,4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</w:t>
            </w:r>
            <w:r>
              <w:t>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12. Болезни уха и сосцевидного отростка:</w:t>
            </w:r>
            <w:r>
              <w:br/>
              <w:t>стойкое снижение слуха любой этиологии двухстороннее (восприятие шепотной речи менее 3 метров) (H80, H90, H91, H93.0, H93.3) &lt;10&gt;;</w:t>
            </w:r>
            <w:r>
              <w:br/>
              <w:t>болезни внутреннего уха с наруше</w:t>
            </w:r>
            <w:r>
              <w:t>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13. Психические расстройства и расстройства поведения:</w:t>
            </w:r>
            <w:r>
              <w:br/>
              <w:t xml:space="preserve">органические психические расстройства, сопровождающиеся умеренным или выраженным когнитивным дефицитом или </w:t>
            </w:r>
            <w:r>
              <w:lastRenderedPageBreak/>
              <w:t>хронической психотической, или психопато</w:t>
            </w:r>
            <w:r>
              <w:t>подобной симптоматикой, органическое расстройство личности (F00 - F05, F06.0 - F 06.3, F06.8 - F07.0);</w:t>
            </w:r>
            <w:r>
              <w:br/>
              <w:t>синдром зависимости (активное, постоянное употребление) (F10 - F19 (хх. 24, хх. 25);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</w:t>
            </w:r>
            <w:r>
              <w:t>ойства (F22);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Работы, связанные с наземным техническим обслуживанием авиационной техники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врач-офтальмолог,</w:t>
            </w:r>
            <w:r>
              <w:br/>
              <w:t>врач-психиатр-нарколог,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ЭКГ,</w:t>
            </w:r>
            <w:r>
              <w:br/>
              <w:t>флюорографическо</w:t>
            </w:r>
            <w:r>
              <w:t>е исследование органов грудной клетки &lt;2&gt;,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кровообращения:</w:t>
            </w:r>
            <w:r>
              <w:br/>
              <w:t>другие бол</w:t>
            </w:r>
            <w:r>
              <w:t>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 степени, не контролируемые антигипертензивной тера</w:t>
            </w:r>
            <w:r>
              <w:t>пией (артериальная гипертензия 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IIА стадии и выше по классификации Василенко-Стражеско (I50);</w:t>
            </w:r>
            <w:r>
              <w:br/>
              <w:t>сте</w:t>
            </w:r>
            <w:r>
              <w:t>нокардия ФК II и выше (I20);</w:t>
            </w:r>
            <w:r>
              <w:br/>
              <w:t>болезни артерий, артериол и капилляров II степени и выше (I70.2 &lt;5&gt;, I71, I72);</w:t>
            </w:r>
            <w:r>
              <w:br/>
              <w:t>поражения артерий, артериол и капилляров, не классифицируемые в других рубриках (I79.0);</w:t>
            </w:r>
            <w:r>
              <w:br/>
            </w:r>
            <w:r>
              <w:lastRenderedPageBreak/>
              <w:t xml:space="preserve">болезни вен, лимфатических сосудов и лимфатических узлов, </w:t>
            </w:r>
            <w:r>
              <w:t>не классифицированные в других рубриках с хронической венозной недостаточностью C4 - C6 по классификации CEAP одной (обеих) нижней конечности (нижних конечностей) (I83.0 - I83.2).</w:t>
            </w:r>
            <w:r>
              <w:br/>
            </w:r>
            <w:r>
              <w:rPr>
                <w:b/>
                <w:bCs/>
              </w:rPr>
              <w:t>2. Болезни нервной системы &lt;6&gt;:</w:t>
            </w:r>
            <w:r>
              <w:br/>
              <w:t>эпизодические и пароксизмальные расстройства</w:t>
            </w:r>
            <w:r>
              <w:t xml:space="preserve">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3. Симптомы, признаки и отклонения от нормы, выявленные при клинических и лабораторных исследованиях, не классифицированные в др</w:t>
            </w:r>
            <w:r>
              <w:rPr>
                <w:b/>
                <w:bCs/>
              </w:rPr>
              <w:t>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4. Болезни эндокринной системы, расстройства питания и нарушения обмена веществ (E00 - E90):</w:t>
            </w:r>
            <w:r>
              <w:br/>
              <w:t>сахарный д</w:t>
            </w:r>
            <w:r>
              <w:t>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</w:t>
            </w:r>
            <w:r>
              <w:t>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5.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умеренной, выраженной, резко выраженной степени;</w:t>
            </w:r>
            <w:r>
              <w:br/>
            </w:r>
            <w:r>
              <w:lastRenderedPageBreak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</w:r>
            <w:r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6. Болезни костно-мышечной системы и соединительной ткани 3 стадии (степени) и (или) 2 степени активности и (или) с умеренным, выраженным, резко выраженным нарушением функции:</w:t>
            </w:r>
            <w:r>
              <w:br/>
              <w:t>воспалительные пол</w:t>
            </w:r>
            <w:r>
              <w:t>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 xml:space="preserve">другие воспалительные спондилопатии (M46); поражение </w:t>
            </w:r>
            <w:r>
              <w:t>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</w:t>
            </w:r>
            <w:r>
              <w:t>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7. Болезни глаза и его придаточного аппарата:</w:t>
            </w:r>
            <w:r>
              <w:br/>
            </w:r>
            <w:r>
              <w:lastRenderedPageBreak/>
              <w:t>острота зрения с коррекцией ниже 0,8 на одном глазу и ниже 0,5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</w:t>
            </w:r>
            <w:r>
              <w:t xml:space="preserve"> минимум в одном квадранте.</w:t>
            </w:r>
            <w:r>
              <w:br/>
            </w:r>
            <w:r>
              <w:rPr>
                <w:b/>
                <w:bCs/>
              </w:rPr>
              <w:t>8. Болезни уха и сосцевидного отростка:</w:t>
            </w:r>
            <w:r>
              <w:br/>
              <w:t>стойкое снижение слуха любой этиологии одностороннее или двухстороннее (восприятие разговорной речи менее 3 метров) (H80, H90, H91, H93.0, H93.3) &lt;11&gt;;</w:t>
            </w:r>
            <w:r>
              <w:br/>
              <w:t>болезни внутреннего уха с нарушением</w:t>
            </w:r>
            <w:r>
              <w:t xml:space="preserve">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9.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</w:t>
            </w:r>
            <w:r>
              <w:t>ной симптоматикой, органическое расстройство личности (F00 - F05, F06.0 - F 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синдром зависимости</w:t>
            </w:r>
            <w:r>
              <w:t xml:space="preserve"> (F10 - F19);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острые и преходящие психотические расстройства (F23);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</w:t>
            </w:r>
            <w:r>
              <w:t>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Работы, связанные с обслуживанием грузовых и пассажирских авиаперевозок (старший диспетчер (диспетчер) ПДО по контрол</w:t>
            </w:r>
            <w:r>
              <w:t>ю ВС к вылету, диспетчер по контролю за подготовкой ВС к вылету, грузчик)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врач-оториноларинголог,</w:t>
            </w:r>
            <w:r>
              <w:br/>
              <w:t>врач-офтальмолог,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ЭКГ,</w:t>
            </w:r>
            <w:r>
              <w:br/>
            </w:r>
            <w:r>
              <w:t>флюорографическое исследование органов грудной клетки &lt;2&gt;,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 измерение полей зрения,</w:t>
            </w:r>
            <w:r>
              <w:br/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системы кровообращ</w:t>
            </w:r>
            <w:r>
              <w:rPr>
                <w:b/>
                <w:bCs/>
              </w:rPr>
              <w:t>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 степени, не контролируемые антигип</w:t>
            </w:r>
            <w:r>
              <w:t>ертензивной терапией (артериальная гипертензия 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IIА стадии и выше по классификации Василенко-Стра</w:t>
            </w:r>
            <w:r>
              <w:t>жеско (I50);</w:t>
            </w:r>
            <w:r>
              <w:br/>
              <w:t>стенокардия ФК II и выше (I20).</w:t>
            </w:r>
            <w:r>
              <w:br/>
            </w:r>
            <w:r>
              <w:rPr>
                <w:b/>
                <w:bCs/>
              </w:rPr>
              <w:t>2.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3. Симп</w:t>
            </w:r>
            <w:r>
              <w:rPr>
                <w:b/>
                <w:bCs/>
              </w:rPr>
              <w:t>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</w:t>
            </w:r>
            <w:r>
              <w:t>х рубриках (R56).</w:t>
            </w:r>
            <w:r>
              <w:br/>
            </w:r>
            <w:r>
              <w:rPr>
                <w:b/>
                <w:bCs/>
              </w:rPr>
              <w:t>4. Болезни эндокринной системы, расстройства питания и нарушения обмена веществ (E00 - E90):</w:t>
            </w:r>
            <w:r>
              <w:br/>
              <w:t xml:space="preserve">сахарный диабет любого типа, </w:t>
            </w:r>
            <w:r>
              <w:lastRenderedPageBreak/>
              <w:t>сопровождающийся расстройствами сознания (расстройством сознания) и (или) коматозными состояниями (коматозным состоя</w:t>
            </w:r>
            <w:r>
              <w:t>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5.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гиперкинезами умеренн</w:t>
            </w:r>
            <w:r>
              <w:t>ой, выраженной, резко выраженной степени;</w:t>
            </w:r>
            <w:r>
              <w:br/>
              <w:t>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t>6. Болезни костно-мышечной системы и соединительной ткани 3 стадии (степе</w:t>
            </w:r>
            <w:r>
              <w:rPr>
                <w:b/>
                <w:bCs/>
              </w:rPr>
              <w:t>ни) и (или) 2 степени активности и (или) с умеренным,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>системные поражения соединительной ткани (M30 - M36);</w:t>
            </w:r>
            <w:r>
              <w:br/>
              <w:t>ско</w:t>
            </w:r>
            <w:r>
              <w:t>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дисков поясничного и других отделов с миелопатией (M51.0);</w:t>
            </w:r>
            <w:r>
              <w:br/>
              <w:t>поражен</w:t>
            </w:r>
            <w:r>
              <w:t>ия межпозвоночных дисков поясничного и других отделов с радикулопатией (M51.1);</w:t>
            </w:r>
            <w:r>
              <w:br/>
            </w:r>
            <w:r>
              <w:lastRenderedPageBreak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аномалии (пороки раз</w:t>
            </w:r>
            <w:r>
              <w:t>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7. Болезни глаза и его придаточного аппарата:</w:t>
            </w:r>
            <w:r>
              <w:br/>
              <w:t>острота зрения с коррекцией ниже 0,5 на одном глазу и</w:t>
            </w:r>
            <w:r>
              <w:t xml:space="preserve"> ниже 0,2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8. Болезни уха и сосцевидного отростка:</w:t>
            </w:r>
            <w:r>
              <w:br/>
              <w:t>стойкое снижение слуха любой этиологии одностороннее или двухсторон</w:t>
            </w:r>
            <w:r>
              <w:t>нее (восприятие разговорной речи менее 3 метров) (H80, H90, H91, H93.0, H93.3) &lt;11&gt;, &lt;12&gt;;</w:t>
            </w:r>
            <w:r>
              <w:br/>
              <w:t>болезни внутреннего уха с нарушением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9. Психические расстройства и расстройства поведения:</w:t>
            </w:r>
            <w:r>
              <w:br/>
              <w:t xml:space="preserve">органические психические </w:t>
            </w:r>
            <w:r>
              <w:t>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 06.3, F06.8 - F07.0);</w:t>
            </w:r>
            <w:r>
              <w:br/>
              <w:t>амнестический синдром, расстрой</w:t>
            </w:r>
            <w:r>
              <w:t xml:space="preserve">ство личности и поведения, деменция, вызванные употреблением </w:t>
            </w:r>
            <w:r>
              <w:lastRenderedPageBreak/>
              <w:t>психоактивных веществ (F1x.6, F1x.71, F1x.73);</w:t>
            </w:r>
            <w:r>
              <w:br/>
              <w:t>синдром зависимости (F10 - F19);</w:t>
            </w:r>
            <w:r>
              <w:br/>
              <w:t>шизофрения, шизотипические и бредовые расстройства (F20 - 29);</w:t>
            </w:r>
            <w:r>
              <w:br/>
              <w:t>аффективные расстройства (F30, F31, F32 (исключая F3</w:t>
            </w:r>
            <w:r>
              <w:t>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Земляные работы</w:t>
            </w:r>
            <w:r>
              <w:br/>
              <w:t>(в колодцах, траншеях глубиной более 1,5 м)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  <w:t>врач-офтальмолог,</w:t>
            </w:r>
            <w:r>
              <w:br/>
              <w:t>врач-ото</w:t>
            </w:r>
            <w:r>
              <w:t>риноларинголог,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ФВД,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 &lt;2&gt;,</w:t>
            </w:r>
            <w:r>
              <w:br/>
              <w:t>определение остроты зрения,</w:t>
            </w:r>
            <w:r>
              <w:br/>
              <w:t>рефрактометрия,</w:t>
            </w:r>
            <w:r>
              <w:br/>
              <w:t>измерение полей зрения,</w:t>
            </w:r>
            <w:r>
              <w:br/>
            </w:r>
            <w:r>
              <w:t>измерение внутриглазного давления,</w:t>
            </w:r>
            <w:r>
              <w:br/>
              <w:t>ТПА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органов дыхания:</w:t>
            </w:r>
            <w:r>
              <w:t xml:space="preserve"> </w:t>
            </w:r>
            <w:r>
              <w:br/>
              <w:t>дыхательная недостаточность II степени и выше (J96).</w:t>
            </w:r>
            <w:r>
              <w:br/>
            </w:r>
            <w:r>
              <w:rPr>
                <w:b/>
                <w:bCs/>
              </w:rPr>
              <w:t>2. Болезни крови, кроветворных органов и отдельные нарушения, вовлекающие иммунный ме</w:t>
            </w:r>
            <w:r>
              <w:rPr>
                <w:b/>
                <w:bCs/>
              </w:rPr>
              <w:t>ханизм &lt;3&gt;: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(D66 - D69);</w:t>
            </w:r>
            <w:r>
              <w:br/>
              <w:t>агранулоцитоз (D70);</w:t>
            </w:r>
            <w:r>
              <w:br/>
              <w:t>другие нарушения белых кровяных клеток (D76).</w:t>
            </w:r>
            <w:r>
              <w:br/>
            </w:r>
            <w:r>
              <w:rPr>
                <w:b/>
                <w:bCs/>
              </w:rPr>
              <w:t xml:space="preserve">3. Болезни </w:t>
            </w:r>
            <w:r>
              <w:rPr>
                <w:b/>
                <w:bCs/>
              </w:rPr>
              <w:t>системы кровообращения:</w:t>
            </w:r>
            <w:r>
              <w:br/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(обмороками) &lt;4&gt;;</w:t>
            </w:r>
            <w:r>
              <w:br/>
              <w:t>болезни, характеризующиеся повышенным кровяным давлением III степени, не кон</w:t>
            </w:r>
            <w:r>
              <w:t>тролируемые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раз в месяц) (I10 - I15);</w:t>
            </w:r>
            <w:r>
              <w:br/>
              <w:t>сердечная недостаточность IIБ стадии и выше по классифи</w:t>
            </w:r>
            <w:r>
              <w:t xml:space="preserve">кации </w:t>
            </w:r>
            <w:r>
              <w:lastRenderedPageBreak/>
              <w:t>Василенко-Стражеско (I50);</w:t>
            </w:r>
            <w:r>
              <w:br/>
              <w:t>стенокардия ФК II и выше (I20).</w:t>
            </w:r>
            <w:r>
              <w:br/>
            </w:r>
            <w:r>
              <w:rPr>
                <w:b/>
                <w:bCs/>
              </w:rPr>
              <w:t>4. Болезни 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</w:t>
            </w:r>
            <w:r>
              <w:t>0.0, G90.1).</w:t>
            </w:r>
            <w:r>
              <w:br/>
            </w:r>
            <w:r>
              <w:rPr>
                <w:b/>
                <w:bCs/>
              </w:rPr>
              <w:t>5. Симптомы,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</w:t>
            </w:r>
            <w:r>
              <w:t>фицированные в других рубриках (R56).</w:t>
            </w:r>
            <w:r>
              <w:br/>
            </w:r>
            <w:r>
              <w:rPr>
                <w:b/>
                <w:bCs/>
              </w:rPr>
              <w:t>6. Болезни эндокринной системы, расстройства питания и нарушения обмена веществ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</w:t>
            </w:r>
            <w:r>
              <w:t>и (коматозным состоянием);</w:t>
            </w:r>
            <w:r>
              <w:br/>
              <w:t>другие эндокринные заболевания, сопровождающиеся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7. Заболевания и (или) травмы любой этиологии и (или) их последствия с:</w:t>
            </w:r>
            <w:r>
              <w:t xml:space="preserve"> </w:t>
            </w:r>
            <w:r>
              <w:br/>
              <w:t>г</w:t>
            </w:r>
            <w:r>
              <w:t>иперкинезами выраженной, резко выраженной степени;</w:t>
            </w:r>
            <w:r>
              <w:br/>
              <w:t>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  <w:t>акинетико-регидный синдром.</w:t>
            </w:r>
            <w:r>
              <w:br/>
            </w:r>
            <w:r>
              <w:rPr>
                <w:b/>
                <w:bCs/>
              </w:rPr>
              <w:lastRenderedPageBreak/>
              <w:t>8. Болезни органов пищеварения:</w:t>
            </w:r>
            <w:r>
              <w:br/>
              <w:t>цирроз печени класс тяжести B и выше (K74).</w:t>
            </w:r>
            <w:r>
              <w:br/>
            </w:r>
            <w:r>
              <w:rPr>
                <w:b/>
                <w:bCs/>
              </w:rPr>
              <w:t>9. Болезни костно-мышечной системы и соединительной ткани 3 стадии (степени) и (или) 2 степени активности и (или) с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</w:t>
            </w:r>
            <w:r>
              <w:t>17);</w:t>
            </w:r>
            <w:r>
              <w:br/>
              <w:t>системные поражения соединительной ткани 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>поражения межпозвоночных диск</w:t>
            </w:r>
            <w:r>
              <w:t>ов поясничного и других отделов с миелопатией (M51.0);</w:t>
            </w:r>
            <w:r>
              <w:br/>
              <w:t>поражения межпозвоночных дисков поясничного и других отделов с 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</w:t>
            </w:r>
            <w:r>
              <w:t>атологическим переломом (M80);</w:t>
            </w:r>
            <w:r>
              <w:br/>
              <w:t>врожденные аномалии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10. Болезни мочеполовой системы:</w:t>
            </w:r>
            <w:r>
              <w:br/>
              <w:t>поче</w:t>
            </w:r>
            <w:r>
              <w:t>чная недостаточность II степени и выше (N18 - N19).</w:t>
            </w:r>
            <w:r>
              <w:br/>
            </w:r>
            <w:r>
              <w:rPr>
                <w:b/>
                <w:bCs/>
              </w:rPr>
              <w:t>11. Болезни глаза и его придаточного аппарата:</w:t>
            </w:r>
            <w:r>
              <w:br/>
            </w:r>
            <w:r>
              <w:lastRenderedPageBreak/>
              <w:t>острота зрения с коррекцией ниже 0,5 на одном глазу и ниже 0,2 на другом;</w:t>
            </w:r>
            <w:r>
              <w:br/>
              <w:t>глаукома в стадии декомпенсации (H40.1 - H42);</w:t>
            </w:r>
            <w:r>
              <w:br/>
              <w:t>ограничение полей зрения более чем н</w:t>
            </w:r>
            <w:r>
              <w:t>а 30 градусов как минимум в одном квадранте.</w:t>
            </w:r>
            <w:r>
              <w:br/>
            </w:r>
            <w:r>
              <w:rPr>
                <w:b/>
                <w:bCs/>
              </w:rPr>
              <w:t>12. Болезни уха и сосцевидного отростка:</w:t>
            </w:r>
            <w:r>
              <w:br/>
              <w:t>стойкое снижение слуха любой этиологии двухстороннее (восприятие разговорной речи менее 3 метров) (H80, H90, H91, H93.0, H93.3) &lt;11&gt;, &lt;12&gt;;</w:t>
            </w:r>
            <w:r>
              <w:br/>
              <w:t>болезни внутреннего уха с нару</w:t>
            </w:r>
            <w:r>
              <w:t>шением функции вестибулярного аппарата (H81 - H83) &lt;8&gt;.</w:t>
            </w:r>
            <w:r>
              <w:br/>
            </w:r>
            <w:r>
              <w:rPr>
                <w:b/>
                <w:bCs/>
              </w:rPr>
              <w:t>13.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</w:t>
            </w:r>
            <w:r>
              <w:t>топодобной симптоматикой, органическое расстройство личности (F00 - F05, F06.0 - F 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шизофрения (</w:t>
            </w:r>
            <w:r>
              <w:t>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индуцированное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постановления Минздрава от 20.09.2021 N 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Работы:</w:t>
            </w:r>
            <w:r>
              <w:br/>
              <w:t xml:space="preserve">на осуществление которых работникам (персоналу) </w:t>
            </w:r>
            <w:r>
              <w:lastRenderedPageBreak/>
              <w:t>эксплуатирующих организаций и организаций, выполняющих работы и (или) оказывающих услуги при осуществлении деятельности по использованию атом</w:t>
            </w:r>
            <w:r>
              <w:t>ной энергии, необходимо получение разрешения на право ведения работ при осуществлении деятельности по использованию атомной энергии, определенные приложением к Положению о порядке выдачи разрешений на право ведения работ при осуществлении деятельности по и</w:t>
            </w:r>
            <w:r>
              <w:t>спользованию атомной энергии, утвержденному постановлением Совета Министров Республики Беларусь от 14 октября 2015 г. N 854;</w:t>
            </w:r>
            <w:r>
              <w:br/>
              <w:t>при осуществлении государственного надзора в области обеспечения ядерной и радиационной безопасности на объектах использования атом</w:t>
            </w:r>
            <w:r>
              <w:t>ной энергии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врач-невролог,</w:t>
            </w:r>
            <w:r>
              <w:br/>
            </w:r>
            <w:r>
              <w:lastRenderedPageBreak/>
              <w:t>врач-оториноларинголог,</w:t>
            </w:r>
            <w:r>
              <w:br/>
              <w:t>врач-офтальмолог,</w:t>
            </w:r>
            <w:r>
              <w:br/>
              <w:t>врач-психиатр-нарколог,</w:t>
            </w:r>
            <w:r>
              <w:br/>
              <w:t>врач-акушер-гинеколог (для женщин),</w:t>
            </w:r>
            <w:r>
              <w:br/>
              <w:t>врач-хирург &lt;1&gt;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ОАК,</w:t>
            </w:r>
            <w:r>
              <w:br/>
              <w:t>ОАМ,</w:t>
            </w:r>
            <w:r>
              <w:br/>
              <w:t>ЭКГ,</w:t>
            </w:r>
            <w:r>
              <w:br/>
            </w:r>
            <w:r>
              <w:lastRenderedPageBreak/>
              <w:t>ФВД,</w:t>
            </w:r>
            <w:r>
              <w:br/>
            </w:r>
            <w:r>
              <w:t>флюорографическое исследование органов грудной клетки &lt;2&gt;,</w:t>
            </w:r>
            <w:r>
              <w:br/>
              <w:t>БАК с определением уровня общего билирубина и АЛТ,</w:t>
            </w:r>
            <w:r>
              <w:br/>
              <w:t>глюкоза крови,</w:t>
            </w:r>
            <w:r>
              <w:br/>
              <w:t>определение остроты зрения,</w:t>
            </w:r>
            <w:r>
              <w:br/>
              <w:t>рефрактометрия, измерение полей зрения,</w:t>
            </w:r>
            <w:r>
              <w:br/>
              <w:t>измерение внутриглазного давления,</w:t>
            </w:r>
            <w:r>
              <w:br/>
              <w:t>четырехточечный цветотест,</w:t>
            </w:r>
            <w:r>
              <w:br/>
              <w:t>Т</w:t>
            </w:r>
            <w:r>
              <w:t>ПА &lt;9&gt;,</w:t>
            </w:r>
            <w:r>
              <w:br/>
              <w:t>исследование функции вестибулярного аппарата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Некоторые инфекционные и паразитарные болезни:</w:t>
            </w:r>
            <w:r>
              <w:t xml:space="preserve"> туберкулез любой локализации с </w:t>
            </w:r>
            <w:r>
              <w:lastRenderedPageBreak/>
              <w:t>бактериовыделением (A15 - A19) &lt;13&gt;.</w:t>
            </w:r>
            <w:r>
              <w:br/>
            </w:r>
            <w:r>
              <w:rPr>
                <w:b/>
                <w:bCs/>
              </w:rPr>
              <w:t>2. Новообразования:</w:t>
            </w:r>
            <w:r>
              <w:br/>
              <w:t>In situ новообразования (D00 - D09);</w:t>
            </w:r>
            <w:r>
              <w:br/>
            </w:r>
            <w:r>
              <w:t>новообразования неопределенного или неизвестного характера (D37 - D48);</w:t>
            </w:r>
            <w:r>
              <w:br/>
              <w:t>злокачественные новообразования (C00 - C97).</w:t>
            </w:r>
            <w:r>
              <w:br/>
            </w:r>
            <w:r>
              <w:rPr>
                <w:b/>
                <w:bCs/>
              </w:rPr>
              <w:t>3. Болезни крови, кроветворных органов и отдельные нарушения, вовлекающие иммунный механизм &lt;14&gt;:</w:t>
            </w:r>
            <w:r>
              <w:br/>
              <w:t>анемии, связанные с питанием (D50 - D53);</w:t>
            </w:r>
            <w:r>
              <w:br/>
              <w:t>гемолитические анемии (D55 - D59);</w:t>
            </w:r>
            <w:r>
              <w:br/>
              <w:t>апластические и другие анемии (D60 - D64);</w:t>
            </w:r>
            <w:r>
              <w:br/>
              <w:t>нарушения свертываемости крови, пурпура и другие геморрагические состояния (D65 - D69); другие болезни крови и кроветворных органов (D70 - D77).</w:t>
            </w:r>
            <w:r>
              <w:br/>
            </w:r>
            <w:r>
              <w:rPr>
                <w:b/>
                <w:bCs/>
              </w:rPr>
              <w:t xml:space="preserve">4. Болезни эндокринной системы, </w:t>
            </w:r>
            <w:r>
              <w:rPr>
                <w:b/>
                <w:bCs/>
              </w:rPr>
              <w:t>расстройства питания и нарушения обмена веществ</w:t>
            </w:r>
            <w:r>
              <w:t xml:space="preserve"> (E00 - E90):</w:t>
            </w:r>
            <w:r>
              <w:br/>
              <w:t>сахарный диабет любого типа, сопровождающийся расстройствами сознания (расстройством сознания) и (или) коматозными состояниями (коматозным состоянием);</w:t>
            </w:r>
            <w:r>
              <w:br/>
              <w:t>другие эндокринные заболевания, сопровождаю</w:t>
            </w:r>
            <w:r>
              <w:t>щиеся расстройствами сознания (расстройством сознания) и (или) коматозными состояниями (коматозным состоянием).</w:t>
            </w:r>
            <w:r>
              <w:br/>
            </w:r>
            <w:r>
              <w:rPr>
                <w:b/>
                <w:bCs/>
              </w:rPr>
              <w:t>5.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</w:t>
            </w:r>
            <w:r>
              <w:t>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</w:r>
            <w:r>
              <w:lastRenderedPageBreak/>
              <w:t>амнестический синдром, расстройство личности и поведения, деменция, вызванные употреблением психо</w:t>
            </w:r>
            <w:r>
              <w:t>активных веществ (F1x.6, F1x.71, F1x.73);</w:t>
            </w:r>
            <w:r>
              <w:br/>
              <w:t>синдром зависимости (F10 - F19);</w:t>
            </w:r>
            <w:r>
              <w:br/>
              <w:t>шизофрения, шизотипические и бредовые расстройства (F20 - 29);</w:t>
            </w:r>
            <w:r>
              <w:br/>
              <w:t>аффективные расстройства (F30, F31, F32 (исключая F32.0 и F32.1), F33);</w:t>
            </w:r>
            <w:r>
              <w:br/>
              <w:t>умственная отсталость (F70 - F79).</w:t>
            </w:r>
            <w:r>
              <w:br/>
            </w:r>
            <w:r>
              <w:rPr>
                <w:b/>
                <w:bCs/>
              </w:rPr>
              <w:t xml:space="preserve">6. Болезни </w:t>
            </w:r>
            <w:r>
              <w:rPr>
                <w:b/>
                <w:bCs/>
              </w:rPr>
              <w:t>нервной системы &lt;6&gt;:</w:t>
            </w:r>
            <w:r>
              <w:br/>
              <w:t>эпизодические и пароксизмальные расстройства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G90.1).</w:t>
            </w:r>
            <w:r>
              <w:br/>
            </w:r>
            <w:r>
              <w:rPr>
                <w:b/>
                <w:bCs/>
              </w:rPr>
              <w:t>7. Болезни глаза и его придаточного аппарата:</w:t>
            </w:r>
            <w:r>
              <w:br/>
              <w:t>глаукома в стадии</w:t>
            </w:r>
            <w:r>
              <w:t xml:space="preserve"> декомпенсации (H40.1 - H42);</w:t>
            </w:r>
            <w:r>
              <w:br/>
              <w:t>болезни хрусталика, сосудистой оболочки, сетчатки, зрительного нерва и зрительных путей с нарушением зрительных функций (H25 - H26, H30 - H34, H35.3 - H36, H44.2 - H44.5, H46 - H47);</w:t>
            </w:r>
            <w:r>
              <w:br/>
              <w:t>острота зрения с допустимой коррекцией ниже</w:t>
            </w:r>
            <w:r>
              <w:t xml:space="preserve"> 0,5 на одном глазу и ниже 0,2 на другом. Допустимая коррекция (аномалия рефракции) при: миопии - выше 6,0 Д, гиперметропии - выше 6,0 Д, астигматизме - выше 3,0 Д. Сумма сферы и цилиндра не должна превышать 8,0 Д,</w:t>
            </w:r>
            <w:r>
              <w:br/>
              <w:t xml:space="preserve">разница в силе очковых линз двух глаз не </w:t>
            </w:r>
            <w:r>
              <w:t>должна превышать 3,0 Д.</w:t>
            </w:r>
            <w:r>
              <w:br/>
            </w:r>
            <w:r>
              <w:rPr>
                <w:b/>
                <w:bCs/>
              </w:rPr>
              <w:t>8. Болезни уха и сосцевидного отростка:</w:t>
            </w:r>
            <w:r>
              <w:br/>
              <w:t xml:space="preserve">стойкое снижение слуха любой этиологии одностороннее или двухстороннее (восприятие шепотной речи с расстояния менее 3 метров на </w:t>
            </w:r>
            <w:r>
              <w:lastRenderedPageBreak/>
              <w:t>одно или оба уха) (H80, H90, H91, H93.0, H93.3) &lt;10&gt;;</w:t>
            </w:r>
            <w:r>
              <w:br/>
              <w:t>болезни вн</w:t>
            </w:r>
            <w:r>
              <w:t>утреннего уха с нарушением функции вестибулярного аппарата (H81 - H83).</w:t>
            </w:r>
            <w:r>
              <w:br/>
            </w:r>
            <w:r>
              <w:rPr>
                <w:b/>
                <w:bCs/>
              </w:rPr>
              <w:t>9. Болезни системы кровообращения:</w:t>
            </w:r>
            <w:r>
              <w:br/>
            </w:r>
            <w:r>
              <w:rPr>
                <w:b/>
                <w:bCs/>
              </w:rPr>
              <w:t>другие болезни сердца:</w:t>
            </w:r>
            <w:r>
              <w:br/>
              <w:t>нарушения ритма и проводимости, сопровождающиеся синкопальным состоянием (обмороком) или синкопальными состояниями (обмороками</w:t>
            </w:r>
            <w:r>
              <w:t>);</w:t>
            </w:r>
            <w:r>
              <w:br/>
              <w:t>болезни, характеризующиеся повышенным кровяным давлением III степени, не контролируемые антигипертензивной терапией (артериальная гипертензия III степени рефрактерная к антигипертензивной терапии) и (или) с частыми гипертоническими кризами (3 и более ра</w:t>
            </w:r>
            <w:r>
              <w:t>за в месяц) (I10 - I15);</w:t>
            </w:r>
            <w:r>
              <w:br/>
              <w:t>сердечная недостаточность IIA стадии и выше по классификации Василенко-Стражеско (I50);</w:t>
            </w:r>
            <w:r>
              <w:br/>
              <w:t>стенокардия ФК II и выше (I20); другие цереброваскулярные болезни (I67.0, I67.1);</w:t>
            </w:r>
            <w:r>
              <w:br/>
              <w:t>болезни артерий, артериол и капилляров II степени и выше (I70</w:t>
            </w:r>
            <w:r>
              <w:t>.2 &lt;5&gt;, I71, I72);</w:t>
            </w:r>
            <w:r>
              <w:br/>
              <w:t>поражения артерий, артериол и капилляров, не классифицируемые в других рубриках (I79.0);</w:t>
            </w:r>
            <w:r>
              <w:br/>
              <w:t>болезни вен, лимфатических сосудов и лимфатических узлов, не классифицированные в других рубриках с хронической венозной недостаточностью C4 - C6 по</w:t>
            </w:r>
            <w:r>
              <w:t xml:space="preserve"> классификации CEAP одной (обеих) нижней конечности (нижних конечностей) (I83.0 - I83.2).</w:t>
            </w:r>
            <w:r>
              <w:br/>
            </w:r>
            <w:r>
              <w:rPr>
                <w:b/>
                <w:bCs/>
              </w:rPr>
              <w:t xml:space="preserve">10. Болезни органов дыхания с дыхательной недостаточностью II </w:t>
            </w:r>
            <w:r>
              <w:rPr>
                <w:b/>
                <w:bCs/>
              </w:rPr>
              <w:lastRenderedPageBreak/>
              <w:t>степени и выше:</w:t>
            </w:r>
            <w:r>
              <w:br/>
              <w:t>хронические болезни нижних дыхательных путей (J41 - J45, J47);</w:t>
            </w:r>
            <w:r>
              <w:br/>
              <w:t>болезни легкого, вызванны</w:t>
            </w:r>
            <w:r>
              <w:t>е внешними агентами (J60 - J70);</w:t>
            </w:r>
            <w:r>
              <w:br/>
              <w:t>другие респираторные болезни, поражающие главным образом интерстициальную ткань (J84);</w:t>
            </w:r>
            <w:r>
              <w:br/>
              <w:t>другие болезни органов дыхания (J96, J99).</w:t>
            </w:r>
            <w:r>
              <w:br/>
            </w:r>
            <w:r>
              <w:rPr>
                <w:b/>
                <w:bCs/>
              </w:rPr>
              <w:t>11. Болезни органов пищеварения:</w:t>
            </w:r>
            <w:r>
              <w:br/>
              <w:t>цирроз печени класс тяжести B и выше (K74).</w:t>
            </w:r>
            <w:r>
              <w:br/>
            </w:r>
            <w:r>
              <w:rPr>
                <w:b/>
                <w:bCs/>
              </w:rPr>
              <w:t>12. Болезни кожи</w:t>
            </w:r>
            <w:r>
              <w:rPr>
                <w:b/>
                <w:bCs/>
              </w:rPr>
              <w:t xml:space="preserve"> и подкожной клетчатки:</w:t>
            </w:r>
            <w:r>
              <w:br/>
              <w:t>дерматит и экзема (L23, L28, L30);</w:t>
            </w:r>
            <w:r>
              <w:br/>
              <w:t>буллезные нарушения (L10 - L14);</w:t>
            </w:r>
            <w:r>
              <w:br/>
              <w:t>папулосквамозные нарушения (L40 - L45);</w:t>
            </w:r>
            <w:r>
              <w:br/>
              <w:t>другие болезни кожи и подкожной клетчатки (L85.0, L87, L90, L98).</w:t>
            </w:r>
            <w:r>
              <w:br/>
            </w:r>
            <w:r>
              <w:rPr>
                <w:b/>
                <w:bCs/>
              </w:rPr>
              <w:t>13. Болезни костно-мышечной системы и соединительной ткани</w:t>
            </w:r>
            <w:r>
              <w:t xml:space="preserve"> 2 стадии (степени) и (или) 1 степени активности и (или) с умеренным, выраженным, резко выраженным нарушением функции:</w:t>
            </w:r>
            <w:r>
              <w:br/>
              <w:t>воспалительные полиартропатии (M05 - M14); полиартроз (M15);</w:t>
            </w:r>
            <w:r>
              <w:br/>
              <w:t>коксартроз (M16);</w:t>
            </w:r>
            <w:r>
              <w:br/>
              <w:t>гонартроз (M17);</w:t>
            </w:r>
            <w:r>
              <w:br/>
              <w:t xml:space="preserve">системные поражения соединительной ткани </w:t>
            </w:r>
            <w:r>
              <w:t>(M30 - M36);</w:t>
            </w:r>
            <w:r>
              <w:br/>
              <w:t>сколиоз (M41);</w:t>
            </w:r>
            <w:r>
              <w:br/>
              <w:t>спондилолистез (M43.1);</w:t>
            </w:r>
            <w:r>
              <w:br/>
              <w:t>анкилозирующий спондилит (M45);</w:t>
            </w:r>
            <w:r>
              <w:br/>
              <w:t>другие воспалительные спондилопатии (M46); поражение межпозвоночных дисков шейного отдела (M50);</w:t>
            </w:r>
            <w:r>
              <w:br/>
              <w:t xml:space="preserve">поражения межпозвоночных дисков поясничного и других отделов с миелопатией </w:t>
            </w:r>
            <w:r>
              <w:t>(M51.0);</w:t>
            </w:r>
            <w:r>
              <w:br/>
              <w:t xml:space="preserve">поражения межпозвоночных дисков поясничного и других отделов с </w:t>
            </w:r>
            <w:r>
              <w:lastRenderedPageBreak/>
              <w:t>радикулопатией (M51.1);</w:t>
            </w:r>
            <w:r>
              <w:br/>
              <w:t>радикулопатия (M54.1);</w:t>
            </w:r>
            <w:r>
              <w:br/>
              <w:t>болезни мягких тканей, связанные с нагрузкой, перегрузкой и давлением (M70);</w:t>
            </w:r>
            <w:r>
              <w:br/>
              <w:t>остеопороз с патологическим переломом (M80);</w:t>
            </w:r>
            <w:r>
              <w:br/>
              <w:t>врожденные аном</w:t>
            </w:r>
            <w:r>
              <w:t>алии (пороки развития), деформации и хромосомные нарушения: остеохондродисплазия с дефектами роста трубчатых костей и позвоночника (Q77);</w:t>
            </w:r>
            <w:r>
              <w:br/>
              <w:t>другие остеохондродисплазии (Q78).</w:t>
            </w:r>
            <w:r>
              <w:br/>
            </w:r>
            <w:r>
              <w:rPr>
                <w:b/>
                <w:bCs/>
              </w:rPr>
              <w:t>14. Болезни мочеполовой системы:</w:t>
            </w:r>
            <w:r>
              <w:br/>
              <w:t xml:space="preserve">почечная недостаточность II степени и выше (N18 - </w:t>
            </w:r>
            <w:r>
              <w:t>N19).</w:t>
            </w:r>
            <w:r>
              <w:br/>
              <w:t>15. Беременность и период лактации (O10 - O99, Z34, Z35).</w:t>
            </w:r>
            <w:r>
              <w:br/>
            </w:r>
            <w:r>
              <w:rPr>
                <w:b/>
                <w:bCs/>
              </w:rPr>
              <w:t>15. Симптомы, признаки и отклонения от нормы, выявленные при клинических и лабораторных исследованиях, не классифицированные в других рубриках &lt;6&gt;:</w:t>
            </w:r>
            <w:r>
              <w:br/>
              <w:t>общие симптомы и признаки:</w:t>
            </w:r>
            <w:r>
              <w:br/>
              <w:t>обморок (синкопал</w:t>
            </w:r>
            <w:r>
              <w:t>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16. Другие и неуточненные эффекты воздействия внешних причин (T66 - T78):</w:t>
            </w:r>
            <w:r>
              <w:t xml:space="preserve"> неуточненные эффекты излучения (лучевая болезнь) (Т66).</w:t>
            </w:r>
            <w:r>
              <w:br/>
            </w:r>
            <w:r>
              <w:rPr>
                <w:b/>
                <w:bCs/>
              </w:rPr>
              <w:t>17. Заболевания и (или) травмы любой</w:t>
            </w:r>
            <w:r>
              <w:rPr>
                <w:b/>
                <w:bCs/>
              </w:rPr>
              <w:t xml:space="preserve"> этиологии и (или) их последствия :</w:t>
            </w:r>
            <w:r>
              <w:br/>
              <w:t>с гиперкинезами умеренной, выраженной, резко выраженной степени; умеренными, выраженными, резко выраженными нарушениями функций:</w:t>
            </w:r>
            <w:r>
              <w:br/>
              <w:t>двигательными,</w:t>
            </w:r>
            <w:r>
              <w:br/>
              <w:t>координаторными,</w:t>
            </w:r>
            <w:r>
              <w:br/>
              <w:t>чувствительными,</w:t>
            </w:r>
            <w:r>
              <w:br/>
            </w:r>
            <w:r>
              <w:lastRenderedPageBreak/>
              <w:t>акинетико-регидный синдром.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</w:t>
            </w:r>
            <w:r>
              <w:t>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91" w:name="Par1063"/>
            <w:bookmarkEnd w:id="91"/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организациях пищевой промышленности, на молочно-товарных фермах, промышленных пасеках, на молочных кухнях и раздаточных пунктах, на базах и складах продовольственных то</w:t>
            </w:r>
            <w:r>
              <w:t>варов, работы в организациях общественного питания, торговли, в буфетах, раздаточных, пищеблоках,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</w:t>
            </w:r>
            <w:r>
              <w:t>орудования, а также работы, где имеется контакт с пищевыми продуктами при транспортировке на всех видах транспорта, выполняемые работающими, включая производственную практику учащихся и студентов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врач-дерматовенеролог</w:t>
            </w:r>
            <w:r>
              <w:t xml:space="preserve"> &lt;15&gt;,</w:t>
            </w:r>
            <w:r>
              <w:br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бактериологическое исследование выделений (кала) на наличие энтеропатогенных кишечных бактерий, копр</w:t>
            </w:r>
            <w:r>
              <w:t>оовоскопическое и копроцистоскопическое исследование,</w:t>
            </w:r>
            <w:r>
              <w:br/>
              <w:t>перианальный соскоб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болезни:</w:t>
            </w:r>
            <w:r>
              <w:br/>
              <w:t>тиф и паратиф (A01);</w:t>
            </w:r>
            <w:r>
              <w:br/>
              <w:t>другие сальмонеллезные инфекции (A02);</w:t>
            </w:r>
            <w:r>
              <w:br/>
              <w:t>шигеллез (A03) и другие бактериальные кишечные инфекции (A04);</w:t>
            </w:r>
            <w:r>
              <w:br/>
              <w:t>гименолеп</w:t>
            </w:r>
            <w:r>
              <w:t>идоз (B71.0);</w:t>
            </w:r>
            <w:r>
              <w:br/>
              <w:t>энтеробиоз (B80);</w:t>
            </w:r>
            <w:r>
              <w:br/>
              <w:t>амебиаз (A06);</w:t>
            </w:r>
            <w:r>
              <w:br/>
              <w:t>лямблиоз (A07.1);</w:t>
            </w:r>
            <w:r>
              <w:br/>
              <w:t>криптоспоридиоз (A07.2);</w:t>
            </w:r>
            <w:r>
              <w:br/>
              <w:t>туберкулез любой локализации с бактериовыделением (A15 - A19) &lt;13&gt;.</w:t>
            </w:r>
            <w:r>
              <w:br/>
            </w:r>
            <w:r>
              <w:rPr>
                <w:b/>
                <w:bCs/>
              </w:rPr>
              <w:t>2. Болезни кожи и подкожной клетчатки:</w:t>
            </w:r>
            <w:r>
              <w:br/>
              <w:t>инфекции кожи и подкожной жировой клетчатки (L00 - L08).</w:t>
            </w:r>
            <w:r>
              <w:br/>
            </w: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</w:t>
            </w:r>
            <w:r>
              <w:t>и (F00 - F05, F06.0 - F06.3, F06.8 - F07.0);</w:t>
            </w:r>
            <w:r>
              <w:br/>
              <w:t>амнестический синдром, расстройство личности и поведения, деменция, вызванные употреблением психоактивных веществ (F1x.6, F1x.71, F1x.73);</w:t>
            </w:r>
            <w:r>
              <w:br/>
              <w:t>шизофрения, шизотипическое расстройство, бредовые расстройства, острые и</w:t>
            </w:r>
            <w:r>
              <w:t xml:space="preserve"> преходящие психотические расстройства, индуцированное бредовое расстройство,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</w:r>
            <w:r>
              <w:lastRenderedPageBreak/>
              <w:t>умственная отсталость (F70 - F79 (за исключением F70.0).</w:t>
            </w:r>
            <w:r>
              <w:br/>
            </w:r>
            <w:r>
              <w:rPr>
                <w:b/>
                <w:bCs/>
              </w:rPr>
              <w:t>4. Факторы, влияющие на состояние здоровья населения и обращения в учреждения здравоохранения</w:t>
            </w:r>
            <w:r>
              <w:t>:</w:t>
            </w:r>
            <w:r>
              <w:br/>
              <w:t>носительство возбудителя брюшного тифа (Z22.0);</w:t>
            </w:r>
            <w: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</w:t>
            </w:r>
            <w:r>
              <w:t>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организациях здравоохранения и (или) в учреждениях социального обслуживания, иных организациях, связанные с непосредственным обслуживанием пациентов, граждан пожилого возраста и (или) инвалидов (выполнение медицинскими работниками, а также иными р</w:t>
            </w:r>
            <w:r>
              <w:t>аботниками лечебных, диагностических и профилактических мероприятий (осмотр, обследование, лечение пациентов), проведение медицинских манипуляций (инъекции, перевязки, операции, забор, исследования крови, тканей, экскрементов, подготовка пациентов к обслед</w:t>
            </w:r>
            <w:r>
              <w:t xml:space="preserve">ованию, оперативному вмешательству) и уход за пациентами, гражданами пожилого возраста и (или) инвалидами (уборка палат, жилых помещений, санитарных узлов, санитарная обработка пациентов, помощь в выполнении </w:t>
            </w:r>
            <w:r>
              <w:lastRenderedPageBreak/>
              <w:t>санитарно-гигиенических процедур, замена постель</w:t>
            </w:r>
            <w:r>
              <w:t>ного и нательного белья, приготовление и раздача пищи, кормление пациентов, граждан пожилого возраста и (или) инвалидов, транспортировка и сопровождение пациентов из приемного отделения, а также на различные процедуры и обследования) и (или) опосредованным</w:t>
            </w:r>
            <w:r>
              <w:t xml:space="preserve"> (косвенным) обслуживанием пациентов (выполнение медицинской сестрой (старшей), сестрой-хозяйкой, санитаркой работ по выдаче медикаментов, сбору (в том числе сортировке и транспортировке) и (или) обработке постельных принадлежностей, медицинского инструмен</w:t>
            </w:r>
            <w:r>
              <w:t>тария, лабораторной и столовой посуды, загрязненных инфицированными биоматериалами, уборке помещений); работы с кровью, препаратами крови и ее компонентов, биологическими жидкостями, секретами и экскретами организма человека, выполняемые работающими, включ</w:t>
            </w:r>
            <w:r>
              <w:t>ая производственную практику учащихся и студентов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врач-дерматовенеролог &lt;15&gt;,</w:t>
            </w:r>
            <w:r>
              <w:br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</w:t>
            </w:r>
            <w:r>
              <w:t>етки &lt;2&gt;,</w:t>
            </w:r>
            <w:r>
              <w:br/>
              <w:t>бактериологическое исследование выделений (кала) на наличие энтеропатогенных кишечных бактерий &lt;18&gt;,</w:t>
            </w:r>
            <w:r>
              <w:br/>
              <w:t>анализ крови на HbsAg &lt;19&gt;,</w:t>
            </w:r>
            <w:r>
              <w:br/>
              <w:t>анализ крови на HCV &lt;19&gt;,</w:t>
            </w:r>
            <w:r>
              <w:br/>
              <w:t>анализ крови на вирус иммунодефицита человека &lt;19&gt;,</w:t>
            </w:r>
            <w:r>
              <w:br/>
              <w:t>анализ крови на сифилис &lt;19&gt;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</w:t>
            </w:r>
            <w:r>
              <w:rPr>
                <w:b/>
                <w:bCs/>
              </w:rPr>
              <w:t>ые инфекционные и паразитарные болезни:</w:t>
            </w:r>
            <w:r>
              <w:br/>
              <w:t>тиф и паратиф (A01);</w:t>
            </w:r>
            <w:r>
              <w:br/>
              <w:t>другие сальмонеллезные инфекции (A02);</w:t>
            </w:r>
            <w:r>
              <w:br/>
              <w:t>шигеллез (A03);</w:t>
            </w:r>
            <w:r>
              <w:br/>
              <w:t>другие бактериальные кишечные инфекции (A04);</w:t>
            </w:r>
            <w:r>
              <w:br/>
              <w:t>активный туберкулез любой локализации с бактериовыделением (A15 - A19) &lt;13&gt;;</w:t>
            </w:r>
            <w:r>
              <w:br/>
              <w:t>болезнь, вызванна</w:t>
            </w:r>
            <w:r>
              <w:t>я вирусом иммунодефицита человека (B20 - B24) &lt;20&gt;.</w:t>
            </w:r>
            <w:r>
              <w:br/>
            </w:r>
            <w:r>
              <w:rPr>
                <w:b/>
                <w:bCs/>
              </w:rPr>
              <w:t>2. Болезни кожи и подкожной клетчатки:</w:t>
            </w:r>
            <w:r>
              <w:br/>
              <w:t>инфекции кожи и подкожной жировой клетчатки (L00 - L08).</w:t>
            </w:r>
            <w:r>
              <w:br/>
            </w:r>
            <w:r>
              <w:rPr>
                <w:b/>
                <w:bCs/>
              </w:rPr>
              <w:t>3.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</w:t>
            </w:r>
            <w:r>
              <w:t>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 xml:space="preserve">синдром зависимости (F10 - F19); </w:t>
            </w:r>
            <w:r>
              <w:br/>
              <w:t xml:space="preserve">шизофрения, шизотипическое </w:t>
            </w:r>
            <w:r>
              <w:t xml:space="preserve">расстройство, бредовые расстройства, острые и преходящие психотические расстройства, индуцированное </w:t>
            </w:r>
            <w:r>
              <w:lastRenderedPageBreak/>
              <w:t>бредовое расстройство,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  <w:t xml:space="preserve">аффективные </w:t>
            </w:r>
            <w:r>
              <w:t>расстройства (F30, F31, F32 (исключая F32.0 и F32.1), F33) со стабильно тяжелым течением и (или) частыми обострениями (более 2 раз в год);</w:t>
            </w:r>
            <w:r>
              <w:br/>
              <w:t>умственная отсталость (F70 - F79 (за исключением F70.0).</w:t>
            </w:r>
            <w:r>
              <w:br/>
            </w:r>
            <w:r>
              <w:rPr>
                <w:b/>
                <w:bCs/>
              </w:rPr>
              <w:t>4. Факторы, влияющие на состояние здоровья населения и обращ</w:t>
            </w:r>
            <w:r>
              <w:rPr>
                <w:b/>
                <w:bCs/>
              </w:rPr>
              <w:t>ения в учреждения здравоохранения</w:t>
            </w:r>
            <w:r>
              <w:t>:</w:t>
            </w:r>
            <w:r>
              <w:br/>
              <w:t>носительство возбудителя брюшного тифа (Z22.0);</w:t>
            </w:r>
            <w: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92" w:name="Par1077"/>
            <w:bookmarkEnd w:id="92"/>
            <w: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 xml:space="preserve">Работы в учреждениях образования (за </w:t>
            </w:r>
            <w:r>
              <w:lastRenderedPageBreak/>
              <w:t>исключением работ, предусмотренных в пункте 23 настоящего приложения), учреждениях спорта и туризма, оздоровительных лагерях с дневным пребыванием детей, связанные с постоянной работой с детьми, выполняемые работающи</w:t>
            </w:r>
            <w:r>
              <w:t>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</w:r>
            <w:r>
              <w:lastRenderedPageBreak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&lt;2&gt;,</w:t>
            </w:r>
            <w:r>
              <w:br/>
              <w:t>ОАМ &lt;2&gt;,</w:t>
            </w:r>
            <w:r>
              <w:br/>
            </w:r>
            <w:r>
              <w:lastRenderedPageBreak/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клетки &lt;2</w:t>
            </w:r>
            <w:r>
              <w:t>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Некоторые инфекционные и паразитарные болезни &lt;13&gt;:</w:t>
            </w:r>
            <w:r>
              <w:br/>
            </w:r>
            <w:r>
              <w:lastRenderedPageBreak/>
              <w:t>активный туберкулез любой локализации с бактериовыделением (A15 - A19).</w:t>
            </w:r>
            <w:r>
              <w:br/>
            </w:r>
            <w:r>
              <w:rPr>
                <w:b/>
                <w:bCs/>
              </w:rPr>
              <w:t>2.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</w:t>
            </w:r>
            <w:r>
              <w:t>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шизофрения, шизотипическое расстройство, бредовые расстройства, острые и преходя</w:t>
            </w:r>
            <w:r>
              <w:t>щие психотические расстройства, индуцированное бредовое расстройство, шизоаффективные расстройства, (F20 - F29) со стабильно тяжелым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</w:t>
            </w:r>
            <w:r>
              <w:t>, F33) со стабильно тяжелым течением и (или) частыми обострениями (более 2 раз в год);</w:t>
            </w:r>
            <w:r>
              <w:br/>
              <w:t>синдром зависимости (F10 - F19);</w:t>
            </w:r>
            <w:r>
              <w:br/>
              <w:t>расстройства личности и поведения в зрелом возрасте (F60 - F69);</w:t>
            </w:r>
            <w:r>
              <w:br/>
              <w:t>умственная отсталость (F70 - F79 (за исключением F70.0).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22-1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учреждениях образования, связанные с осуществлением педагогической деятельности (за исключением работ, предусмотренных пунктами 22 и 23 настоящего приложения), организ</w:t>
            </w:r>
            <w:r>
              <w:t xml:space="preserve">ациях, реализующих образовательные </w:t>
            </w:r>
            <w:r>
              <w:lastRenderedPageBreak/>
              <w:t>программы научно-ориентированного образования, иных организациях, которым в соответствии с законодательством предоставлено право осуществлять образовательную деятельность, связанные с осуществлением педагогической деятель</w:t>
            </w:r>
            <w:r>
              <w:t>ности, выполняемые работающими,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флюорографическое исследование органов грудной клетки &lt;2&gt;</w:t>
            </w:r>
          </w:p>
        </w:tc>
        <w:tc>
          <w:tcPr>
            <w:tcW w:w="381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</w:t>
            </w:r>
            <w:r>
              <w:rPr>
                <w:b/>
                <w:bCs/>
              </w:rPr>
              <w:t>аразитарные болезни</w:t>
            </w:r>
            <w:r>
              <w:t xml:space="preserve"> &lt;13&gt;</w:t>
            </w:r>
            <w:r>
              <w:rPr>
                <w:b/>
                <w:bCs/>
              </w:rPr>
              <w:t>:</w:t>
            </w:r>
            <w:r>
              <w:br/>
              <w:t>активный туберкулез любой локализации с бактериовыделением (A15 - A19).</w:t>
            </w:r>
            <w:r>
              <w:br/>
            </w:r>
            <w:r>
              <w:rPr>
                <w:b/>
                <w:bCs/>
              </w:rPr>
              <w:t>2.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</w:t>
            </w:r>
            <w:r>
              <w:t xml:space="preserve">ли </w:t>
            </w:r>
            <w:r>
              <w:lastRenderedPageBreak/>
              <w:t>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шизофрения, шизотипическое расстройство, бредовые расстройства, острые и преходящие психотические расстройства,</w:t>
            </w:r>
            <w:r>
              <w:t xml:space="preserve"> индуцированное бредовое расстройство,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F32.1), F33) со стабильно тяжелым тече</w:t>
            </w:r>
            <w:r>
              <w:t>нием и (или) частыми обострениями (более 2 раз в год);</w:t>
            </w:r>
            <w:r>
              <w:br/>
              <w:t>синдром зависимости (F10 - F19);</w:t>
            </w:r>
            <w:r>
              <w:br/>
              <w:t>расстройства личности и поведения в зрелом возрасте (F60 - F69);</w:t>
            </w:r>
            <w:r>
              <w:br/>
              <w:t>умственная отсталость (F70 - F79 (за исключением F70.0).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(п. 22-1 введен постановлением Минздрава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93" w:name="Par1091"/>
            <w:bookmarkEnd w:id="93"/>
            <w: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учреждениях образования, реализующих образовательные программы дошкольного образования, специального образования на уровне дошкольного образования, специального образо</w:t>
            </w:r>
            <w:r>
              <w:t>вания на уровне дошкольного образования для лиц с интеллектуальной недостаточностью, детских интернатных учреждениях, в том числе учреждениях для детей-сирот и детей, оставшихся без попечения родителей, воспитательно-оздоровительных учреждениях образования</w:t>
            </w:r>
            <w:r>
              <w:t xml:space="preserve"> с </w:t>
            </w:r>
            <w:r>
              <w:lastRenderedPageBreak/>
              <w:t xml:space="preserve">круглосуточным пребыванием детей, связанные с постоянной работой с детьми, выполняемые работающими, включая учащихся и студентов, проходящих производственную практику, а также работы, связанные с деятельностью приемных родителей, родителей-воспитателей </w:t>
            </w:r>
            <w:r>
              <w:t>детских домов семейного типа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врач-дерматовенеролог &lt;15&gt;,</w:t>
            </w:r>
            <w:r>
              <w:br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бактериолог</w:t>
            </w:r>
            <w:r>
              <w:t>ическое исследование выделений (кала) на наличие энтеропатогенных кишечных бактерий, копроовоскопическое &lt;21&gt; и копроцистоскопическое исследования,</w:t>
            </w:r>
            <w:r>
              <w:br/>
              <w:t>перианальный соскоб &lt;21&gt;,</w:t>
            </w:r>
            <w:r>
              <w:br/>
              <w:t>анализ крови на сифилис, бактериоскопическое (бактериологическое, ПЦР) исследовани</w:t>
            </w:r>
            <w:r>
              <w:t xml:space="preserve">е отделяемого </w:t>
            </w:r>
            <w:r>
              <w:lastRenderedPageBreak/>
              <w:t>мочеполовых органов на гонорею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Некоторые инфекционные и паразитарные болезни:</w:t>
            </w:r>
            <w:r>
              <w:br/>
              <w:t>тиф и паратиф (A01);</w:t>
            </w:r>
            <w:r>
              <w:br/>
              <w:t>другие сальмонеллезные инфекции (A02);</w:t>
            </w:r>
            <w:r>
              <w:br/>
              <w:t>шигеллез (A03);</w:t>
            </w:r>
            <w:r>
              <w:br/>
              <w:t>другие бактериальные кишечные инфекции (A04);</w:t>
            </w:r>
            <w:r>
              <w:br/>
              <w:t>гименолепидоз (B71.0);</w:t>
            </w:r>
            <w:r>
              <w:br/>
              <w:t>энтеробиоз (B80)</w:t>
            </w:r>
            <w:r>
              <w:t>;</w:t>
            </w:r>
            <w:r>
              <w:br/>
              <w:t>амебиаз (A06);</w:t>
            </w:r>
            <w:r>
              <w:br/>
              <w:t>лямблиоз (A07.1);</w:t>
            </w:r>
            <w:r>
              <w:br/>
              <w:t>криптоспоридиоз (A07.2);</w:t>
            </w:r>
            <w:r>
              <w:br/>
              <w:t>ранний сифилис (A51);</w:t>
            </w:r>
            <w:r>
              <w:br/>
              <w:t>гонококковая инфекция (A54);</w:t>
            </w:r>
            <w:r>
              <w:br/>
              <w:t>активный туберкулез любой локализации с бактериовыделением (A15 - A19) &lt;13&gt;.</w:t>
            </w:r>
            <w:r>
              <w:br/>
            </w:r>
            <w:r>
              <w:rPr>
                <w:b/>
                <w:bCs/>
              </w:rPr>
              <w:t>2. Болезни кожи и подкожной клетчатки:</w:t>
            </w:r>
            <w:r>
              <w:br/>
            </w:r>
            <w:r>
              <w:lastRenderedPageBreak/>
              <w:t>инфекции кожи и подкожной жир</w:t>
            </w:r>
            <w:r>
              <w:t>овой клетчатки (L00 - L08).</w:t>
            </w:r>
            <w:r>
              <w:br/>
            </w:r>
            <w:r>
              <w:rPr>
                <w:b/>
                <w:bCs/>
              </w:rPr>
              <w:t>3.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</w:t>
            </w:r>
            <w:r>
              <w:t>аническое расстройство личности (F00 - F05, F06.0 - F06.3, F06.8 - F07.0);</w:t>
            </w:r>
            <w:r>
              <w:br/>
              <w:t>синдром зависимости (F10 - F19);</w:t>
            </w:r>
            <w:r>
              <w:br/>
              <w:t>шизофрения (F20);</w:t>
            </w:r>
            <w:r>
              <w:br/>
              <w:t>шизотипическое расстройство (F21);</w:t>
            </w:r>
            <w:r>
              <w:br/>
              <w:t>бредовые расстройства (F22);</w:t>
            </w:r>
            <w:r>
              <w:br/>
              <w:t>острые и преходящие психотические расстройства (F23);</w:t>
            </w:r>
            <w:r>
              <w:br/>
              <w:t>индуцированн</w:t>
            </w:r>
            <w:r>
              <w:t>ое бредовое расстройство (F24);</w:t>
            </w:r>
            <w:r>
              <w:br/>
              <w:t>шизоаффективные расстройства (F25);</w:t>
            </w:r>
            <w:r>
              <w:br/>
              <w:t>аффективные расстройства (F30, F31, F32 (исключая F32.0 и F32.1), F33) со стабильно тяжелым течением и (или) частыми обострениями (более 2 раз в год);</w:t>
            </w:r>
            <w:r>
              <w:br/>
              <w:t>повышенное половое влечение (F52.7);</w:t>
            </w:r>
            <w:r>
              <w:br/>
            </w:r>
            <w:r>
              <w:t>расстройства личности и поведения в зрелом возрасте (F60 - F69);</w:t>
            </w:r>
            <w:r>
              <w:br/>
              <w:t>умственная отсталость (F70 - F79 (за исключением F70.0).</w:t>
            </w:r>
            <w:r>
              <w:br/>
            </w:r>
            <w:r>
              <w:rPr>
                <w:b/>
                <w:bCs/>
              </w:rPr>
              <w:t>4. Факторы, влияющие на состояние здоровья населения и обращения в учреждения здравоохранения</w:t>
            </w:r>
            <w:r>
              <w:t>:</w:t>
            </w:r>
            <w:r>
              <w:br/>
              <w:t xml:space="preserve">носительство возбудителя брюшного тифа </w:t>
            </w:r>
            <w:r>
              <w:t>(Z22.0);</w:t>
            </w:r>
            <w: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организациях бы</w:t>
            </w:r>
            <w:r>
              <w:t xml:space="preserve">тового обслуживания (бани, парикмахерские, косметические салоны, </w:t>
            </w:r>
            <w:r>
              <w:lastRenderedPageBreak/>
              <w:t xml:space="preserve">маникюрные и педикюрные кабинеты, салоны пирсинга и татуировки, прачечные, пункты приема белья, химчистки), связанные с непосредственным обслуживанием людей, выполняемые работающими, включая </w:t>
            </w:r>
            <w:r>
              <w:t>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врач-дерматовенеролог &lt;15&gt;,</w:t>
            </w:r>
            <w:r>
              <w:br/>
            </w:r>
            <w:r>
              <w:lastRenderedPageBreak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</w:r>
            <w:r>
              <w:lastRenderedPageBreak/>
              <w:t>флюорографическое исследование органов г</w:t>
            </w:r>
            <w:r>
              <w:t>рудной клетки &lt;2&gt;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lastRenderedPageBreak/>
              <w:t>1. Некоторые инфекционные и паразитарные болезни:</w:t>
            </w:r>
            <w:r>
              <w:br/>
              <w:t>дерматофитии (B35);</w:t>
            </w:r>
            <w:r>
              <w:br/>
              <w:t xml:space="preserve">активный туберкулез любой </w:t>
            </w:r>
            <w:r>
              <w:lastRenderedPageBreak/>
              <w:t>локализации с бактериовыделением (A15 - A19) &lt;13&gt;.</w:t>
            </w:r>
            <w:r>
              <w:br/>
            </w:r>
            <w:r>
              <w:rPr>
                <w:b/>
                <w:bCs/>
              </w:rPr>
              <w:t>2. Психические расстройства и расстройства поведения:</w:t>
            </w:r>
            <w:r>
              <w:br/>
              <w:t>органические психические расстройства</w:t>
            </w:r>
            <w:r>
              <w:t>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расстройство личности</w:t>
            </w:r>
            <w:r>
              <w:t xml:space="preserve"> и поведения, деменция, вызванные употреблением психоактивных веществ (F1x.6, F1x.71, F1x.73); шизофрения, шизотипическое расстройство, бредовые расстройства, острые и преходящие психотические расстройства, индуцированное бредовое расстройство, шизоаффекти</w:t>
            </w:r>
            <w:r>
              <w:t>вные расстройства (F20 - F29) со стабильно тяжелым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F32.1), F33) со стабильно тяжелым течением и (или) частыми обострениями (более 2 раз в г</w:t>
            </w:r>
            <w:r>
              <w:t>од);</w:t>
            </w:r>
            <w:r>
              <w:br/>
              <w:t>умственная отсталость (F70 - F79 (за исключением F70.0).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спортивных и оздоровительных учреждениях для взрослых (физкультурно-оздоровительные комплексы, фитнесс-клу</w:t>
            </w:r>
            <w:r>
              <w:t xml:space="preserve">бы, бассейны, тренажерные залы, массажные кабинеты, водолечебницы, солярии и другое), связанные с непосредственным </w:t>
            </w:r>
            <w:r>
              <w:lastRenderedPageBreak/>
              <w:t>обслуживанием людей, выполняемые работающими,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</w:t>
            </w:r>
            <w:r>
              <w:t>-терапевт,</w:t>
            </w:r>
            <w:r>
              <w:br/>
              <w:t>врач-дерматовенеролог (для контактных видов единоборств) &lt;15&gt;,</w:t>
            </w:r>
            <w:r>
              <w:br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клетки &lt;2&gt;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болезни:</w:t>
            </w:r>
            <w:r>
              <w:br/>
              <w:t>дерматофитии (B35) (для контактных видов единоборств);</w:t>
            </w:r>
            <w:r>
              <w:br/>
              <w:t>активный туберкулез любой локализации с бактериовыделением (A15 - A19) &lt;13&gt;.</w:t>
            </w:r>
            <w:r>
              <w:br/>
            </w:r>
            <w:r>
              <w:rPr>
                <w:b/>
                <w:bCs/>
              </w:rPr>
              <w:t>2. Психические расстройства и расстройства поведения:</w:t>
            </w:r>
            <w:r>
              <w:br/>
              <w:t>органические психиче</w:t>
            </w:r>
            <w:r>
              <w:t xml:space="preserve">ские расстройства, сопровождающиеся </w:t>
            </w:r>
            <w:r>
              <w:lastRenderedPageBreak/>
              <w:t>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амнестический синдром, расс</w:t>
            </w:r>
            <w:r>
              <w:t>тройство личности и поведения, деменция, вызванные употреблением психоактивных веществ (F1x.6, F1x.71, F1x.73);</w:t>
            </w:r>
            <w:r>
              <w:br/>
              <w:t>шизофрения, шизотипическое расстройство, бредовые расстройства, острые и преходящие психотические расстройства, индуцированное бредовое расстрой</w:t>
            </w:r>
            <w:r>
              <w:t>ство,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F32.1), F33) со стабильно тяжелым течением и (или) частыми обострениями</w:t>
            </w:r>
            <w:r>
              <w:t xml:space="preserve"> (более 2 раз в год);</w:t>
            </w:r>
            <w:r>
              <w:br/>
              <w:t>умственная отсталость (F70 - F79 (за исключением F70.0).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bookmarkStart w:id="94" w:name="Par1112"/>
            <w:bookmarkEnd w:id="94"/>
            <w: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гостиницах, общежитиях, хостелах, мотелях, отелях, кемпингах, агроусадьбах,</w:t>
            </w:r>
            <w:r>
              <w:t xml:space="preserve"> связанные с непосредственным обслуживанием людей, выполняемые работающими,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врач-психиатр-нарколог &lt;16&gt;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</w:t>
            </w:r>
            <w:r>
              <w:t>ой клетки &lt;17&gt;,</w:t>
            </w:r>
            <w:r>
              <w:br/>
              <w:t>флюорографическое исследование органов грудной клетки &lt;2&gt;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 &lt;13&gt;:</w:t>
            </w:r>
            <w:r>
              <w:br/>
              <w:t>активный туберкулез любой локализации с бактериовыделением (A15 - A19).</w:t>
            </w:r>
            <w:r>
              <w:br/>
            </w:r>
            <w:r>
              <w:rPr>
                <w:b/>
                <w:bCs/>
              </w:rPr>
              <w:t>2. Психические расстройства и расстройства поведения:</w:t>
            </w:r>
            <w:r>
              <w:br/>
              <w:t>о</w:t>
            </w:r>
            <w:r>
              <w:t>рганические психические расстройства, сопровождающиеся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амнестич</w:t>
            </w:r>
            <w:r>
              <w:t xml:space="preserve">еский синдром, расстройство </w:t>
            </w:r>
            <w:r>
              <w:lastRenderedPageBreak/>
              <w:t>личности и поведения, деменция, вызванные употреблением психоактивных веществ (F1x.6, F1x.71, F1x.73);</w:t>
            </w:r>
            <w:r>
              <w:br/>
              <w:t>шизофрения, шизотипическое расстройство, бредовые расстройства, острые и преходящие психотические расстройства, индуцированно</w:t>
            </w:r>
            <w:r>
              <w:t>е бредовое расстройство, шизоаффективные расстройства (F20 - F29) со стабильно тяжелым течением и (или) частыми обострениями (более 2 раз в год);</w:t>
            </w:r>
            <w:r>
              <w:br/>
              <w:t>аффективные расстройства (F30, F31, F32 (исключая F32.0 и F32.1), F33) со стабильно тяжелым течением и (или) ч</w:t>
            </w:r>
            <w:r>
              <w:t>астыми обострениями (более 2 раз в год);</w:t>
            </w:r>
            <w:r>
              <w:br/>
              <w:t>умственная отсталость (F70 - F79 (за исключением F70.0).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водопроводных сооружениях, связанные с подготовкой питьевой воды и об</w:t>
            </w:r>
            <w:r>
              <w:t>служиванием водопроводных сетей,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  <w:t>флюорографическое исследование о</w:t>
            </w:r>
            <w:r>
              <w:t>рганов грудной клетки &lt;2&gt;, бактериологическое исследование выделений (кала) на наличие энтеропатогенных кишечных бактерий, копроцистоскопическое исследование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болезни:</w:t>
            </w:r>
            <w:r>
              <w:br/>
              <w:t>тиф и паратиф (A01);</w:t>
            </w:r>
            <w:r>
              <w:br/>
              <w:t>другие сальмонеллезные инфе</w:t>
            </w:r>
            <w:r>
              <w:t>кции (A02);</w:t>
            </w:r>
            <w:r>
              <w:br/>
              <w:t>шигеллез (A03);</w:t>
            </w:r>
            <w:r>
              <w:br/>
              <w:t>другие бактериальные кишечные инфекции (A04);</w:t>
            </w:r>
            <w:r>
              <w:br/>
              <w:t>амебиаз (A06);</w:t>
            </w:r>
            <w:r>
              <w:br/>
              <w:t>лямблиоз (A07.1);</w:t>
            </w:r>
            <w:r>
              <w:br/>
              <w:t>криптоспоридиоз (A07.2);</w:t>
            </w:r>
            <w:r>
              <w:br/>
              <w:t>активный туберкулез любой локализации с бактериовыделением (A15 - A19) &lt;13&gt;.</w:t>
            </w:r>
            <w:r>
              <w:br/>
            </w:r>
            <w:r>
              <w:rPr>
                <w:b/>
                <w:bCs/>
              </w:rPr>
              <w:t>2. Факторы, влияющие на состояние здоровья насе</w:t>
            </w:r>
            <w:r>
              <w:rPr>
                <w:b/>
                <w:bCs/>
              </w:rPr>
              <w:t>ления и обращения в учреждения здравоохранения</w:t>
            </w:r>
            <w:r>
              <w:t>:</w:t>
            </w:r>
            <w:r>
              <w:br/>
              <w:t>носительство возбудителя брюшного тифа (Z22.0);</w:t>
            </w:r>
            <w: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2</w:t>
            </w: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животноводческих фермах и комплексах (кроме молочно-товарных ферм), выполняемые работающими,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  <w:t>врач-дерматовенеролог &lt;15&gt;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</w:r>
            <w:r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клетки &lt;2&gt;, копроовоскопическое исследование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болезни:</w:t>
            </w:r>
            <w:r>
              <w:br/>
              <w:t>тениидозы (B68);</w:t>
            </w:r>
            <w:r>
              <w:br/>
              <w:t>дерматофитии (B35);</w:t>
            </w:r>
            <w:r>
              <w:br/>
              <w:t>активный туберкулез любой локализ</w:t>
            </w:r>
            <w:r>
              <w:t>ации с бактериовыделением (A15 - A19) &lt;13&gt;.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в организациях, непосредственно занятых изготовлением детских игрушек, в том числе их изготовление в надомных условиях, выполняемые работающими,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</w:t>
            </w:r>
            <w:r>
              <w:t>,</w:t>
            </w:r>
            <w:r>
              <w:br/>
              <w:t>врач-дерматовенеролог &lt;15&gt;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&lt;17&gt;,</w:t>
            </w:r>
            <w:r>
              <w:br/>
              <w:t>флюорографическое исследование органов грудной клетки &lt;2&gt;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болезни:</w:t>
            </w:r>
            <w:r>
              <w:br/>
              <w:t>дерматофитии (B35);</w:t>
            </w:r>
            <w:r>
              <w:br/>
              <w:t>активный туберкулез любой локализации</w:t>
            </w:r>
            <w:r>
              <w:t xml:space="preserve"> с бактериовыделением (A15 - A19) &lt;13&gt;.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на всех видах транспорта, связанные с непосредственным обслуживанием пассажиров при осуществлении лицензируемых видов перевозок, в</w:t>
            </w:r>
            <w:r>
              <w:t>ыполняемые работающими, включая учащихся и студентов, проходящих производственную практику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&lt;1&gt; и (или)</w:t>
            </w:r>
            <w:r>
              <w:br/>
              <w:t>врач-терапевт,</w:t>
            </w:r>
            <w:r>
              <w:br/>
              <w:t>врач-психиатр-нарколог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рентгенография органов грудной клетки &lt;22&gt;,</w:t>
            </w:r>
            <w:r>
              <w:br/>
              <w:t>флюорографическое исследование органо</w:t>
            </w:r>
            <w:r>
              <w:t>в грудной клетки &lt;2&gt;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Некоторые инфекционные и паразитарные болезни &lt;13&gt;:</w:t>
            </w:r>
            <w:r>
              <w:br/>
              <w:t>активный туберкулез любой локализации с бактериовыделением (A15 - A19).</w:t>
            </w:r>
            <w:r>
              <w:br/>
            </w:r>
            <w:r>
              <w:rPr>
                <w:b/>
                <w:bCs/>
              </w:rPr>
              <w:t>2. Психические расстройства и расстройства поведения:</w:t>
            </w:r>
            <w:r>
              <w:br/>
              <w:t>органические психические расстройства, сопровождающиес</w:t>
            </w:r>
            <w:r>
              <w:t>я умеренным или выраженным когнитивным дефицитом или хронической психотической, или психопатоподобной симптоматикой, органическое расстройство личности (F00 - F05, F06.0 - F06.3, F06.8 - F07.0);</w:t>
            </w:r>
            <w:r>
              <w:br/>
              <w:t>синдром зависимости (F10 - F19);</w:t>
            </w:r>
            <w:r>
              <w:br/>
              <w:t>шизофрения (F20);</w:t>
            </w:r>
            <w:r>
              <w:br/>
              <w:t>шизотипиче</w:t>
            </w:r>
            <w:r>
              <w:t>ское расстройство (F21);</w:t>
            </w:r>
            <w:r>
              <w:br/>
              <w:t>бредовые расстройства (F22);</w:t>
            </w:r>
            <w:r>
              <w:br/>
              <w:t>острые и преходящие психотические расстройства (F23);</w:t>
            </w:r>
            <w:r>
              <w:br/>
              <w:t>индуцированное бредовое расстройство (F24);</w:t>
            </w:r>
            <w:r>
              <w:br/>
            </w:r>
            <w:r>
              <w:lastRenderedPageBreak/>
              <w:t>шизоаффективные расстройства (F25);</w:t>
            </w:r>
            <w:r>
              <w:br/>
              <w:t>аффективные расстройства (F30, F31, F32 (исключая F32.0 и F32.1), F3</w:t>
            </w:r>
            <w:r>
              <w:t>3);</w:t>
            </w:r>
            <w:r>
              <w:br/>
              <w:t>умственная отсталость (F70 - F79 (за исключением F70.0).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(в ред. постановлений Минздрава от 20.09.2021 N 104, от 07.09.2023 N 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Работы с использованием противогаза или изолирующего дыхательного аппарата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1 раз в 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ВОП и (или)</w:t>
            </w:r>
            <w:r>
              <w:br/>
              <w:t>врач-терапевт,</w:t>
            </w:r>
            <w:r>
              <w:br/>
            </w:r>
            <w:r>
              <w:t>врач-невролог,</w:t>
            </w:r>
            <w:r>
              <w:br/>
              <w:t>врач-офтальмолог, врач-оториноларинголог,</w:t>
            </w:r>
            <w:r>
              <w:br/>
              <w:t>врач-акушер-гинеколог (для женщин),</w:t>
            </w:r>
            <w:r>
              <w:br/>
              <w:t>врач-стоматолог &lt;23&gt;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t>ОАК &lt;2&gt;,</w:t>
            </w:r>
            <w:r>
              <w:br/>
              <w:t>ОАМ &lt;2&gt;,</w:t>
            </w:r>
            <w:r>
              <w:br/>
              <w:t>ЭКГ,</w:t>
            </w:r>
            <w:r>
              <w:br/>
              <w:t>флюорографическое исследование органов грудной клетки &lt;2&gt;,</w:t>
            </w:r>
            <w:r>
              <w:br/>
              <w:t>ФВД,</w:t>
            </w:r>
            <w:r>
              <w:br/>
              <w:t>глюкоза крови,</w:t>
            </w:r>
            <w:r>
              <w:br/>
              <w:t>определение остроты зрения,</w:t>
            </w:r>
            <w:r>
              <w:br/>
              <w:t>измерение по</w:t>
            </w:r>
            <w:r>
              <w:t>лей зрения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  <w:r>
              <w:rPr>
                <w:b/>
                <w:bCs/>
              </w:rPr>
              <w:t>1. Болезни полости рта, слюнных желез и челюстей, препятствующие захватыванию загубника &lt;24&gt;</w:t>
            </w:r>
            <w:r>
              <w:t xml:space="preserve"> (К07, K10, K13, K14).</w:t>
            </w:r>
            <w:r>
              <w:br/>
            </w:r>
            <w:r>
              <w:rPr>
                <w:b/>
                <w:bCs/>
              </w:rPr>
              <w:t>2. Болезни органов дыхания</w:t>
            </w:r>
            <w:r>
              <w:t xml:space="preserve"> с дыхательной недостаточностью II степени и выше (J96).</w:t>
            </w:r>
            <w:r>
              <w:br/>
            </w:r>
            <w:r>
              <w:rPr>
                <w:b/>
                <w:bCs/>
              </w:rPr>
              <w:t>3. Новообразования:</w:t>
            </w:r>
            <w:r>
              <w:t xml:space="preserve"> доброкачественные новообраз</w:t>
            </w:r>
            <w:r>
              <w:t>ования головы, лица, шеи, головного мозга и его оболочек (D10, D11, D14, D16.4, D16.5, D17.0, D18, D21.0, D22.0 - D22.4, D23.0 - D23.4, D31, D32, D33).</w:t>
            </w:r>
            <w:r>
              <w:br/>
            </w:r>
            <w:r>
              <w:rPr>
                <w:b/>
                <w:bCs/>
              </w:rPr>
              <w:t>4. Болезни системы кровообращения:</w:t>
            </w:r>
            <w:r>
              <w:br/>
            </w:r>
            <w:r>
              <w:rPr>
                <w:b/>
                <w:bCs/>
              </w:rPr>
              <w:t>другие болезни сердца:</w:t>
            </w:r>
            <w:r>
              <w:t xml:space="preserve"> недостаточность кровообращения IIA стадии и выше по классификации Василенко-Стражеско (I50).</w:t>
            </w:r>
            <w:r>
              <w:br/>
            </w:r>
            <w:r>
              <w:rPr>
                <w:b/>
                <w:bCs/>
              </w:rPr>
              <w:t>5. Заболевания носа, носовых синусов,</w:t>
            </w:r>
            <w:r>
              <w:t xml:space="preserve"> приводящие к нарушению функции носового дыхания (J30, J31.0, J31.1, J32, J33, J34, J35.2, J35.3).</w:t>
            </w:r>
            <w:r>
              <w:br/>
            </w:r>
            <w:r>
              <w:rPr>
                <w:b/>
                <w:bCs/>
              </w:rPr>
              <w:t>6. Болезни внутреннего уха</w:t>
            </w:r>
            <w:r>
              <w:rPr>
                <w:b/>
                <w:bCs/>
              </w:rPr>
              <w:t xml:space="preserve"> (</w:t>
            </w:r>
            <w:r>
              <w:t>H81 - H83).</w:t>
            </w:r>
            <w:r>
              <w:br/>
            </w:r>
            <w:r>
              <w:rPr>
                <w:b/>
                <w:bCs/>
              </w:rPr>
              <w:t>7. Сахарный диабет любого типа</w:t>
            </w:r>
            <w:r>
              <w:t xml:space="preserve"> с использованием инсулинотерапии (E10 - E14).</w:t>
            </w:r>
            <w:r>
              <w:br/>
            </w:r>
            <w:r>
              <w:rPr>
                <w:b/>
                <w:bCs/>
              </w:rPr>
              <w:t>8. Болезни наружного и среднего уха</w:t>
            </w:r>
            <w:r>
              <w:t xml:space="preserve"> (H60.0, H60.2, H60.3, H61.0, H65 - H75).</w:t>
            </w:r>
            <w:r>
              <w:br/>
            </w:r>
            <w:r>
              <w:rPr>
                <w:b/>
                <w:bCs/>
              </w:rPr>
              <w:t>9. Болезни век, слезных путей, глазницы,</w:t>
            </w:r>
            <w:r>
              <w:t xml:space="preserve"> препятствующие полному смыканию век (H00 - H06,</w:t>
            </w:r>
            <w:r>
              <w:t xml:space="preserve"> H10 - H13);</w:t>
            </w:r>
            <w:r>
              <w:br/>
              <w:t>птоз, парезы мышц, ограничивающие движения глазного яблока и препятствующие зрению одного глаза;</w:t>
            </w:r>
            <w:r>
              <w:br/>
              <w:t xml:space="preserve">острота зрения без коррекции ниже 0,8 на одном глазу и ниже 0,4 на другом </w:t>
            </w:r>
            <w:r>
              <w:lastRenderedPageBreak/>
              <w:t>глазу или ниже 0,7 на каждом глазу.</w:t>
            </w:r>
            <w:r>
              <w:br/>
            </w:r>
            <w:r>
              <w:rPr>
                <w:b/>
                <w:bCs/>
              </w:rPr>
              <w:t xml:space="preserve">10. Эпизодические и пароксизмальные </w:t>
            </w:r>
            <w:r>
              <w:rPr>
                <w:b/>
                <w:bCs/>
              </w:rPr>
              <w:t>расстройства</w:t>
            </w:r>
            <w:r>
              <w:t xml:space="preserve"> (G40, G41, G45, G46);</w:t>
            </w:r>
            <w:r>
              <w:br/>
              <w:t>другие нарушения нервной системы: расстройства вегетативной (автономной) нервной системы (G90.0, G90.1);</w:t>
            </w:r>
            <w:r>
              <w:br/>
              <w:t>обморок (синкопальное состояние) и коллапс (R55);</w:t>
            </w:r>
            <w:r>
              <w:br/>
              <w:t>судороги, не классифицированные в других рубриках (R56).</w:t>
            </w:r>
            <w:r>
              <w:br/>
            </w:r>
            <w:r>
              <w:rPr>
                <w:b/>
                <w:bCs/>
              </w:rPr>
              <w:t>11. Берем</w:t>
            </w:r>
            <w:r>
              <w:rPr>
                <w:b/>
                <w:bCs/>
              </w:rPr>
              <w:t>енность и период лактации</w:t>
            </w:r>
            <w:r>
              <w:t xml:space="preserve"> (O10 - O99, Z34, Z35).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  <w:jc w:val="both"/>
            </w:pPr>
            <w:r>
              <w:lastRenderedPageBreak/>
              <w:t>(п. 31 введен постановлением Минздрава от 20.09.2021 N 104; в ред. постановления Минздрава от 07.09.2023 N 130)</w:t>
            </w:r>
          </w:p>
        </w:tc>
      </w:tr>
    </w:tbl>
    <w:p w:rsidR="00000000" w:rsidRDefault="00BA635D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95" w:name="Par1156"/>
      <w:bookmarkEnd w:id="95"/>
      <w:r>
        <w:t>&lt;1&gt; Назначается вра</w:t>
      </w:r>
      <w:r>
        <w:t>чом-терапевтом (врачом общей практики) при наличии хирургических заболеваний.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96" w:name="Par1157"/>
      <w:bookmarkEnd w:id="96"/>
      <w:r>
        <w:t>&lt;2&gt; Выполняется при предварительном медосмотре - постоянно, а при периодическом медосмотре - в соответствии с периодичностью медицинского осмотра и (или) по медицинским показаниям.</w:t>
      </w:r>
    </w:p>
    <w:p w:rsidR="00000000" w:rsidRDefault="00BA635D">
      <w:pPr>
        <w:pStyle w:val="ConsPlusNormal"/>
        <w:jc w:val="both"/>
      </w:pPr>
      <w:r>
        <w:t>(сноска &lt;2&gt; в ред. постановления Минздрава от 20.09.2021 N 104)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97" w:name="Par1159"/>
      <w:bookmarkEnd w:id="97"/>
      <w:r>
        <w:t>&lt;3&gt; Является медицинским противопоказанием к работе в случае сохранения изменений в общем анализе крови при двукратном его исследовании в течение месяца - гемоглобин крови ниже 90 г/л, лейкоциты менее 3,0 x 10</w:t>
      </w:r>
      <w:r>
        <w:rPr>
          <w:vertAlign w:val="superscript"/>
        </w:rPr>
        <w:t>9</w:t>
      </w:r>
      <w:r>
        <w:t>/л, тромбоциты менее 130 x 10</w:t>
      </w:r>
      <w:r>
        <w:rPr>
          <w:vertAlign w:val="superscript"/>
        </w:rPr>
        <w:t>9</w:t>
      </w:r>
      <w:r>
        <w:t>/л.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98" w:name="Par1160"/>
      <w:bookmarkEnd w:id="98"/>
      <w:r>
        <w:t>&lt;4&gt; Болезни системы кровообращения, которые являются медицинским противопоказанием к работам, где есть необходимость в профессиональном отборе для предотвращения несчастных случаев на производстве: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Бругада;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удлиненного интервала Q - T;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приобретенные нарушения предсердно-желудочковой проводимости - блокада II степени или любой степени с паузами 3 и более секунды (при фибрилляции предсердий - 5 и более секунд);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врожденная предсердно-желудочковая блокада III степени с сердечной недостаточн</w:t>
      </w:r>
      <w:r>
        <w:t>остью H IIА и выше по классификации Стражеско-Василенко;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слабости синусового узла;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синдром брадитахикардии (при частоте сердечных сокращений (далее - ЧСС) менее 50 ударов в минуту при двукратном измерении ЧСС в течение месяца и при ЧСС более 100 уд</w:t>
      </w:r>
      <w:r>
        <w:t>аров в минуту при двукратном измерении ЧСС в течение месяца);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имплантация электрокардиостимулятора (далее - ЭКС) после радиочастотной аблации атриовентрикулярного узла.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ЭКС-зависимые пациенты при замещающем ритме менее 40 сокращений в минуту или неустойчив</w:t>
      </w:r>
      <w:r>
        <w:t>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(отсутствие нарушения работы ЭКС) и врача-кардиолога.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99" w:name="Par1169"/>
      <w:bookmarkEnd w:id="99"/>
      <w:r>
        <w:t>&lt;5&gt; Являются медицинским противопоказанием к работе при хронической артериальной недостаточности 2 степени и выше обеих нижних конечностей.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0" w:name="Par1170"/>
      <w:bookmarkEnd w:id="100"/>
      <w:r>
        <w:t>&lt;6&gt; При синкопальном состоянии (обмороке), синкопальных состояниях (обмороках), возникшем (в</w:t>
      </w:r>
      <w:r>
        <w:t>озникших) в условиях, провоцирующих синкопальное состояние (синкопальные состояния), типичной картине нейрогенного, ортостатического обморока (обмороков) годность (негодность) работающего к работе определяется не ранее чем через 6 месяцев медицинского набл</w:t>
      </w:r>
      <w:r>
        <w:t>юдения после единственного или последнего эпизода синкопального состояния (обморока) и проведения комплекса медицинских услуг, направленных на установление диагноза (далее - диагностика), исключающих органические заболевания нервной системы, заболевания си</w:t>
      </w:r>
      <w:r>
        <w:t>стемы кровообращения, указанные в примечании 4 настоящего приложения.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судорожном приступе, судорожном синдроме, развившемся на фоне активного заболевания центральной нервной системы (далее - ЦНС), в том числе острого воспалительного заболевания ЦНС (эн</w:t>
      </w:r>
      <w:r>
        <w:t>цефалит, менингит абсцесс мозга), в течение первой недели после острого нарушения мозгового кровообращения, черепно-мозговой травмы, гипоксической энцефалопатии, внутричерепного хирургического вмешательства годность (негодность) работающего к работе опреде</w:t>
      </w:r>
      <w:r>
        <w:t>ляется не ранее чем через 2 года медицинского наблюдения при условии отсутствия приступов, что должно быть подтверждено медицинскими документами, диагностикой и отсутствием эпилептиформных изменений на электроэнцефалограмме (далее - ЭЭГ), с учетом имеющихс</w:t>
      </w:r>
      <w:r>
        <w:t>я нарушений функций нервной системы.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lastRenderedPageBreak/>
        <w:t>При судорожном приступе, судорожном синдроме: фебрильном детского возраста, токсическом, метаболическом и ином годность (негодность) работающего к работе определяется не ранее чем через 3 года медицинского наблюдения по</w:t>
      </w:r>
      <w:r>
        <w:t>сле единственного или последнего эпизода судорожного приступа, судорожного синдрома при условии отсутствия приступов в течение 3 лет, что должно быть подтверждено медицинскими документами, диагностикой и отсутствием эпилептиформных изменений на ЭЭГ, с учет</w:t>
      </w:r>
      <w:r>
        <w:t>ом имеющихся нарушений функций нервной системы.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При эпилепсии, эпилептическом синдроме - не годны.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Вопрос о годности (негодности) работающего к работе при G45, G46 решается не ранее чем через 3 месяца медицинского наблюдения.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1" w:name="Par1175"/>
      <w:bookmarkEnd w:id="101"/>
      <w:r>
        <w:t>&lt;6-1&gt; За исключе</w:t>
      </w:r>
      <w:r>
        <w:t>нием эпилепсии в стадии разрешения на основании заключения врача-невролога, врача-невролога детского организации здравоохранения областного (г. Минска), республиканского уровня при соблюдении условий, установленных клиническим протоколом "Диагностика и леч</w:t>
      </w:r>
      <w:r>
        <w:t>ение пациентов (взрослое население) с эпилепсией, эпилептическим статусом и судорожным синдромом", утвержденным постановлением Министерства здравоохранения Республики Беларусь от 18 августа 2023 г. N 119, и подтвержденных медицинским наблюдением, медицинск</w:t>
      </w:r>
      <w:r>
        <w:t>ими документами и диагностикой.</w:t>
      </w:r>
    </w:p>
    <w:p w:rsidR="00000000" w:rsidRDefault="00BA635D">
      <w:pPr>
        <w:pStyle w:val="ConsPlusNormal"/>
        <w:jc w:val="both"/>
      </w:pPr>
      <w:r>
        <w:t>(сноска введена постановлением Минздрава от 29.12.2023 N 213)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2" w:name="Par1177"/>
      <w:bookmarkEnd w:id="102"/>
      <w:r>
        <w:t>&lt;7&gt; Годны к работе при коррекции зрения контактными линзами до указанных значений остроты зрения.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3" w:name="Par1178"/>
      <w:bookmarkEnd w:id="103"/>
      <w:r>
        <w:t>&lt;8&gt; Вопрос о годности (негодности) р</w:t>
      </w:r>
      <w:r>
        <w:t>аботающего к работе решается не ранее чем через 3 месяца медицинского наблюдения после последнего вестибулярного пароксизма.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4" w:name="Par1179"/>
      <w:bookmarkEnd w:id="104"/>
      <w:r>
        <w:t>&lt;9&gt; Выполняется при: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оценке разговорной речи - в случае восприятия разговорной речи с расстояния менее 3 метров на од</w:t>
      </w:r>
      <w:r>
        <w:t>но или оба уха;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оценке шепотной речи - в случае восприятия шепотной речи с расстояния менее 3 метров на одно или оба уха.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5" w:name="Par1182"/>
      <w:bookmarkEnd w:id="105"/>
      <w:r>
        <w:t>&lt;10&gt; Не является противопоказанием к работам во вредных и (или) опасных условиях труда по результатам тональной порогово</w:t>
      </w:r>
      <w:r>
        <w:t>й аудиометрии - в случае, если средние арифметические значения порогов слуха по воздуху на речевых частотах (500, 1000, 2000, 4000 Гц) составляют не более 40 дБ.</w:t>
      </w:r>
    </w:p>
    <w:p w:rsidR="00000000" w:rsidRDefault="00BA635D">
      <w:pPr>
        <w:pStyle w:val="ConsPlusNormal"/>
        <w:jc w:val="both"/>
      </w:pPr>
      <w:r>
        <w:t>(сноска &lt;10&gt;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6" w:name="Par1184"/>
      <w:bookmarkEnd w:id="106"/>
      <w:r>
        <w:t>&lt;11&gt; Не являе</w:t>
      </w:r>
      <w:r>
        <w:t xml:space="preserve">тся противопоказанием к работам во вредных и (или) опасных условиях труда по результатам тональной пороговой аудиометрии - в случае, если средние арифметические значения порогов слуха по воздуху на речевых частотах (500, 1000, 2000, 4000 Гц) составляют не </w:t>
      </w:r>
      <w:r>
        <w:t>более 55 дБ.</w:t>
      </w:r>
    </w:p>
    <w:p w:rsidR="00000000" w:rsidRDefault="00BA635D">
      <w:pPr>
        <w:pStyle w:val="ConsPlusNormal"/>
        <w:jc w:val="both"/>
      </w:pPr>
      <w:r>
        <w:t>(сноска &lt;11&gt;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7" w:name="Par1186"/>
      <w:bookmarkEnd w:id="107"/>
      <w:r>
        <w:t>&lt;12&gt; Работающие годны к работе при коррекции слуха слуховым аппаратом.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8" w:name="Par1187"/>
      <w:bookmarkEnd w:id="108"/>
      <w:r>
        <w:t>&lt;13&gt; Пациенты с туберкулезом любой локализации (A15 - A19) с бактериовыделением</w:t>
      </w:r>
      <w:r>
        <w:t xml:space="preserve"> годны к работе на основании заключения врачебно-консультационной комиссии государственной организации здравоохранения по месту жительства (месту пребывания), месту работы (учебы, службы) с участием врача-фтизиатра после завершения эффективного курса химио</w:t>
      </w:r>
      <w:r>
        <w:t>терапии либо еще до его окончания при условии достижения положительных результатов лечения - положительная клиническая и рентгенологическая динамика, прекращение бактериовыделения, определяемого методом бактериоскопии и (или) посева (получение 2 и более по</w:t>
      </w:r>
      <w:r>
        <w:t>следовательных отрицательных результатов бактериологического исследования с интервалом 30 дней).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Пациенты, завершившие курс противотуберкулезной терапии с результатами "излечен" или "лечение завершено", годны к работе.</w:t>
      </w:r>
    </w:p>
    <w:p w:rsidR="00000000" w:rsidRDefault="00BA635D">
      <w:pPr>
        <w:pStyle w:val="ConsPlusNormal"/>
        <w:jc w:val="both"/>
      </w:pPr>
      <w:r>
        <w:t>(сноска &lt;13&gt; в ред. постановления Мин</w:t>
      </w:r>
      <w:r>
        <w:t>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09" w:name="Par1190"/>
      <w:bookmarkEnd w:id="109"/>
      <w:r>
        <w:t xml:space="preserve">&lt;14&gt; Является медицинским противопоказанием к работе в случае сохранения изменений в общем анализе крови при двукратном его исследовании в течение месяца - содержание гемоглобина менее 130 г/л у мужчин и 120 г/л у </w:t>
      </w:r>
      <w:r>
        <w:t xml:space="preserve">женщин; лейкоцитов - менее 4,5 x 109/л и более 9,0 x 109/л; тромбоцитов - менее 180 x </w:t>
      </w:r>
      <w:r>
        <w:lastRenderedPageBreak/>
        <w:t>109/л и более 350 x 109/л (после лечения решение вопроса о годности (негодности) принимается с учетом заключения врача-гематолога).</w:t>
      </w:r>
    </w:p>
    <w:p w:rsidR="00000000" w:rsidRDefault="00BA635D">
      <w:pPr>
        <w:pStyle w:val="ConsPlusNormal"/>
        <w:jc w:val="both"/>
      </w:pPr>
      <w:r>
        <w:t>(сноска &lt;14&gt; в ред. постановления Минз</w:t>
      </w:r>
      <w:r>
        <w:t>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0" w:name="Par1192"/>
      <w:bookmarkEnd w:id="110"/>
      <w:r>
        <w:t>&lt;15&gt; Назначается врачом-терапевтом (врачом общей практики) при наличии острых или хронических заболеваний кожи.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1" w:name="Par1193"/>
      <w:bookmarkEnd w:id="111"/>
      <w:r>
        <w:t>&lt;16&gt; При предварительном медосмотре. При периодическом и внеочередном медосмотре - при на</w:t>
      </w:r>
      <w:r>
        <w:t>личии сведений об оказании пациенту психиатрической (в том числе наркологической) помощи.</w:t>
      </w:r>
    </w:p>
    <w:p w:rsidR="00000000" w:rsidRDefault="00BA635D">
      <w:pPr>
        <w:pStyle w:val="ConsPlusNormal"/>
        <w:jc w:val="both"/>
      </w:pPr>
      <w:r>
        <w:t>(сноска &lt;16&gt;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2" w:name="Par1195"/>
      <w:bookmarkEnd w:id="112"/>
      <w:r>
        <w:t>&lt;17&gt; Выполняется по медицинским показаниям.</w:t>
      </w:r>
    </w:p>
    <w:p w:rsidR="00000000" w:rsidRDefault="00BA635D">
      <w:pPr>
        <w:pStyle w:val="ConsPlusNormal"/>
        <w:jc w:val="both"/>
      </w:pPr>
      <w:r>
        <w:t>(сноска &lt;17&gt; в ред. постановления Минздрава</w:t>
      </w:r>
      <w:r>
        <w:t xml:space="preserve">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3" w:name="Par1197"/>
      <w:bookmarkEnd w:id="113"/>
      <w:r>
        <w:t>&lt;18&gt; Выполняется у работающих (медицинских работников) родильных домов (отделений), детских больниц (отделений), отделений патологии новорожденных.</w:t>
      </w:r>
    </w:p>
    <w:p w:rsidR="00000000" w:rsidRDefault="00BA635D">
      <w:pPr>
        <w:pStyle w:val="ConsPlusNormal"/>
        <w:jc w:val="both"/>
      </w:pPr>
      <w:r>
        <w:t>(сноска &lt;18&gt;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4" w:name="Par1199"/>
      <w:bookmarkEnd w:id="114"/>
      <w:r>
        <w:t>&lt;19&gt; Выполняется при предварительном медосмотре, а в последующем - 1 раз в год для работающих, которые имеют контакт с кровью, препаратами крови и ее компонентов, биологическими жидкостями, секретами и экскретами организма и (или) выполняющих инвази</w:t>
      </w:r>
      <w:r>
        <w:t>вные медицинские вмешательства, сопровождающиеся нарушением целостности кожных покровов и слизистых оболочек, при оказании медицинской помощи и уходе за пациентом и (или) при осуществлении работ, связанных с забором крови и ее компонентов, биологических жи</w:t>
      </w:r>
      <w:r>
        <w:t>дкостей, секретов и экскретов организма, а также связанных с трансплантацией органов и (или) тканей человека. Непривитые против гепатита В обследуются на HBsAg и на антитела к вирусу гепатита C; привитые против гепатита В обследуются на антитела к вирусу г</w:t>
      </w:r>
      <w:r>
        <w:t>епатита C 1 раз в год. Дополнительные обследования осуществляются по клиническим и эпидемическим показаниям. Напряженность иммунитета (определение титра анти-HBsAg) выполняется в случае аварийного контакта.</w:t>
      </w:r>
    </w:p>
    <w:p w:rsidR="00000000" w:rsidRDefault="00BA635D">
      <w:pPr>
        <w:pStyle w:val="ConsPlusNormal"/>
        <w:jc w:val="both"/>
      </w:pPr>
      <w:r>
        <w:t>(сноска &lt;19&gt; в ред. постановления Минздрава от 07</w:t>
      </w:r>
      <w:r>
        <w:t>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5" w:name="Par1201"/>
      <w:bookmarkEnd w:id="115"/>
      <w:r>
        <w:t>&lt;20&gt; Для перечня специальностей (профессий), по которым не допускается использование труда лиц, имеющих вирус иммунодефицита человека, утвержденного постановлением Совета Министров Республики Беларусь от 13 апреля 2012 г. N 34</w:t>
      </w:r>
      <w:r>
        <w:t>3.</w:t>
      </w:r>
    </w:p>
    <w:p w:rsidR="00000000" w:rsidRDefault="00BA635D">
      <w:pPr>
        <w:pStyle w:val="ConsPlusNormal"/>
        <w:jc w:val="both"/>
      </w:pPr>
      <w:r>
        <w:t>(сноска &lt;20&gt;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6" w:name="Par1203"/>
      <w:bookmarkEnd w:id="116"/>
      <w:r>
        <w:t>&lt;21&gt; Выполняется при предварительном медосмотре, внеочередном медосмотре - по инициативе организации здравоохранения.</w:t>
      </w:r>
    </w:p>
    <w:p w:rsidR="00000000" w:rsidRDefault="00BA635D">
      <w:pPr>
        <w:pStyle w:val="ConsPlusNormal"/>
        <w:jc w:val="both"/>
      </w:pPr>
      <w:r>
        <w:t>(сноска &lt;21&gt; в ред. постановления Минздрава от 07.09.202</w:t>
      </w:r>
      <w:r>
        <w:t>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7" w:name="Par1205"/>
      <w:bookmarkEnd w:id="117"/>
      <w:r>
        <w:t>&lt;22&gt; Выполняется при предварительном медосмотре.</w:t>
      </w:r>
    </w:p>
    <w:p w:rsidR="00000000" w:rsidRDefault="00BA635D">
      <w:pPr>
        <w:pStyle w:val="ConsPlusNormal"/>
        <w:jc w:val="both"/>
      </w:pPr>
      <w:r>
        <w:t>(сноска &lt;22&gt; в 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8" w:name="Par1207"/>
      <w:bookmarkEnd w:id="118"/>
      <w:r>
        <w:t>&lt;23&gt; Не требуется при работе с противогазами, в конструкции которых отсутствует загубник.</w:t>
      </w:r>
    </w:p>
    <w:p w:rsidR="00000000" w:rsidRDefault="00BA635D">
      <w:pPr>
        <w:pStyle w:val="ConsPlusNormal"/>
        <w:jc w:val="both"/>
      </w:pPr>
      <w:r>
        <w:t xml:space="preserve">(сноска &lt;23&gt; в </w:t>
      </w:r>
      <w:r>
        <w:t>ред. постановления Минздрава от 07.09.2023 N 130)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19" w:name="Par1209"/>
      <w:bookmarkEnd w:id="119"/>
      <w:r>
        <w:t>&lt;24&gt; Не является медицинским противопоказанием к работе с использованием противогаза, в конструкции которого отсутствует загубник.</w:t>
      </w:r>
    </w:p>
    <w:p w:rsidR="00000000" w:rsidRDefault="00BA635D">
      <w:pPr>
        <w:pStyle w:val="ConsPlusNormal"/>
        <w:jc w:val="both"/>
      </w:pPr>
      <w:r>
        <w:t>(сноска &lt;24&gt; введена постановлением Минздрава от 07.09.2023 N</w:t>
      </w:r>
      <w:r>
        <w:t xml:space="preserve">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4</w:t>
      </w:r>
    </w:p>
    <w:p w:rsidR="00000000" w:rsidRDefault="00BA635D">
      <w:pPr>
        <w:pStyle w:val="ConsPlusNormal"/>
        <w:jc w:val="right"/>
      </w:pPr>
    </w:p>
    <w:p w:rsidR="00000000" w:rsidRDefault="00BA635D">
      <w:pPr>
        <w:pStyle w:val="ConsPlusNormal"/>
        <w:ind w:firstLine="540"/>
        <w:jc w:val="both"/>
      </w:pPr>
      <w:r>
        <w:t>Утратило силу</w:t>
      </w:r>
    </w:p>
    <w:p w:rsidR="00000000" w:rsidRDefault="00BA635D">
      <w:pPr>
        <w:pStyle w:val="ConsPlusNormal"/>
        <w:jc w:val="both"/>
      </w:pPr>
      <w:r>
        <w:t>(Утратило силу. - Постановление Минздрава от 20.09.2021 N 104)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5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  <w:jc w:val="center"/>
      </w:pPr>
      <w:r>
        <w:t>(в ред. постановления Минздрава 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</w:pPr>
      <w:bookmarkStart w:id="120" w:name="Par1233"/>
      <w:bookmarkEnd w:id="120"/>
      <w:r>
        <w:t>Форма</w:t>
      </w:r>
    </w:p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>Реквизиты бланка</w:t>
      </w:r>
    </w:p>
    <w:p w:rsidR="00000000" w:rsidRDefault="00BA635D">
      <w:pPr>
        <w:pStyle w:val="ConsPlusNonformat"/>
        <w:jc w:val="both"/>
      </w:pPr>
      <w:r>
        <w:t>(углового штампа)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НАПРАВЛЕНИЕ</w:t>
      </w:r>
    </w:p>
    <w:p w:rsidR="00000000" w:rsidRDefault="00BA635D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нанимателя (работодателя)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  (наименование организации (структурного (обособленного) подразделения)</w:t>
      </w:r>
    </w:p>
    <w:p w:rsidR="00000000" w:rsidRDefault="00BA635D">
      <w:pPr>
        <w:pStyle w:val="ConsPlusNonformat"/>
        <w:jc w:val="both"/>
      </w:pPr>
      <w:r>
        <w:t xml:space="preserve">     на ___________________________________________________ медосмотр</w:t>
      </w:r>
    </w:p>
    <w:p w:rsidR="00000000" w:rsidRDefault="00BA635D">
      <w:pPr>
        <w:pStyle w:val="ConsPlusNonformat"/>
        <w:jc w:val="both"/>
      </w:pPr>
      <w:r>
        <w:t xml:space="preserve">         (предварительный, периодичес</w:t>
      </w:r>
      <w:r>
        <w:t>кий или внеочередной)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Число, месяц, год рождения ________________________________________________</w:t>
      </w:r>
    </w:p>
    <w:p w:rsidR="00000000" w:rsidRDefault="00BA635D">
      <w:pPr>
        <w:pStyle w:val="ConsPlusNonformat"/>
        <w:jc w:val="both"/>
      </w:pPr>
      <w:r>
        <w:t>Место</w:t>
      </w:r>
      <w:r>
        <w:t xml:space="preserve"> жительства (место пребывания) _______________________________________</w:t>
      </w:r>
    </w:p>
    <w:p w:rsidR="00000000" w:rsidRDefault="00BA635D">
      <w:pPr>
        <w:pStyle w:val="ConsPlusNonformat"/>
        <w:jc w:val="both"/>
      </w:pPr>
      <w:r>
        <w:t>Профессия рабочего (должность служащего) __________________________________</w:t>
      </w:r>
    </w:p>
    <w:p w:rsidR="00000000" w:rsidRDefault="00BA635D">
      <w:pPr>
        <w:pStyle w:val="ConsPlusNonformat"/>
        <w:jc w:val="both"/>
      </w:pPr>
      <w:r>
        <w:t>Вредные  и  (или)  опасные  производственные  факторы  (с  указанием класса</w:t>
      </w:r>
    </w:p>
    <w:p w:rsidR="00000000" w:rsidRDefault="00BA635D">
      <w:pPr>
        <w:pStyle w:val="ConsPlusNonformat"/>
        <w:jc w:val="both"/>
      </w:pPr>
      <w:r>
        <w:t>условий  труда  по  каждому  прои</w:t>
      </w:r>
      <w:r>
        <w:t>зводственному  фактору,  класса  опасности</w:t>
      </w:r>
    </w:p>
    <w:p w:rsidR="00000000" w:rsidRDefault="00BA635D">
      <w:pPr>
        <w:pStyle w:val="ConsPlusNonformat"/>
        <w:jc w:val="both"/>
      </w:pPr>
      <w:r>
        <w:t>химического вещества) &lt;1&gt; и (или) вид выполняемых работ &lt;2&gt; 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Основание для направления на внеочередной медицинский осмотр 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Дата проведен</w:t>
      </w:r>
      <w:r>
        <w:t>ия предыдущего медицинского осмотра &lt;3&gt; ______________________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Руководитель юридического лица</w:t>
      </w:r>
    </w:p>
    <w:p w:rsidR="00000000" w:rsidRDefault="00BA635D">
      <w:pPr>
        <w:pStyle w:val="ConsPlusNonformat"/>
        <w:jc w:val="both"/>
      </w:pPr>
      <w:r>
        <w:t>(обособленного подразделения)        _______________    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___ ______________20__ г.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21" w:name="Par1268"/>
      <w:bookmarkEnd w:id="121"/>
      <w:r>
        <w:t>&lt;1&gt; Указываются вредные и (или) опасные производственные факторы (факторы производственной среды и факторы трудового процесса), указанные в графе 2 приложения 1, и (или) класс опасно</w:t>
      </w:r>
      <w:r>
        <w:t>сти химического вещества, указанного в графе 2 приложения 1.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22" w:name="Par1269"/>
      <w:bookmarkEnd w:id="122"/>
      <w:r>
        <w:t>&lt;2&gt; Указывается вид выполняемых работ, указанных в графе 2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23" w:name="Par1270"/>
      <w:bookmarkEnd w:id="123"/>
      <w:r>
        <w:t>&lt;3&gt; Заполняется в случае проведения периодического медосмотра и (или) внеочередного медосмотра</w:t>
      </w:r>
      <w:r>
        <w:t>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6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lastRenderedPageBreak/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  <w:jc w:val="center"/>
      </w:pPr>
      <w:r>
        <w:t>(в ред. постановлений Минздрава от 20.09.2021 N 104,</w:t>
      </w:r>
    </w:p>
    <w:p w:rsidR="00000000" w:rsidRDefault="00BA635D">
      <w:pPr>
        <w:pStyle w:val="ConsPlusNormal"/>
        <w:jc w:val="center"/>
      </w:pPr>
      <w:r>
        <w:t>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</w:pPr>
      <w:bookmarkStart w:id="124" w:name="Par1285"/>
      <w:bookmarkEnd w:id="124"/>
      <w:r>
        <w:t>Форма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both"/>
      </w:pPr>
      <w:r>
        <w:t>Реквизиты бланка</w:t>
      </w:r>
    </w:p>
    <w:p w:rsidR="00000000" w:rsidRDefault="00BA635D">
      <w:pPr>
        <w:pStyle w:val="ConsPlusNormal"/>
        <w:spacing w:before="200"/>
        <w:jc w:val="both"/>
      </w:pPr>
      <w:r>
        <w:t>(углового штампа)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  <w:r>
        <w:rPr>
          <w:b/>
          <w:bCs/>
        </w:rPr>
        <w:t>СПИСОК</w:t>
      </w:r>
    </w:p>
    <w:p w:rsidR="00000000" w:rsidRDefault="00BA635D">
      <w:pPr>
        <w:pStyle w:val="ConsPlusNormal"/>
        <w:spacing w:before="200"/>
      </w:pPr>
      <w:r>
        <w:rPr>
          <w:b/>
          <w:bCs/>
        </w:rPr>
        <w:t>профессий рабочих (должностей служащих) работников, подлежащих обязательным периодическим медицинским осмотрам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655"/>
        <w:gridCol w:w="2220"/>
        <w:gridCol w:w="2190"/>
        <w:gridCol w:w="4620"/>
        <w:gridCol w:w="342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Структурное подразделение (цех)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Количество работников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</w:t>
            </w:r>
            <w:r>
              <w:t>асные производственные факторы &lt;1&gt;, класс опасности химического вещества &lt;1&gt;, вид выполняемых работ &lt;2&gt;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Класс условий труда по вредным и (или) опасным производственным факторам &lt;3&gt;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Периодичность проведения периодического медосмотра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>Руководитель юридического лица</w:t>
      </w:r>
    </w:p>
    <w:p w:rsidR="00000000" w:rsidRDefault="00BA635D">
      <w:pPr>
        <w:pStyle w:val="ConsPlusNonformat"/>
        <w:jc w:val="both"/>
      </w:pPr>
      <w:r>
        <w:t>(обособленного подразделения)      _______________    _____________________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000000" w:rsidRDefault="00BA635D">
      <w:pPr>
        <w:pStyle w:val="ConsPlusNonformat"/>
        <w:jc w:val="both"/>
      </w:pPr>
      <w:r>
        <w:t>___ ______________20__ г.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bookmarkStart w:id="125" w:name="Par1322"/>
      <w:bookmarkEnd w:id="125"/>
      <w:r>
        <w:t xml:space="preserve">&lt;1&gt; Указываются вредные и (или) опасные производственные факторы (факторы производственной среды и факторы трудового процесса), указанные в графе 2 приложения 1, и (или) класс опасности химического вещества, </w:t>
      </w:r>
      <w:r>
        <w:t>указанного в графе 2 приложения 1.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26" w:name="Par1323"/>
      <w:bookmarkEnd w:id="126"/>
      <w:r>
        <w:t>&lt;2&gt; Указывается вид выполняемых работ, указанных в графе 2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27" w:name="Par1324"/>
      <w:bookmarkEnd w:id="127"/>
      <w:r>
        <w:t>&lt;3&gt; Указывается класс условий труда по результатам оценки условий труда по каждому вредному и (или) опасному производств</w:t>
      </w:r>
      <w:r>
        <w:t>енному фактору (фактору производственной среды и фактору трудового процесса).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7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  <w:jc w:val="center"/>
      </w:pPr>
      <w:r>
        <w:t>(в ред. постановления Минздрава 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</w:pPr>
      <w:bookmarkStart w:id="128" w:name="Par1338"/>
      <w:bookmarkEnd w:id="128"/>
      <w:r>
        <w:t>Форма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both"/>
      </w:pPr>
      <w:r>
        <w:t>Реквизиты бланка</w:t>
      </w:r>
    </w:p>
    <w:p w:rsidR="00000000" w:rsidRDefault="00BA635D">
      <w:pPr>
        <w:pStyle w:val="ConsPlusNormal"/>
        <w:spacing w:before="200"/>
        <w:jc w:val="both"/>
      </w:pPr>
      <w:r>
        <w:t>(углового штампа)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  <w:r>
        <w:rPr>
          <w:b/>
          <w:bCs/>
        </w:rPr>
        <w:t>СПИСОК</w:t>
      </w:r>
    </w:p>
    <w:p w:rsidR="00000000" w:rsidRDefault="00BA635D">
      <w:pPr>
        <w:pStyle w:val="ConsPlusNormal"/>
        <w:spacing w:before="200"/>
      </w:pPr>
      <w:r>
        <w:rPr>
          <w:b/>
          <w:bCs/>
        </w:rPr>
        <w:t>работников, подлежащих обязательным периодическим медицинским осмотрам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60"/>
        <w:gridCol w:w="1815"/>
        <w:gridCol w:w="2340"/>
        <w:gridCol w:w="2220"/>
        <w:gridCol w:w="4875"/>
        <w:gridCol w:w="342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Адрес места жительства (места пребывания)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опасные производственные факторы &lt;1&gt;, класс опасности химического вещества &lt;1&gt;, вид выполняемых работ &lt;2&gt;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Класс условий труда по вредным и (или) опасным прои</w:t>
            </w:r>
            <w:r>
              <w:t>зводственным факторам &lt;3&gt;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Периодичность проведения периодического медосмотра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>Всего _________человек.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Руководитель юридического лица</w:t>
      </w:r>
    </w:p>
    <w:p w:rsidR="00000000" w:rsidRDefault="00BA635D">
      <w:pPr>
        <w:pStyle w:val="ConsPlusNonformat"/>
        <w:jc w:val="both"/>
      </w:pPr>
      <w:r>
        <w:t>(обособленного подразделения)     _______________     _____________________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000000" w:rsidRDefault="00BA635D">
      <w:pPr>
        <w:pStyle w:val="ConsPlusNonformat"/>
        <w:jc w:val="both"/>
      </w:pPr>
      <w:r>
        <w:t>___ ______________20__ г.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29" w:name="Par1379"/>
      <w:bookmarkEnd w:id="129"/>
      <w:r>
        <w:t>&lt;1&gt; Указываются вредные и (или)</w:t>
      </w:r>
      <w:r>
        <w:t xml:space="preserve"> опасные производственные факторы (факторы производственной среды и факторы трудового процесса), указанные в графе 2 приложения 1, и (или) класс опасности химического вещества, указанного в графе 2 приложения 1.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0" w:name="Par1380"/>
      <w:bookmarkEnd w:id="130"/>
      <w:r>
        <w:t>&lt;2&gt; Указывается вид выполняемы</w:t>
      </w:r>
      <w:r>
        <w:t>х работ, указанных в графе 2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1" w:name="Par1381"/>
      <w:bookmarkEnd w:id="131"/>
      <w:r>
        <w:t>&lt;3&gt; Указывается класс условий труда по результатам оценки условий труда по каждому вредному и (или) опасному производственному фактору (фактору производственной среды и фактору трудового процесса).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8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  <w:jc w:val="center"/>
      </w:pPr>
      <w:r>
        <w:t>(в ред. постановлений Минздрава от 20.09.2021 N 104,</w:t>
      </w:r>
    </w:p>
    <w:p w:rsidR="00000000" w:rsidRDefault="00BA635D">
      <w:pPr>
        <w:pStyle w:val="ConsPlusNormal"/>
        <w:jc w:val="center"/>
      </w:pPr>
      <w:r>
        <w:t>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</w:pPr>
      <w:bookmarkStart w:id="132" w:name="Par1396"/>
      <w:bookmarkEnd w:id="132"/>
      <w:r>
        <w:t>Форма</w:t>
      </w:r>
    </w:p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>Реквизиты бланка</w:t>
      </w:r>
    </w:p>
    <w:p w:rsidR="00000000" w:rsidRDefault="00BA635D">
      <w:pPr>
        <w:pStyle w:val="ConsPlusNonformat"/>
        <w:jc w:val="both"/>
      </w:pPr>
      <w:r>
        <w:t>(углового штампа)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BA635D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медицинского осмотра</w:t>
      </w:r>
    </w:p>
    <w:p w:rsidR="00000000" w:rsidRDefault="00BA635D">
      <w:pPr>
        <w:pStyle w:val="ConsPlusNonformat"/>
        <w:jc w:val="both"/>
      </w:pPr>
      <w:r>
        <w:t xml:space="preserve">      (предварительного, периодического или внеочередного медосмотра)</w:t>
      </w:r>
    </w:p>
    <w:p w:rsidR="00000000" w:rsidRDefault="00BA635D">
      <w:pPr>
        <w:pStyle w:val="ConsPlusNonformat"/>
        <w:jc w:val="both"/>
      </w:pPr>
      <w:r>
        <w:t xml:space="preserve">                       ___ ______________ 20____ г.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1. Фамилия, собственное имя, отчество (если</w:t>
      </w:r>
      <w:r>
        <w:t xml:space="preserve"> таковое имеется) ______________</w:t>
      </w:r>
    </w:p>
    <w:p w:rsidR="00000000" w:rsidRDefault="00BA635D">
      <w:pPr>
        <w:pStyle w:val="ConsPlusNonformat"/>
        <w:jc w:val="both"/>
      </w:pPr>
      <w:r>
        <w:t>2. Число, месяц, год рождения _____________________________________________</w:t>
      </w:r>
    </w:p>
    <w:p w:rsidR="00000000" w:rsidRDefault="00BA635D">
      <w:pPr>
        <w:pStyle w:val="ConsPlusNonformat"/>
        <w:jc w:val="both"/>
      </w:pPr>
      <w:r>
        <w:t>3. Идентификационный номер 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4. Пол: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Ж.</w:t>
      </w:r>
    </w:p>
    <w:p w:rsidR="00000000" w:rsidRDefault="00BA635D">
      <w:pPr>
        <w:pStyle w:val="ConsPlusNonformat"/>
        <w:jc w:val="both"/>
      </w:pPr>
      <w:r>
        <w:t>5. Место жительства (место пребывания) ____________________________________</w:t>
      </w:r>
    </w:p>
    <w:p w:rsidR="00000000" w:rsidRDefault="00BA635D">
      <w:pPr>
        <w:pStyle w:val="ConsPlusNonformat"/>
        <w:jc w:val="both"/>
      </w:pPr>
      <w:r>
        <w:t>6.  Государственная  организация здравоохранения по месту жительства (месту</w:t>
      </w:r>
    </w:p>
    <w:p w:rsidR="00000000" w:rsidRDefault="00BA635D">
      <w:pPr>
        <w:pStyle w:val="ConsPlusNonformat"/>
        <w:jc w:val="both"/>
      </w:pPr>
      <w:r>
        <w:t>пребывания), месту работы (учебы, службы) _________________________________</w:t>
      </w:r>
    </w:p>
    <w:p w:rsidR="00000000" w:rsidRDefault="00BA635D">
      <w:pPr>
        <w:pStyle w:val="ConsPlusNonformat"/>
        <w:jc w:val="both"/>
      </w:pPr>
      <w:r>
        <w:t>7. Место рабо</w:t>
      </w:r>
      <w:r>
        <w:t>ты (учебы, службы) ___________________________________________</w:t>
      </w:r>
    </w:p>
    <w:p w:rsidR="00000000" w:rsidRDefault="00BA635D">
      <w:pPr>
        <w:pStyle w:val="ConsPlusNonformat"/>
        <w:jc w:val="both"/>
      </w:pPr>
      <w:r>
        <w:t>8. Профессия рабочего (должность служащего) _______________________________</w:t>
      </w:r>
    </w:p>
    <w:p w:rsidR="00000000" w:rsidRDefault="00BA635D">
      <w:pPr>
        <w:pStyle w:val="ConsPlusNonformat"/>
        <w:jc w:val="both"/>
      </w:pPr>
      <w:r>
        <w:t>9.  Вредные  и  (или)  опасные производственные факторы (с указанием класса</w:t>
      </w:r>
    </w:p>
    <w:p w:rsidR="00000000" w:rsidRDefault="00BA635D">
      <w:pPr>
        <w:pStyle w:val="ConsPlusNonformat"/>
        <w:jc w:val="both"/>
      </w:pPr>
      <w:r>
        <w:t>условий  труда  по  каждому  производственному  фактору,  класса  опасности</w:t>
      </w:r>
    </w:p>
    <w:p w:rsidR="00000000" w:rsidRDefault="00BA635D">
      <w:pPr>
        <w:pStyle w:val="ConsPlusNonformat"/>
        <w:jc w:val="both"/>
      </w:pPr>
      <w:r>
        <w:t>химического вещества) &lt;1&gt; и (или) вид выполняемых работ &lt;2&gt;: 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10. Рост ____. Вес ____. Инд</w:t>
      </w:r>
      <w:r>
        <w:t>екс массы тела ____. Индекс курения _______</w:t>
      </w:r>
    </w:p>
    <w:p w:rsidR="00000000" w:rsidRDefault="00BA635D">
      <w:pPr>
        <w:pStyle w:val="ConsPlusNonformat"/>
        <w:jc w:val="both"/>
      </w:pPr>
      <w:r>
        <w:t>11. Перенесенные заболевания ______________________________________________</w:t>
      </w:r>
    </w:p>
    <w:p w:rsidR="00000000" w:rsidRDefault="00BA635D">
      <w:pPr>
        <w:pStyle w:val="ConsPlusNonformat"/>
        <w:jc w:val="both"/>
      </w:pPr>
      <w:r>
        <w:t>12.  Дополнительные  медицинские  сведения  (результаты  флюорографического</w:t>
      </w:r>
    </w:p>
    <w:p w:rsidR="00000000" w:rsidRDefault="00BA635D">
      <w:pPr>
        <w:pStyle w:val="ConsPlusNonformat"/>
        <w:jc w:val="both"/>
      </w:pPr>
      <w:r>
        <w:t>исследования  легких,  группа инвалидности, степень утраты п</w:t>
      </w:r>
      <w:r>
        <w:t>рофессиональной</w:t>
      </w:r>
    </w:p>
    <w:p w:rsidR="00000000" w:rsidRDefault="00BA635D">
      <w:pPr>
        <w:pStyle w:val="ConsPlusNonformat"/>
        <w:jc w:val="both"/>
      </w:pPr>
      <w:r>
        <w:lastRenderedPageBreak/>
        <w:t>трудоспособности и др.): 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13. Результаты лабораторных, инструментальных и иных исследований _________</w:t>
      </w:r>
    </w:p>
    <w:p w:rsidR="00000000" w:rsidRDefault="00BA635D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BA635D">
      <w:pPr>
        <w:pStyle w:val="ConsPlusNonformat"/>
        <w:jc w:val="both"/>
      </w:pPr>
      <w:r>
        <w:t>14. Осмотры врачей-специалистов:</w:t>
      </w:r>
    </w:p>
    <w:p w:rsidR="00000000" w:rsidRDefault="00BA635D">
      <w:pPr>
        <w:pStyle w:val="ConsPlusNonformat"/>
        <w:jc w:val="both"/>
      </w:pPr>
      <w:r>
        <w:t>ОСМОТР ВРАЧА ОБЩЕЙ ПРАКТИКИ от ___ _____________ 20___ г.</w:t>
      </w:r>
    </w:p>
    <w:p w:rsidR="00000000" w:rsidRDefault="00BA635D">
      <w:pPr>
        <w:pStyle w:val="ConsPlusNonformat"/>
        <w:jc w:val="both"/>
      </w:pPr>
      <w:r>
        <w:t>Жалобы 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Анамнез _________________</w:t>
      </w:r>
      <w:r>
        <w:t>__________________________________________________</w:t>
      </w:r>
    </w:p>
    <w:p w:rsidR="00000000" w:rsidRDefault="00BA635D">
      <w:pPr>
        <w:pStyle w:val="ConsPlusNonformat"/>
        <w:jc w:val="both"/>
      </w:pPr>
      <w:r>
        <w:t>Объективно: общее состояние _______________________________________________</w:t>
      </w:r>
    </w:p>
    <w:p w:rsidR="00000000" w:rsidRDefault="00BA635D">
      <w:pPr>
        <w:pStyle w:val="ConsPlusNonformat"/>
        <w:jc w:val="both"/>
      </w:pPr>
      <w:r>
        <w:t>Дыхание ___________________________, хрипы ________________________________</w:t>
      </w:r>
    </w:p>
    <w:p w:rsidR="00000000" w:rsidRDefault="00BA635D">
      <w:pPr>
        <w:pStyle w:val="ConsPlusNonformat"/>
        <w:jc w:val="both"/>
      </w:pPr>
      <w:r>
        <w:t>Число дыханий _____ в минуту.</w:t>
      </w:r>
    </w:p>
    <w:p w:rsidR="00000000" w:rsidRDefault="00BA635D">
      <w:pPr>
        <w:pStyle w:val="ConsPlusNonformat"/>
        <w:jc w:val="both"/>
      </w:pPr>
      <w:r>
        <w:t>Тоны сердца ___________</w:t>
      </w:r>
      <w:r>
        <w:t>_______________. АД _______ мм рт. ст.</w:t>
      </w:r>
    </w:p>
    <w:p w:rsidR="00000000" w:rsidRDefault="00BA635D">
      <w:pPr>
        <w:pStyle w:val="ConsPlusNonformat"/>
        <w:jc w:val="both"/>
      </w:pPr>
      <w:r>
        <w:t>ЧСС ___ в мин., пульс ____. Отеки _________________________________________</w:t>
      </w:r>
    </w:p>
    <w:p w:rsidR="00000000" w:rsidRDefault="00BA635D">
      <w:pPr>
        <w:pStyle w:val="ConsPlusNonformat"/>
        <w:jc w:val="both"/>
      </w:pPr>
      <w:r>
        <w:t>Кожные покровы ____________________________________________________________</w:t>
      </w:r>
    </w:p>
    <w:p w:rsidR="00000000" w:rsidRDefault="00BA635D">
      <w:pPr>
        <w:pStyle w:val="ConsPlusNonformat"/>
        <w:jc w:val="both"/>
      </w:pPr>
      <w:r>
        <w:t>Костно-мышечная система _________________________________________</w:t>
      </w:r>
      <w:r>
        <w:t>__________</w:t>
      </w:r>
    </w:p>
    <w:p w:rsidR="00000000" w:rsidRDefault="00BA635D">
      <w:pPr>
        <w:pStyle w:val="ConsPlusNonformat"/>
        <w:jc w:val="both"/>
      </w:pPr>
      <w:r>
        <w:t>Живот _________________________, стул и диурез ____________________________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код в соответстви</w:t>
      </w:r>
      <w:r>
        <w:t>и с Международной статистической классификацией болезней и</w:t>
      </w:r>
    </w:p>
    <w:p w:rsidR="00000000" w:rsidRDefault="00BA635D">
      <w:pPr>
        <w:pStyle w:val="ConsPlusNonformat"/>
        <w:jc w:val="both"/>
      </w:pPr>
      <w:r>
        <w:t>проблем,  связанных  со  здоровьем,  десятого  пересмотра  (далее  -  код в</w:t>
      </w:r>
    </w:p>
    <w:p w:rsidR="00000000" w:rsidRDefault="00BA635D">
      <w:pPr>
        <w:pStyle w:val="ConsPlusNonformat"/>
        <w:jc w:val="both"/>
      </w:pPr>
      <w:r>
        <w:t xml:space="preserve">соответствии с МКБ-10)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ОСМОТР ТЕРАПЕВТА от ___ ________________ 20____ г.</w:t>
      </w:r>
    </w:p>
    <w:p w:rsidR="00000000" w:rsidRDefault="00BA635D">
      <w:pPr>
        <w:pStyle w:val="ConsPlusNonformat"/>
        <w:jc w:val="both"/>
      </w:pPr>
      <w:r>
        <w:t>Жалобы 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Анамнез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Объективно: общее состояние _________________________</w:t>
      </w:r>
      <w:r>
        <w:t>______________________</w:t>
      </w:r>
    </w:p>
    <w:p w:rsidR="00000000" w:rsidRDefault="00BA635D">
      <w:pPr>
        <w:pStyle w:val="ConsPlusNonformat"/>
        <w:jc w:val="both"/>
      </w:pPr>
      <w:r>
        <w:t>Дыхание ___________________________, хрипы ________________________________</w:t>
      </w:r>
    </w:p>
    <w:p w:rsidR="00000000" w:rsidRDefault="00BA635D">
      <w:pPr>
        <w:pStyle w:val="ConsPlusNonformat"/>
        <w:jc w:val="both"/>
      </w:pPr>
      <w:r>
        <w:t>Число дыханий _____ в минуту.</w:t>
      </w:r>
    </w:p>
    <w:p w:rsidR="00000000" w:rsidRDefault="00BA635D">
      <w:pPr>
        <w:pStyle w:val="ConsPlusNonformat"/>
        <w:jc w:val="both"/>
      </w:pPr>
      <w:r>
        <w:t>Тоны сердца __________________________. АД _______ мм рт. ст.</w:t>
      </w:r>
    </w:p>
    <w:p w:rsidR="00000000" w:rsidRDefault="00BA635D">
      <w:pPr>
        <w:pStyle w:val="ConsPlusNonformat"/>
        <w:jc w:val="both"/>
      </w:pPr>
      <w:r>
        <w:t>ЧСС ___ в мин., пульс ____. Отеки _______________________________</w:t>
      </w:r>
      <w:r>
        <w:t>__________</w:t>
      </w:r>
    </w:p>
    <w:p w:rsidR="00000000" w:rsidRDefault="00BA635D">
      <w:pPr>
        <w:pStyle w:val="ConsPlusNonformat"/>
        <w:jc w:val="both"/>
      </w:pPr>
      <w:r>
        <w:t>Кожные покровы ____________________________________________________________</w:t>
      </w:r>
    </w:p>
    <w:p w:rsidR="00000000" w:rsidRDefault="00BA635D">
      <w:pPr>
        <w:pStyle w:val="ConsPlusNonformat"/>
        <w:jc w:val="both"/>
      </w:pPr>
      <w:r>
        <w:t>Костно-мышечная система ___________________________________________________</w:t>
      </w:r>
    </w:p>
    <w:p w:rsidR="00000000" w:rsidRDefault="00BA635D">
      <w:pPr>
        <w:pStyle w:val="ConsPlusNonformat"/>
        <w:jc w:val="both"/>
      </w:pPr>
      <w:r>
        <w:t>Живот _________________________, стул и диурез ____________________________</w:t>
      </w:r>
    </w:p>
    <w:p w:rsidR="00000000" w:rsidRDefault="00BA635D">
      <w:pPr>
        <w:pStyle w:val="ConsPlusNonformat"/>
        <w:jc w:val="both"/>
      </w:pPr>
      <w:r>
        <w:t>Диагноз _________</w:t>
      </w:r>
      <w:r>
        <w:t>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ОСМОТР ОФТАЛЬМО</w:t>
      </w:r>
      <w:r>
        <w:t>ЛОГА &lt;4&gt; от ___ ________________ 20____ г.</w:t>
      </w:r>
    </w:p>
    <w:p w:rsidR="00000000" w:rsidRDefault="00BA635D">
      <w:pPr>
        <w:pStyle w:val="ConsPlusNonformat"/>
        <w:jc w:val="both"/>
      </w:pPr>
      <w:r>
        <w:t>Жалобы, анамнез ___________________________________________________________</w:t>
      </w:r>
    </w:p>
    <w:p w:rsidR="00000000" w:rsidRDefault="00BA635D">
      <w:pPr>
        <w:pStyle w:val="ConsPlusNonformat"/>
        <w:jc w:val="both"/>
      </w:pPr>
      <w:r>
        <w:t>Объективно:</w:t>
      </w:r>
    </w:p>
    <w:p w:rsidR="00000000" w:rsidRDefault="00BA635D">
      <w:pPr>
        <w:pStyle w:val="ConsPlusNonformat"/>
        <w:jc w:val="both"/>
      </w:pPr>
      <w:r>
        <w:t>острота зрения: правый глаз/левый глаз__________ с коррекцией _____________</w:t>
      </w:r>
    </w:p>
    <w:p w:rsidR="00000000" w:rsidRDefault="00BA635D">
      <w:pPr>
        <w:pStyle w:val="ConsPlusNonformat"/>
        <w:jc w:val="both"/>
      </w:pPr>
      <w:r>
        <w:t>Внутриглазное давление: правый глаз/левый глаз __</w:t>
      </w:r>
      <w:r>
        <w:t>__________________________</w:t>
      </w:r>
    </w:p>
    <w:p w:rsidR="00000000" w:rsidRDefault="00BA635D">
      <w:pPr>
        <w:pStyle w:val="ConsPlusNonformat"/>
        <w:jc w:val="both"/>
      </w:pPr>
      <w:r>
        <w:t>Передние отделы ___________________________________________________________</w:t>
      </w:r>
    </w:p>
    <w:p w:rsidR="00000000" w:rsidRDefault="00BA635D">
      <w:pPr>
        <w:pStyle w:val="ConsPlusNonformat"/>
        <w:jc w:val="both"/>
      </w:pPr>
      <w:r>
        <w:t>Среды оптические ________________________ цветоощущение ___________________</w:t>
      </w:r>
    </w:p>
    <w:p w:rsidR="00000000" w:rsidRDefault="00BA635D">
      <w:pPr>
        <w:pStyle w:val="ConsPlusNonformat"/>
        <w:jc w:val="both"/>
      </w:pPr>
      <w:r>
        <w:t>Глазное дно ____________________ поля зрения ______________________________</w:t>
      </w:r>
    </w:p>
    <w:p w:rsidR="00000000" w:rsidRDefault="00BA635D">
      <w:pPr>
        <w:pStyle w:val="ConsPlusNonformat"/>
        <w:jc w:val="both"/>
      </w:pPr>
      <w:r>
        <w:t>Д</w:t>
      </w:r>
      <w:r>
        <w:t>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ОСМОТР ОТОРИНОЛАРИНГОЛОГА &lt;4&gt; от ___ ___________ 20____ г.</w:t>
      </w:r>
    </w:p>
    <w:p w:rsidR="00000000" w:rsidRDefault="00BA635D">
      <w:pPr>
        <w:pStyle w:val="ConsPlusNonformat"/>
        <w:jc w:val="both"/>
      </w:pPr>
      <w:r>
        <w:t>Жалобы, анамнез ___________________________________________________________</w:t>
      </w:r>
    </w:p>
    <w:p w:rsidR="00000000" w:rsidRDefault="00BA635D">
      <w:pPr>
        <w:pStyle w:val="ConsPlusNonformat"/>
        <w:jc w:val="both"/>
      </w:pPr>
      <w:r>
        <w:t>Уши: правое ухо/левое ухо _________________________________________________</w:t>
      </w:r>
    </w:p>
    <w:p w:rsidR="00000000" w:rsidRDefault="00BA635D">
      <w:pPr>
        <w:pStyle w:val="ConsPlusNonformat"/>
        <w:jc w:val="both"/>
      </w:pPr>
      <w:r>
        <w:t>Шепотная речь _______________________________</w:t>
      </w:r>
      <w:r>
        <w:t>______________________________</w:t>
      </w:r>
    </w:p>
    <w:p w:rsidR="00000000" w:rsidRDefault="00BA635D">
      <w:pPr>
        <w:pStyle w:val="ConsPlusNonformat"/>
        <w:jc w:val="both"/>
      </w:pPr>
      <w:r>
        <w:t>Разговорная речь __________________________________________________________</w:t>
      </w:r>
    </w:p>
    <w:p w:rsidR="00000000" w:rsidRDefault="00BA635D">
      <w:pPr>
        <w:pStyle w:val="ConsPlusNonformat"/>
        <w:jc w:val="both"/>
      </w:pPr>
      <w:r>
        <w:t>Аудиометрия (Гц) правое ухо/левое ухо _____________________________________</w:t>
      </w:r>
    </w:p>
    <w:p w:rsidR="00000000" w:rsidRDefault="00BA635D">
      <w:pPr>
        <w:pStyle w:val="ConsPlusNonformat"/>
        <w:jc w:val="both"/>
      </w:pPr>
      <w:r>
        <w:t>Носовое дыхание _________________________________________________________</w:t>
      </w:r>
      <w:r>
        <w:t>__</w:t>
      </w:r>
    </w:p>
    <w:p w:rsidR="00000000" w:rsidRDefault="00BA635D">
      <w:pPr>
        <w:pStyle w:val="ConsPlusNonformat"/>
        <w:jc w:val="both"/>
      </w:pPr>
      <w:r>
        <w:lastRenderedPageBreak/>
        <w:t>Глотка 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Небные миндалины __________________________________________________________</w:t>
      </w:r>
    </w:p>
    <w:p w:rsidR="00000000" w:rsidRDefault="00BA635D">
      <w:pPr>
        <w:pStyle w:val="ConsPlusNonformat"/>
        <w:jc w:val="both"/>
      </w:pPr>
      <w:r>
        <w:t>Вращательная проба ________________________________________________________</w:t>
      </w:r>
    </w:p>
    <w:p w:rsidR="00000000" w:rsidRDefault="00BA635D">
      <w:pPr>
        <w:pStyle w:val="ConsPlusNonformat"/>
        <w:jc w:val="both"/>
      </w:pPr>
      <w:r>
        <w:t>Диагноз _________________</w:t>
      </w:r>
      <w:r>
        <w:t>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ОСМОТР НЕВРОЛОГА &lt;4&gt; от</w:t>
      </w:r>
      <w:r>
        <w:t xml:space="preserve"> ___ ________________ 20____ г.</w:t>
      </w:r>
    </w:p>
    <w:p w:rsidR="00000000" w:rsidRDefault="00BA635D">
      <w:pPr>
        <w:pStyle w:val="ConsPlusNonformat"/>
        <w:jc w:val="both"/>
      </w:pPr>
      <w:r>
        <w:t>Жалобы 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Анамнез (приступы потери сознания, эпилептический синдром, черепно-мозговые</w:t>
      </w:r>
    </w:p>
    <w:p w:rsidR="00000000" w:rsidRDefault="00BA635D">
      <w:pPr>
        <w:pStyle w:val="ConsPlusNonformat"/>
        <w:jc w:val="both"/>
      </w:pPr>
      <w:r>
        <w:t>травмы и другое) _______________________________________________________</w:t>
      </w:r>
      <w:r>
        <w:t>___</w:t>
      </w:r>
    </w:p>
    <w:p w:rsidR="00000000" w:rsidRDefault="00BA635D">
      <w:pPr>
        <w:pStyle w:val="ConsPlusNonformat"/>
        <w:jc w:val="both"/>
      </w:pPr>
      <w:r>
        <w:t>Кости черепа (целостность, дефекты, деформация) ___________________________</w:t>
      </w:r>
    </w:p>
    <w:p w:rsidR="00000000" w:rsidRDefault="00BA635D">
      <w:pPr>
        <w:pStyle w:val="ConsPlusNonformat"/>
        <w:jc w:val="both"/>
      </w:pPr>
      <w:r>
        <w:t>Черепные нервы ____________________________________________________________</w:t>
      </w:r>
    </w:p>
    <w:p w:rsidR="00000000" w:rsidRDefault="00BA635D">
      <w:pPr>
        <w:pStyle w:val="ConsPlusNonformat"/>
        <w:jc w:val="both"/>
      </w:pPr>
      <w:r>
        <w:t>Патологические рефлексы ___________________________________________________</w:t>
      </w:r>
    </w:p>
    <w:p w:rsidR="00000000" w:rsidRDefault="00BA635D">
      <w:pPr>
        <w:pStyle w:val="ConsPlusNonformat"/>
        <w:jc w:val="both"/>
      </w:pPr>
      <w:r>
        <w:t>Сила в конечностях _____</w:t>
      </w:r>
      <w:r>
        <w:t>___________________________________________________</w:t>
      </w:r>
    </w:p>
    <w:p w:rsidR="00000000" w:rsidRDefault="00BA635D">
      <w:pPr>
        <w:pStyle w:val="ConsPlusNonformat"/>
        <w:jc w:val="both"/>
      </w:pPr>
      <w:r>
        <w:t>Сухожильно-периостальные рефлексы с рук справа/слева ______________________</w:t>
      </w:r>
    </w:p>
    <w:p w:rsidR="00000000" w:rsidRDefault="00BA635D">
      <w:pPr>
        <w:pStyle w:val="ConsPlusNonformat"/>
        <w:jc w:val="both"/>
      </w:pPr>
      <w:r>
        <w:t>Сухожильно-периостальные рефлексы с ног справа/слева ______________________</w:t>
      </w:r>
    </w:p>
    <w:p w:rsidR="00000000" w:rsidRDefault="00BA635D">
      <w:pPr>
        <w:pStyle w:val="ConsPlusNonformat"/>
        <w:jc w:val="both"/>
      </w:pPr>
      <w:r>
        <w:t>Вибрационная чувствительность ______________________</w:t>
      </w:r>
      <w:r>
        <w:t>_______________________</w:t>
      </w:r>
    </w:p>
    <w:p w:rsidR="00000000" w:rsidRDefault="00BA635D">
      <w:pPr>
        <w:pStyle w:val="ConsPlusNonformat"/>
        <w:jc w:val="both"/>
      </w:pPr>
      <w:r>
        <w:t>Координаторные пробы ______________________________________________________</w:t>
      </w:r>
    </w:p>
    <w:p w:rsidR="00000000" w:rsidRDefault="00BA635D">
      <w:pPr>
        <w:pStyle w:val="ConsPlusNonformat"/>
        <w:jc w:val="both"/>
      </w:pPr>
      <w:r>
        <w:t>Менингеальные знаки _______________________________________________________</w:t>
      </w:r>
    </w:p>
    <w:p w:rsidR="00000000" w:rsidRDefault="00BA635D">
      <w:pPr>
        <w:pStyle w:val="ConsPlusNonformat"/>
        <w:jc w:val="both"/>
      </w:pPr>
      <w:r>
        <w:t>Холодовая проба ___________________________________________________________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ОСМОТР ХИРУРГА от ___ ________________ 20____ г.</w:t>
      </w:r>
    </w:p>
    <w:p w:rsidR="00000000" w:rsidRDefault="00BA635D">
      <w:pPr>
        <w:pStyle w:val="ConsPlusNonformat"/>
        <w:jc w:val="both"/>
      </w:pPr>
      <w:r>
        <w:t>Жалобы, анамнез ___________________________________________________________</w:t>
      </w:r>
    </w:p>
    <w:p w:rsidR="00000000" w:rsidRDefault="00BA635D">
      <w:pPr>
        <w:pStyle w:val="ConsPlusNonformat"/>
        <w:jc w:val="both"/>
      </w:pPr>
      <w:r>
        <w:t>Объективный статус 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</w:t>
      </w:r>
      <w:r>
        <w:t>______________________</w:t>
      </w:r>
    </w:p>
    <w:p w:rsidR="00000000" w:rsidRDefault="00BA635D">
      <w:pPr>
        <w:pStyle w:val="ConsPlusNonformat"/>
        <w:jc w:val="both"/>
      </w:pPr>
      <w:r>
        <w:t>ОСМОТР АКУШЕРА-ГИНЕКОЛОГА от ___ __________ 20____ г.</w:t>
      </w:r>
    </w:p>
    <w:p w:rsidR="00000000" w:rsidRDefault="00BA635D">
      <w:pPr>
        <w:pStyle w:val="ConsPlusNonformat"/>
        <w:jc w:val="both"/>
      </w:pPr>
      <w:r>
        <w:t>Жалобы, анамнез ___________________________________________________________</w:t>
      </w:r>
    </w:p>
    <w:p w:rsidR="00000000" w:rsidRDefault="00BA635D">
      <w:pPr>
        <w:pStyle w:val="ConsPlusNonformat"/>
        <w:jc w:val="both"/>
      </w:pPr>
      <w:r>
        <w:t>Объективный статус 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</w:t>
      </w:r>
      <w:r>
        <w:t>__________________________________________________</w:t>
      </w:r>
    </w:p>
    <w:p w:rsidR="00000000" w:rsidRDefault="00BA635D">
      <w:pPr>
        <w:pStyle w:val="ConsPlusNonformat"/>
        <w:jc w:val="both"/>
      </w:pPr>
      <w:r>
        <w:t>ОСМОТР ДЕРМАТОВЕНЕРОЛОГА от ___ ___________ 20____ г.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ОСМОТР ПСИХИАТРА-НАРКОЛОГА от ___ _________ 20____ г.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врача _______</w:t>
      </w:r>
      <w:r>
        <w:t>______________________________________________________</w:t>
      </w:r>
    </w:p>
    <w:p w:rsidR="00000000" w:rsidRDefault="00BA635D">
      <w:pPr>
        <w:pStyle w:val="ConsPlusNonformat"/>
        <w:jc w:val="both"/>
      </w:pPr>
      <w:r>
        <w:lastRenderedPageBreak/>
        <w:t>ОСМОТР СТОМАТОЛОГА от ___ ____________ 20____ г.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___________________________________</w:t>
      </w:r>
      <w:r>
        <w:t>____________________________</w:t>
      </w:r>
    </w:p>
    <w:p w:rsidR="00000000" w:rsidRDefault="00BA635D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BA635D">
      <w:pPr>
        <w:pStyle w:val="ConsPlusNonformat"/>
        <w:jc w:val="both"/>
      </w:pPr>
      <w:r>
        <w:t>15.   Консультативное   заключение   врача-специалиста   специализированной</w:t>
      </w:r>
    </w:p>
    <w:p w:rsidR="00000000" w:rsidRDefault="00BA635D">
      <w:pPr>
        <w:pStyle w:val="ConsPlusNonformat"/>
        <w:jc w:val="both"/>
      </w:pPr>
      <w:r>
        <w:t>организации здравоохранения 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16. Председатель комиссии от ___ __________20____ г.</w:t>
      </w:r>
    </w:p>
    <w:p w:rsidR="00000000" w:rsidRDefault="00BA635D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BA635D">
      <w:pPr>
        <w:pStyle w:val="ConsPlusNonformat"/>
        <w:jc w:val="both"/>
      </w:pPr>
      <w:r>
        <w:t xml:space="preserve">код в соответствии с МКБ-10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FF">
        <w:rPr>
          <w:noProof/>
          <w:position w:val="-9"/>
        </w:rPr>
        <w:drawing>
          <wp:inline distT="0" distB="0" distL="0" distR="0">
            <wp:extent cx="180975" cy="2571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A635D">
      <w:pPr>
        <w:pStyle w:val="ConsPlusNonformat"/>
        <w:jc w:val="both"/>
      </w:pPr>
      <w:r>
        <w:t>Решение &lt;3&gt; _________</w:t>
      </w:r>
      <w:r>
        <w:t>______________________________________________________</w:t>
      </w:r>
    </w:p>
    <w:p w:rsidR="00000000" w:rsidRDefault="00BA635D">
      <w:pPr>
        <w:pStyle w:val="ConsPlusNonformat"/>
        <w:jc w:val="both"/>
      </w:pPr>
      <w:r>
        <w:t>Подпись председателя медицинской комиссии _________________________________</w:t>
      </w:r>
    </w:p>
    <w:p w:rsidR="00000000" w:rsidRDefault="00BA635D">
      <w:pPr>
        <w:pStyle w:val="ConsPlusNonformat"/>
        <w:jc w:val="both"/>
      </w:pPr>
      <w:r>
        <w:t>17. Выдана медицинская справка о состоянии здоровья N ______ от ___________</w:t>
      </w:r>
    </w:p>
    <w:p w:rsidR="00000000" w:rsidRDefault="00BA635D">
      <w:pPr>
        <w:pStyle w:val="ConsPlusNonformat"/>
        <w:jc w:val="both"/>
      </w:pPr>
      <w:r>
        <w:t>20____ г. или заполнен акт.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3" w:name="Par1558"/>
      <w:bookmarkEnd w:id="133"/>
      <w:r>
        <w:t>&lt;1&gt; Указываются вредные и (или) опасные производственные факторы (факторы производственной среды и факторы трудового процесса), указанные в графе 2 приложения 1, и (или) класс опасности химического вещества, указанного в графе 2 приложения 1.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4" w:name="Par1559"/>
      <w:bookmarkEnd w:id="134"/>
      <w:r>
        <w:t>&lt;2&gt; Указывается вид выполняемых работ, указанных в графе 2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5" w:name="Par1560"/>
      <w:bookmarkEnd w:id="135"/>
      <w:r>
        <w:t>&lt;3&gt; Указывается решение медицинской комиссии о годности (негодности) работающего к работе с учетом наличия или отсутствия: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 xml:space="preserve">заболеваний (состояний), при наличии которых </w:t>
      </w:r>
      <w:r>
        <w:t>противопоказана работа во вредных и (или) опасных условиях труда, указанных в графе 5 приложения 1, с учетом заболеваний (состояний), определенных перечнем заболеваний (состояний), которые являются общими медицинскими противопоказаниями к работе во вредных</w:t>
      </w:r>
      <w:r>
        <w:t xml:space="preserve"> и (или) опасных условиях труда, указанных в приложении 2;</w:t>
      </w:r>
    </w:p>
    <w:p w:rsidR="00000000" w:rsidRDefault="00BA635D">
      <w:pPr>
        <w:pStyle w:val="ConsPlusNormal"/>
        <w:spacing w:before="200"/>
        <w:ind w:firstLine="540"/>
        <w:jc w:val="both"/>
      </w:pPr>
      <w:r>
        <w:t>заболеваний (состояний), являющихся медицинскими противопоказаниями к выполнению работ, указанных в графе 6 приложения 3.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6" w:name="Par1563"/>
      <w:bookmarkEnd w:id="136"/>
      <w:r>
        <w:t>&lt;4&gt; Заполняется врачом-специалистом и (или) врачом общей прак</w:t>
      </w:r>
      <w:r>
        <w:t>тики.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1"/>
      </w:pPr>
      <w:r>
        <w:t>Приложение 9</w:t>
      </w:r>
    </w:p>
    <w:p w:rsidR="00000000" w:rsidRDefault="00BA635D">
      <w:pPr>
        <w:pStyle w:val="ConsPlusNormal"/>
        <w:jc w:val="right"/>
      </w:pPr>
      <w:r>
        <w:t>к Инструкции о порядке проведения</w:t>
      </w:r>
    </w:p>
    <w:p w:rsidR="00000000" w:rsidRDefault="00BA635D">
      <w:pPr>
        <w:pStyle w:val="ConsPlusNormal"/>
        <w:jc w:val="right"/>
      </w:pPr>
      <w:r>
        <w:t>обязательных и внеочередных</w:t>
      </w:r>
    </w:p>
    <w:p w:rsidR="00000000" w:rsidRDefault="00BA635D">
      <w:pPr>
        <w:pStyle w:val="ConsPlusNormal"/>
        <w:jc w:val="right"/>
      </w:pPr>
      <w:r>
        <w:t>медицинских осмотров работающих</w:t>
      </w:r>
    </w:p>
    <w:p w:rsidR="00000000" w:rsidRDefault="00BA635D">
      <w:pPr>
        <w:pStyle w:val="ConsPlusNormal"/>
        <w:jc w:val="center"/>
      </w:pPr>
      <w:r>
        <w:t>(в ред. постановления Минздрава 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</w:pPr>
      <w:bookmarkStart w:id="137" w:name="Par1577"/>
      <w:bookmarkEnd w:id="137"/>
      <w:r>
        <w:t>Форма</w:t>
      </w:r>
    </w:p>
    <w:p w:rsidR="00000000" w:rsidRDefault="00BA635D">
      <w:pPr>
        <w:pStyle w:val="ConsPlusNormal"/>
      </w:pPr>
    </w:p>
    <w:p w:rsidR="00000000" w:rsidRDefault="00BA635D">
      <w:pPr>
        <w:pStyle w:val="ConsPlusNonformat"/>
        <w:jc w:val="both"/>
      </w:pPr>
      <w:r>
        <w:t>Реквизиты бланка</w:t>
      </w:r>
    </w:p>
    <w:p w:rsidR="00000000" w:rsidRDefault="00BA635D">
      <w:pPr>
        <w:pStyle w:val="ConsPlusNonformat"/>
        <w:jc w:val="both"/>
      </w:pPr>
      <w:r>
        <w:t>(углового штампа)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BA635D">
      <w:pPr>
        <w:pStyle w:val="ConsPlusNonformat"/>
        <w:jc w:val="both"/>
      </w:pPr>
      <w:r>
        <w:t xml:space="preserve">        </w:t>
      </w:r>
      <w:r>
        <w:rPr>
          <w:b/>
          <w:bCs/>
        </w:rPr>
        <w:t>обязательного периодического медицинского осмотра N</w:t>
      </w:r>
      <w:r>
        <w:t xml:space="preserve"> _______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1.  Наименование,  адрес  юридического  лица (обособленного подразделения),</w:t>
      </w:r>
    </w:p>
    <w:p w:rsidR="00000000" w:rsidRDefault="00BA635D">
      <w:pPr>
        <w:pStyle w:val="ConsPlusNonformat"/>
        <w:jc w:val="both"/>
      </w:pPr>
      <w:r>
        <w:lastRenderedPageBreak/>
        <w:t>направившего работающего на периодический медосмотр ___________________</w:t>
      </w:r>
      <w:r>
        <w:t>____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>2. Периодический медосмотр проводился с ____________ по ___________</w:t>
      </w:r>
    </w:p>
    <w:p w:rsidR="00000000" w:rsidRDefault="00BA635D">
      <w:pPr>
        <w:pStyle w:val="ConsPlusNonformat"/>
        <w:jc w:val="both"/>
      </w:pPr>
      <w:r>
        <w:t>3. Результаты периодического медосмотра:</w:t>
      </w:r>
    </w:p>
    <w:p w:rsidR="00000000" w:rsidRDefault="00BA635D">
      <w:pPr>
        <w:pStyle w:val="ConsPlusNonformat"/>
        <w:jc w:val="both"/>
      </w:pPr>
      <w:r>
        <w:t>3.1. подлежало обязательному периодическому медосмотру ___________</w:t>
      </w:r>
      <w:r>
        <w:t>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             (количество человек)</w:t>
      </w:r>
    </w:p>
    <w:p w:rsidR="00000000" w:rsidRDefault="00BA635D">
      <w:pPr>
        <w:pStyle w:val="ConsPlusNonformat"/>
        <w:jc w:val="both"/>
      </w:pPr>
      <w:r>
        <w:t>3.2. осмотрено 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(количество человек)</w:t>
      </w:r>
    </w:p>
    <w:p w:rsidR="00000000" w:rsidRDefault="00BA635D">
      <w:pPr>
        <w:pStyle w:val="ConsPlusNonformat"/>
        <w:jc w:val="both"/>
      </w:pPr>
      <w:r>
        <w:t xml:space="preserve">3.3. охвачено периодическим медосмотром </w:t>
      </w:r>
      <w:r>
        <w:t>________________ %</w:t>
      </w:r>
    </w:p>
    <w:p w:rsidR="00000000" w:rsidRDefault="00BA635D">
      <w:pPr>
        <w:pStyle w:val="ConsPlusNonformat"/>
        <w:jc w:val="both"/>
      </w:pPr>
      <w:r>
        <w:t>3.4. не осмотрено 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(количество человек)</w:t>
      </w:r>
    </w:p>
    <w:p w:rsidR="00000000" w:rsidRDefault="00BA635D">
      <w:pPr>
        <w:pStyle w:val="ConsPlusNonformat"/>
        <w:jc w:val="both"/>
      </w:pPr>
      <w:r>
        <w:t>3.5.   признано   годными   к  работе  по  всем  вредным  и  (или)  опасным</w:t>
      </w:r>
    </w:p>
    <w:p w:rsidR="00000000" w:rsidRDefault="00BA635D">
      <w:pPr>
        <w:pStyle w:val="ConsPlusNonformat"/>
        <w:jc w:val="both"/>
      </w:pPr>
      <w:r>
        <w:t>производственным факторам и вид</w:t>
      </w:r>
      <w:r>
        <w:t>ам выполняемых работ &lt;1&gt; 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             (количество человек)</w:t>
      </w:r>
    </w:p>
    <w:p w:rsidR="00000000" w:rsidRDefault="00BA635D">
      <w:pPr>
        <w:pStyle w:val="ConsPlusNonformat"/>
        <w:jc w:val="both"/>
      </w:pPr>
      <w:r>
        <w:t>3.6.  признано  годными  к  работе по одному или нескольким вредным и (или)</w:t>
      </w:r>
    </w:p>
    <w:p w:rsidR="00000000" w:rsidRDefault="00BA635D">
      <w:pPr>
        <w:pStyle w:val="ConsPlusNonformat"/>
        <w:jc w:val="both"/>
      </w:pPr>
      <w:r>
        <w:t>опасным производственным факторам и видам выполняемых работ</w:t>
      </w:r>
      <w:r>
        <w:t xml:space="preserve"> &lt;2&gt; ___________</w:t>
      </w:r>
    </w:p>
    <w:p w:rsidR="00000000" w:rsidRDefault="00BA635D">
      <w:pPr>
        <w:pStyle w:val="ConsPlusNonformat"/>
        <w:jc w:val="both"/>
      </w:pPr>
      <w:r>
        <w:t>_________________________</w:t>
      </w:r>
    </w:p>
    <w:p w:rsidR="00000000" w:rsidRDefault="00BA635D">
      <w:pPr>
        <w:pStyle w:val="ConsPlusNonformat"/>
        <w:jc w:val="both"/>
      </w:pPr>
      <w:r>
        <w:t xml:space="preserve">  (количество человек)</w:t>
      </w:r>
    </w:p>
    <w:p w:rsidR="00000000" w:rsidRDefault="00BA635D">
      <w:pPr>
        <w:pStyle w:val="ConsPlusNonformat"/>
        <w:jc w:val="both"/>
      </w:pPr>
      <w:r>
        <w:t>3.7.   признано  негодными  к  работе  по  всем  вредным  и  (или)  опасным</w:t>
      </w:r>
    </w:p>
    <w:p w:rsidR="00000000" w:rsidRDefault="00BA635D">
      <w:pPr>
        <w:pStyle w:val="ConsPlusNonformat"/>
        <w:jc w:val="both"/>
      </w:pPr>
      <w:r>
        <w:t>производственным факторам и видам выполняемых работ &lt;3&gt; 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</w:t>
      </w:r>
      <w:r>
        <w:t xml:space="preserve">                 (количество человек)</w:t>
      </w:r>
    </w:p>
    <w:p w:rsidR="00000000" w:rsidRDefault="00BA635D">
      <w:pPr>
        <w:pStyle w:val="ConsPlusNonformat"/>
        <w:jc w:val="both"/>
      </w:pPr>
      <w:r>
        <w:t>3.8.  признано  негодными к работе по одному или нескольким вредным и (или)</w:t>
      </w:r>
    </w:p>
    <w:p w:rsidR="00000000" w:rsidRDefault="00BA635D">
      <w:pPr>
        <w:pStyle w:val="ConsPlusNonformat"/>
        <w:jc w:val="both"/>
      </w:pPr>
      <w:r>
        <w:t>опасным производственным факторам и видам выполняемых работ &lt;4&gt; ___________</w:t>
      </w:r>
    </w:p>
    <w:p w:rsidR="00000000" w:rsidRDefault="00BA635D">
      <w:pPr>
        <w:pStyle w:val="ConsPlusNonformat"/>
        <w:jc w:val="both"/>
      </w:pPr>
      <w:r>
        <w:t>_________________________</w:t>
      </w:r>
    </w:p>
    <w:p w:rsidR="00000000" w:rsidRDefault="00BA635D">
      <w:pPr>
        <w:pStyle w:val="ConsPlusNonformat"/>
        <w:jc w:val="both"/>
      </w:pPr>
      <w:r>
        <w:t xml:space="preserve">  (количество человек)</w:t>
      </w:r>
    </w:p>
    <w:p w:rsidR="00000000" w:rsidRDefault="00BA635D">
      <w:pPr>
        <w:pStyle w:val="ConsPlusNonformat"/>
        <w:jc w:val="both"/>
      </w:pPr>
      <w:r>
        <w:t>3.9.   выявлено  подозрение  на  хроническое  профессиональное  заболевание</w:t>
      </w:r>
    </w:p>
    <w:p w:rsidR="00000000" w:rsidRDefault="00BA635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(количество человек)</w:t>
      </w:r>
    </w:p>
    <w:p w:rsidR="00000000" w:rsidRDefault="00BA635D">
      <w:pPr>
        <w:pStyle w:val="ConsPlusNonformat"/>
        <w:jc w:val="both"/>
      </w:pPr>
      <w:r>
        <w:t>3.10. нуждаются в проведении внеочередного медосмотра __</w:t>
      </w:r>
      <w:r>
        <w:t>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             (количество человек)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Председатель медицинской комиссии       ____________   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000000" w:rsidRDefault="00BA635D">
      <w:pPr>
        <w:pStyle w:val="ConsPlusNonformat"/>
        <w:jc w:val="both"/>
      </w:pPr>
      <w:r>
        <w:t>Члены м</w:t>
      </w:r>
      <w:r>
        <w:t>едицинской комиссии:             ____________   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000000" w:rsidRDefault="00BA635D">
      <w:pPr>
        <w:pStyle w:val="ConsPlusNonformat"/>
        <w:jc w:val="both"/>
      </w:pPr>
      <w:r>
        <w:t xml:space="preserve">                                        ____________   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</w:t>
      </w:r>
      <w:r>
        <w:t xml:space="preserve">       (подпись)     (инициалы, фамилия)</w:t>
      </w:r>
    </w:p>
    <w:p w:rsidR="00000000" w:rsidRDefault="00BA635D">
      <w:pPr>
        <w:pStyle w:val="ConsPlusNonformat"/>
        <w:jc w:val="both"/>
      </w:pPr>
      <w:r>
        <w:t xml:space="preserve">                                        ____________   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000000" w:rsidRDefault="00BA635D">
      <w:pPr>
        <w:pStyle w:val="ConsPlusNonformat"/>
        <w:jc w:val="both"/>
      </w:pPr>
      <w:r>
        <w:t>Руководитель организации,</w:t>
      </w:r>
    </w:p>
    <w:p w:rsidR="00000000" w:rsidRDefault="00BA635D">
      <w:pPr>
        <w:pStyle w:val="ConsPlusNonformat"/>
        <w:jc w:val="both"/>
      </w:pPr>
      <w:r>
        <w:t xml:space="preserve">проводившей периодический медосмотр  </w:t>
      </w:r>
      <w:r>
        <w:t xml:space="preserve">   ____________   ____________________</w:t>
      </w:r>
    </w:p>
    <w:p w:rsidR="00000000" w:rsidRDefault="00BA635D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000000" w:rsidRDefault="00BA635D">
      <w:pPr>
        <w:pStyle w:val="ConsPlusNonformat"/>
        <w:jc w:val="both"/>
      </w:pPr>
      <w:r>
        <w:t>С актом ознакомлен:</w:t>
      </w:r>
    </w:p>
    <w:p w:rsidR="00000000" w:rsidRDefault="00BA635D">
      <w:pPr>
        <w:pStyle w:val="ConsPlusNonformat"/>
        <w:jc w:val="both"/>
      </w:pPr>
    </w:p>
    <w:p w:rsidR="00000000" w:rsidRDefault="00BA635D">
      <w:pPr>
        <w:pStyle w:val="ConsPlusNonformat"/>
        <w:jc w:val="both"/>
      </w:pPr>
      <w:r>
        <w:t>Руководитель юридического лица</w:t>
      </w:r>
    </w:p>
    <w:p w:rsidR="00000000" w:rsidRDefault="00BA635D">
      <w:pPr>
        <w:pStyle w:val="ConsPlusNonformat"/>
        <w:jc w:val="both"/>
      </w:pPr>
      <w:r>
        <w:t>(обособленного подразделения)           ____________   ____________________</w:t>
      </w:r>
    </w:p>
    <w:p w:rsidR="00000000" w:rsidRDefault="00BA635D">
      <w:pPr>
        <w:pStyle w:val="ConsPlusNonformat"/>
        <w:jc w:val="both"/>
      </w:pPr>
      <w:r>
        <w:t xml:space="preserve">             </w:t>
      </w:r>
      <w:r>
        <w:t xml:space="preserve">                             (подпись)     (инициалы, фамилия)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right"/>
        <w:outlineLvl w:val="2"/>
      </w:pPr>
      <w:r>
        <w:t>Приложение</w:t>
      </w:r>
    </w:p>
    <w:p w:rsidR="00000000" w:rsidRDefault="00BA635D">
      <w:pPr>
        <w:pStyle w:val="ConsPlusNormal"/>
        <w:jc w:val="right"/>
      </w:pPr>
      <w:r>
        <w:t>к акту обязательного периодического</w:t>
      </w:r>
    </w:p>
    <w:p w:rsidR="00000000" w:rsidRDefault="00BA635D">
      <w:pPr>
        <w:pStyle w:val="ConsPlusNormal"/>
        <w:jc w:val="right"/>
      </w:pPr>
      <w:r>
        <w:t>медицинского осмотра</w:t>
      </w:r>
    </w:p>
    <w:p w:rsidR="00000000" w:rsidRDefault="00BA635D">
      <w:pPr>
        <w:pStyle w:val="ConsPlusNormal"/>
        <w:jc w:val="center"/>
      </w:pPr>
      <w:r>
        <w:t>(в ред. постановления Минздрава от 07.09.2023 N 130)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работников, не прошедших периодический медосмотр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5175"/>
        <w:gridCol w:w="4875"/>
        <w:gridCol w:w="35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имя собственное, отчество (если таковое имеется)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Причина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Вредные и (или) опасные производственные факторы, виды выполняемых работ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270"/>
        <w:gridCol w:w="3315"/>
        <w:gridCol w:w="43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опасные производственные факторы (факторы производственной среды и факторы трудового процесса), вид выполняемых работ (указывается каждый производственный фактор и вид работ)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Подлежало периодическому медосмотру (количество человек)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Осмотрен</w:t>
            </w:r>
            <w:r>
              <w:t>о по результатам периодического медосмотра (количество человек)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работников, признанных годными к работе по всем вредным и (или) опасным производственным факторам и видам выполняемых работ &lt;1&gt;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315"/>
        <w:gridCol w:w="2505"/>
        <w:gridCol w:w="3210"/>
        <w:gridCol w:w="4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опасные производственные факторы (факторы производственной среды и факторы трудового процесса), вид выполняемых ра</w:t>
            </w:r>
            <w:r>
              <w:t>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работников, признанных годными к работе по одному или нескольким вредным и (или) опасным производственным факторам и видам выполняемых работ &lt;2&gt;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315"/>
        <w:gridCol w:w="2505"/>
        <w:gridCol w:w="3210"/>
        <w:gridCol w:w="4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опасные производственные факторы (факторы производственной среды и факторы трудового процесса), вид выполняемых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работников, признанных негодными к работе по всем вредным и (или) опасным производственным факторам, видам выполняемых работ &lt;3&gt;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505"/>
        <w:gridCol w:w="1965"/>
        <w:gridCol w:w="2430"/>
        <w:gridCol w:w="3525"/>
        <w:gridCol w:w="3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</w:t>
            </w:r>
            <w:r>
              <w:t>о (должность служащего)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 xml:space="preserve">Вредные и (или) опасные производственные факторы (факторы производственной среды и </w:t>
            </w:r>
            <w:r>
              <w:lastRenderedPageBreak/>
              <w:t>факторы трудового процесса), вид выполняемых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 xml:space="preserve">Код по международной классификации болезней и проблем, связанных со </w:t>
            </w:r>
            <w:r>
              <w:lastRenderedPageBreak/>
              <w:t>здоровьем, десятого пересмотра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работников, признанных негодными к работе по одному или нескольким вредным и (или) опасным производственным факторам, видам выполняемых работ &lt;4&gt;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505"/>
        <w:gridCol w:w="1965"/>
        <w:gridCol w:w="2430"/>
        <w:gridCol w:w="3525"/>
        <w:gridCol w:w="3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опасные производственные факторы (факторы производственной среды и факторы трудового процесса), вид выполняемых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Код по международной классификации болезней и проблем,</w:t>
            </w:r>
            <w:r>
              <w:t xml:space="preserve"> связанных со здоровьем, десятого пересмотра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 с подозрением на хроническое профессиональное заболевание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505"/>
        <w:gridCol w:w="2010"/>
        <w:gridCol w:w="2430"/>
        <w:gridCol w:w="3615"/>
        <w:gridCol w:w="3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Вредные и (или) опасные производственные факторы (факторы производственной среды и факторы трудового процесса)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jc w:val="center"/>
        <w:outlineLvl w:val="3"/>
      </w:pPr>
      <w:r>
        <w:rPr>
          <w:b/>
          <w:bCs/>
        </w:rPr>
        <w:t>Список</w:t>
      </w:r>
    </w:p>
    <w:p w:rsidR="00000000" w:rsidRDefault="00BA635D">
      <w:pPr>
        <w:pStyle w:val="ConsPlusNormal"/>
        <w:jc w:val="center"/>
      </w:pPr>
      <w:r>
        <w:rPr>
          <w:b/>
          <w:bCs/>
        </w:rPr>
        <w:t>работников, которые нуждаются в проведении внеочередного медосмотра</w:t>
      </w:r>
    </w:p>
    <w:p w:rsidR="00000000" w:rsidRDefault="00BA635D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265"/>
        <w:gridCol w:w="1815"/>
        <w:gridCol w:w="2220"/>
        <w:gridCol w:w="2880"/>
        <w:gridCol w:w="2595"/>
        <w:gridCol w:w="2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Профессия рабочего (должность служащего)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Назначенное исследование, консультация или другое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Срок внеочередного медосмотра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635D">
            <w:pPr>
              <w:pStyle w:val="ConsPlusNormal"/>
            </w:pPr>
          </w:p>
        </w:tc>
      </w:tr>
    </w:tbl>
    <w:p w:rsidR="00000000" w:rsidRDefault="00BA635D">
      <w:pPr>
        <w:pStyle w:val="ConsPlusNormal"/>
      </w:pPr>
    </w:p>
    <w:p w:rsidR="00000000" w:rsidRDefault="00BA635D">
      <w:pPr>
        <w:pStyle w:val="ConsPlusNormal"/>
        <w:ind w:firstLine="540"/>
        <w:jc w:val="both"/>
      </w:pPr>
      <w:r>
        <w:t>--------------------------------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8" w:name="Par1804"/>
      <w:bookmarkEnd w:id="138"/>
      <w:r>
        <w:t>&lt;1&gt; Учитываются работающие, которые по результатам периодического медосмотра признаны годными к работе по всем вредным и (или) опасным производственным факторам (факторам производственной среды и факторам трудового процесса) и выполняемым работам, указанны</w:t>
      </w:r>
      <w:r>
        <w:t xml:space="preserve">м в </w:t>
      </w:r>
      <w:r>
        <w:lastRenderedPageBreak/>
        <w:t>направлении, списке профессий рабочих (должностей служащих), списке работников.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39" w:name="Par1805"/>
      <w:bookmarkEnd w:id="139"/>
      <w:r>
        <w:t>&lt;2&gt; Учитываются работающие, которые по результатам периодического медосмотра признаны годными к работе по одному или нескольким вредным и (или) опасным произв</w:t>
      </w:r>
      <w:r>
        <w:t>одственным факторам (факторам производственной среды и факторам трудового процесса) и выполняемым работам, указанным в направлении, списке профессий рабочих (должностей служащих), списке работников.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40" w:name="Par1806"/>
      <w:bookmarkEnd w:id="140"/>
      <w:r>
        <w:t>&lt;3&gt; Учитываются работающие, которые по резу</w:t>
      </w:r>
      <w:r>
        <w:t>льтатам периодического медосмотра признаны негодными к работе по всем вредным и (или) опасным производственным факторам (факторам производственной среды и факторам трудового процесса) и выполняемым работам, указанным в направлении, списке профессий рабочих</w:t>
      </w:r>
      <w:r>
        <w:t xml:space="preserve"> (должностей служащих), списке работников.</w:t>
      </w:r>
    </w:p>
    <w:p w:rsidR="00000000" w:rsidRDefault="00BA635D">
      <w:pPr>
        <w:pStyle w:val="ConsPlusNormal"/>
        <w:spacing w:before="200"/>
        <w:ind w:firstLine="540"/>
        <w:jc w:val="both"/>
      </w:pPr>
      <w:bookmarkStart w:id="141" w:name="Par1807"/>
      <w:bookmarkEnd w:id="141"/>
      <w:r>
        <w:t>&lt;4&gt; Учитываются работающие, которые по результатам периодического медосмотра признаны негодными к работе по одному или нескольким вредным и (или) опасным производственным факторам (факторам производс</w:t>
      </w:r>
      <w:r>
        <w:t>твенной среды и факторам трудового процесса) и выполняемым работам, указанным в направлении, списке профессий рабочих (должностей служащих), списке работников.</w:t>
      </w:r>
    </w:p>
    <w:p w:rsidR="00000000" w:rsidRDefault="00BA635D">
      <w:pPr>
        <w:pStyle w:val="ConsPlusNormal"/>
      </w:pPr>
    </w:p>
    <w:p w:rsidR="00000000" w:rsidRDefault="00BA635D">
      <w:pPr>
        <w:pStyle w:val="ConsPlusNormal"/>
      </w:pPr>
    </w:p>
    <w:p w:rsidR="00000000" w:rsidRDefault="00BA6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635D">
      <w:pPr>
        <w:pStyle w:val="ConsPlusNormal"/>
        <w:rPr>
          <w:sz w:val="16"/>
          <w:szCs w:val="16"/>
        </w:rPr>
      </w:pPr>
    </w:p>
    <w:p w:rsidR="00BA635D" w:rsidRDefault="00BA635D">
      <w:pPr>
        <w:pStyle w:val="ConsPlusNormal"/>
      </w:pPr>
    </w:p>
    <w:sectPr w:rsidR="00BA635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FF"/>
    <w:rsid w:val="00B760FF"/>
    <w:rsid w:val="00B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1F75E9-3C4B-4EB8-928F-5C0F5BD3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59190</Words>
  <Characters>337389</Characters>
  <Application>Microsoft Office Word</Application>
  <DocSecurity>2</DocSecurity>
  <Lines>2811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395788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susadmin</dc:creator>
  <cp:keywords/>
  <dc:description/>
  <cp:lastModifiedBy>susadmin</cp:lastModifiedBy>
  <cp:revision>3</cp:revision>
  <dcterms:created xsi:type="dcterms:W3CDTF">2024-03-14T10:16:00Z</dcterms:created>
  <dcterms:modified xsi:type="dcterms:W3CDTF">2024-03-14T10:16:00Z</dcterms:modified>
</cp:coreProperties>
</file>